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07" w:rsidRPr="005A63D6" w:rsidRDefault="00541D07" w:rsidP="008E3D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541D07" w:rsidRPr="005A63D6" w:rsidRDefault="00541D07" w:rsidP="008E3D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1D07" w:rsidRPr="005A63D6" w:rsidRDefault="008E3D9B" w:rsidP="008E3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5A63D6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(освоивших) программу учебной дисциплины </w:t>
      </w:r>
      <w:r w:rsidR="00EB5CE4" w:rsidRPr="00192622">
        <w:rPr>
          <w:rFonts w:ascii="Times New Roman" w:hAnsi="Times New Roman"/>
          <w:b/>
          <w:caps/>
          <w:sz w:val="24"/>
          <w:szCs w:val="24"/>
        </w:rPr>
        <w:t>УПРАВЛЕНИЕ ЧЕЛОВЕЧЕСКИМИ РЕСУРСАМИ</w:t>
      </w:r>
      <w:r w:rsidR="00541D07" w:rsidRPr="005A63D6">
        <w:rPr>
          <w:rFonts w:ascii="Times New Roman" w:hAnsi="Times New Roman"/>
          <w:sz w:val="24"/>
          <w:szCs w:val="24"/>
        </w:rPr>
        <w:t>.</w:t>
      </w:r>
    </w:p>
    <w:p w:rsidR="00541D07" w:rsidRPr="005A63D6" w:rsidRDefault="00541D07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1D07" w:rsidRPr="005A63D6" w:rsidRDefault="008E3D9B" w:rsidP="008E3D9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2. </w:t>
      </w:r>
      <w:r w:rsidR="005B6CEE">
        <w:rPr>
          <w:rFonts w:ascii="Times New Roman" w:hAnsi="Times New Roman"/>
          <w:b/>
          <w:sz w:val="24"/>
          <w:szCs w:val="24"/>
        </w:rPr>
        <w:t>Оценочные</w:t>
      </w:r>
      <w:r w:rsidRPr="005A63D6">
        <w:rPr>
          <w:rFonts w:ascii="Times New Roman" w:hAnsi="Times New Roman"/>
          <w:b/>
          <w:sz w:val="24"/>
          <w:szCs w:val="24"/>
        </w:rPr>
        <w:t xml:space="preserve"> </w:t>
      </w:r>
      <w:r w:rsidR="0012185C">
        <w:rPr>
          <w:rFonts w:ascii="Times New Roman" w:hAnsi="Times New Roman"/>
          <w:b/>
          <w:sz w:val="24"/>
          <w:szCs w:val="24"/>
        </w:rPr>
        <w:t>и методические материалы</w:t>
      </w:r>
      <w:r w:rsidRPr="005A63D6">
        <w:rPr>
          <w:rFonts w:ascii="Times New Roman" w:hAnsi="Times New Roman"/>
          <w:sz w:val="24"/>
          <w:szCs w:val="24"/>
        </w:rPr>
        <w:t xml:space="preserve"> включа</w:t>
      </w:r>
      <w:r w:rsidR="005B6CEE">
        <w:rPr>
          <w:rFonts w:ascii="Times New Roman" w:hAnsi="Times New Roman"/>
          <w:sz w:val="24"/>
          <w:szCs w:val="24"/>
        </w:rPr>
        <w:t>ю</w:t>
      </w:r>
      <w:r w:rsidRPr="005A63D6">
        <w:rPr>
          <w:rFonts w:ascii="Times New Roman" w:hAnsi="Times New Roman"/>
          <w:sz w:val="24"/>
          <w:szCs w:val="24"/>
        </w:rPr>
        <w:t xml:space="preserve">т контрольно-измерительные материалы для проведения текущего контроля и промежуточной аттестации </w:t>
      </w:r>
      <w:r w:rsidR="008E3808">
        <w:rPr>
          <w:rFonts w:ascii="Times New Roman" w:hAnsi="Times New Roman"/>
          <w:sz w:val="24"/>
          <w:szCs w:val="24"/>
        </w:rPr>
        <w:t>в форме тестовых заданий</w:t>
      </w:r>
      <w:r w:rsidR="00DA7A24">
        <w:rPr>
          <w:rFonts w:ascii="Times New Roman" w:hAnsi="Times New Roman"/>
          <w:sz w:val="24"/>
          <w:szCs w:val="24"/>
        </w:rPr>
        <w:t xml:space="preserve"> и тестовых заданий к зачету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541D07" w:rsidRPr="005A63D6" w:rsidRDefault="00541D07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1D07" w:rsidRPr="005A63D6" w:rsidRDefault="008E3D9B" w:rsidP="008E3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EB5CE4" w:rsidRPr="00192622">
        <w:rPr>
          <w:rFonts w:ascii="Times New Roman" w:hAnsi="Times New Roman"/>
          <w:b/>
          <w:caps/>
          <w:sz w:val="24"/>
          <w:szCs w:val="24"/>
        </w:rPr>
        <w:t>УПРАВЛЕНИЕ ЧЕЛОВЕЧЕСКИМИ РЕСУРСАМИ</w:t>
      </w:r>
      <w:r w:rsidR="00541D07" w:rsidRPr="005A63D6">
        <w:rPr>
          <w:rFonts w:ascii="Times New Roman" w:hAnsi="Times New Roman"/>
          <w:sz w:val="24"/>
          <w:szCs w:val="24"/>
        </w:rPr>
        <w:t>.</w:t>
      </w:r>
    </w:p>
    <w:p w:rsidR="00541D07" w:rsidRPr="005A63D6" w:rsidRDefault="00541D07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1D07" w:rsidRPr="005A63D6" w:rsidRDefault="00541D07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A775BE" w:rsidRPr="00A775BE" w:rsidRDefault="00CE4CE5" w:rsidP="00A775BE">
      <w:pPr>
        <w:numPr>
          <w:ilvl w:val="0"/>
          <w:numId w:val="2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3333F">
        <w:rPr>
          <w:rFonts w:ascii="Times New Roman" w:hAnsi="Times New Roman"/>
          <w:sz w:val="24"/>
          <w:szCs w:val="24"/>
        </w:rPr>
        <w:t>Способен определить цели и задачи подразделения в соответствии со стратегическими целями организации</w:t>
      </w:r>
      <w:r w:rsidR="0053333F" w:rsidRPr="0053333F">
        <w:rPr>
          <w:rFonts w:ascii="Times New Roman" w:hAnsi="Times New Roman"/>
          <w:sz w:val="24"/>
          <w:szCs w:val="24"/>
        </w:rPr>
        <w:t xml:space="preserve"> на основании корпоративных нормативных документов по управлению рисками</w:t>
      </w:r>
      <w:r w:rsidR="00DA7A24">
        <w:rPr>
          <w:rFonts w:ascii="Times New Roman" w:hAnsi="Times New Roman"/>
          <w:b/>
          <w:sz w:val="24"/>
          <w:szCs w:val="24"/>
        </w:rPr>
        <w:t xml:space="preserve"> (ПК-3</w:t>
      </w:r>
      <w:r w:rsidR="005B52FB">
        <w:rPr>
          <w:rFonts w:ascii="Times New Roman" w:hAnsi="Times New Roman"/>
          <w:b/>
          <w:sz w:val="24"/>
          <w:szCs w:val="24"/>
        </w:rPr>
        <w:t>)</w:t>
      </w:r>
      <w:r w:rsidR="00A775BE" w:rsidRPr="00A775BE">
        <w:rPr>
          <w:rFonts w:ascii="Times New Roman" w:hAnsi="Times New Roman"/>
          <w:sz w:val="24"/>
          <w:szCs w:val="24"/>
        </w:rPr>
        <w:t>.</w:t>
      </w:r>
    </w:p>
    <w:p w:rsidR="00541D07" w:rsidRDefault="00541D07" w:rsidP="008E3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E3D9B" w:rsidRPr="005A63D6" w:rsidRDefault="008E3D9B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5B6CEE" w:rsidRPr="00FA2648" w:rsidRDefault="005B6CEE" w:rsidP="005B6CEE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Формируется в соответствии с критериями и шкалами оценивания  по каждому виду контроля.</w:t>
      </w:r>
    </w:p>
    <w:p w:rsidR="00CD7132" w:rsidRDefault="00CD7132" w:rsidP="008E3D9B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1D07" w:rsidRPr="005A63D6" w:rsidRDefault="00CD7132" w:rsidP="00CD7132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775BE"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</w:t>
      </w:r>
      <w:r w:rsidR="00EB5CE4" w:rsidRPr="00192622">
        <w:rPr>
          <w:rFonts w:ascii="Times New Roman" w:hAnsi="Times New Roman"/>
          <w:b/>
          <w:caps/>
          <w:sz w:val="24"/>
          <w:szCs w:val="24"/>
        </w:rPr>
        <w:t>УПРАВЛЕНИЕ ЧЕЛОВЕЧЕСКИМИ РЕСУРСАМИ</w:t>
      </w:r>
      <w:r w:rsidR="00A775BE"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48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5"/>
        <w:gridCol w:w="4669"/>
        <w:gridCol w:w="2443"/>
        <w:gridCol w:w="2016"/>
      </w:tblGrid>
      <w:tr w:rsidR="008E3808" w:rsidTr="000553A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808" w:rsidRDefault="008E38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808" w:rsidRDefault="008E38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8E3808" w:rsidRDefault="008E38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808" w:rsidRDefault="008E38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808" w:rsidRDefault="008E38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8E3808" w:rsidTr="0012185C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808" w:rsidRDefault="008E38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808" w:rsidRDefault="008E380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Концептуальные основы управления персоналом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808" w:rsidRDefault="000F63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808" w:rsidRDefault="0012185C">
            <w:pPr>
              <w:pStyle w:val="a8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Тесты,</w:t>
            </w:r>
            <w:r w:rsidR="000F630F">
              <w:rPr>
                <w:rFonts w:ascii="Times New Roman" w:hAnsi="Times New Roman"/>
                <w:sz w:val="24"/>
                <w:szCs w:val="24"/>
              </w:rPr>
              <w:t xml:space="preserve"> тесты к зачету</w:t>
            </w:r>
          </w:p>
        </w:tc>
      </w:tr>
      <w:tr w:rsidR="000F630F" w:rsidTr="00A9039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Кадровая политика организации.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0F" w:rsidRDefault="000F630F" w:rsidP="000F630F">
            <w:pPr>
              <w:spacing w:after="0" w:line="240" w:lineRule="auto"/>
              <w:jc w:val="center"/>
            </w:pPr>
            <w:r w:rsidRPr="004453FB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0F" w:rsidRDefault="000F630F" w:rsidP="000F63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0F630F" w:rsidTr="00A9039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и прием персонала. Управление адаптацией персонала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0F" w:rsidRDefault="000F630F" w:rsidP="000F630F">
            <w:pPr>
              <w:spacing w:after="0" w:line="240" w:lineRule="auto"/>
              <w:jc w:val="center"/>
            </w:pPr>
            <w:r w:rsidRPr="004453FB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0F" w:rsidRDefault="000F630F" w:rsidP="000F63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0F630F" w:rsidTr="00A9039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адаптация персонала в организации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0F" w:rsidRDefault="000F630F" w:rsidP="000F630F">
            <w:pPr>
              <w:spacing w:after="0" w:line="240" w:lineRule="auto"/>
              <w:jc w:val="center"/>
            </w:pPr>
            <w:r w:rsidRPr="004453FB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0F" w:rsidRDefault="000F630F" w:rsidP="000F63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0F630F" w:rsidTr="0012185C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Продвижение сотрудников. Деловая оценка персонала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0F" w:rsidRDefault="000F630F" w:rsidP="000F630F">
            <w:pPr>
              <w:spacing w:after="0" w:line="240" w:lineRule="auto"/>
              <w:jc w:val="center"/>
            </w:pPr>
            <w:r w:rsidRPr="004453FB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0F" w:rsidRDefault="000F630F" w:rsidP="000F63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0F630F" w:rsidTr="0012185C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труда сотрудников организации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0F" w:rsidRDefault="000F630F" w:rsidP="000F630F">
            <w:pPr>
              <w:spacing w:after="0" w:line="240" w:lineRule="auto"/>
              <w:jc w:val="center"/>
            </w:pPr>
            <w:r w:rsidRPr="004453FB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0F" w:rsidRDefault="000F630F" w:rsidP="000F63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0F630F" w:rsidTr="0012185C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корпоративной культуры организации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0F" w:rsidRDefault="000F630F" w:rsidP="000F630F">
            <w:pPr>
              <w:spacing w:after="0" w:line="240" w:lineRule="auto"/>
              <w:jc w:val="center"/>
            </w:pPr>
            <w:r w:rsidRPr="004453FB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0F" w:rsidRDefault="000F630F" w:rsidP="000F63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0F630F" w:rsidTr="0012185C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конфликтами в организации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0F" w:rsidRDefault="000F630F" w:rsidP="000F630F">
            <w:pPr>
              <w:spacing w:after="0" w:line="240" w:lineRule="auto"/>
              <w:jc w:val="center"/>
            </w:pPr>
            <w:r w:rsidRPr="004453FB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0F" w:rsidRDefault="000F630F" w:rsidP="000F63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0F630F" w:rsidTr="0012185C">
        <w:trPr>
          <w:trHeight w:val="6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0F" w:rsidRDefault="000F630F" w:rsidP="000F630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Высвобождение персонала из организации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0F" w:rsidRDefault="000F630F" w:rsidP="000F630F">
            <w:pPr>
              <w:spacing w:after="0" w:line="240" w:lineRule="auto"/>
              <w:jc w:val="center"/>
            </w:pPr>
            <w:r w:rsidRPr="004453FB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0F" w:rsidRDefault="000F630F" w:rsidP="000F63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  <w:bookmarkStart w:id="0" w:name="_GoBack"/>
            <w:bookmarkEnd w:id="0"/>
          </w:p>
        </w:tc>
      </w:tr>
    </w:tbl>
    <w:p w:rsidR="008E3808" w:rsidRDefault="008E3808" w:rsidP="008E380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2185C" w:rsidRDefault="001218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553A2" w:rsidRDefault="000553A2" w:rsidP="001218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12185C">
        <w:rPr>
          <w:rFonts w:ascii="Times New Roman" w:hAnsi="Times New Roman"/>
          <w:b/>
          <w:caps/>
          <w:sz w:val="24"/>
          <w:szCs w:val="24"/>
        </w:rPr>
        <w:t>фонд тестовых заданий для текущего контроля</w:t>
      </w:r>
    </w:p>
    <w:tbl>
      <w:tblPr>
        <w:tblStyle w:val="a3"/>
        <w:tblW w:w="10211" w:type="dxa"/>
        <w:jc w:val="center"/>
        <w:tblLook w:val="04A0" w:firstRow="1" w:lastRow="0" w:firstColumn="1" w:lastColumn="0" w:noHBand="0" w:noVBand="1"/>
      </w:tblPr>
      <w:tblGrid>
        <w:gridCol w:w="298"/>
        <w:gridCol w:w="551"/>
        <w:gridCol w:w="499"/>
        <w:gridCol w:w="8330"/>
        <w:gridCol w:w="533"/>
      </w:tblGrid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  <w:t>Банк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Вопрос – ответ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  <w:t>ключ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Требования к кандидатам на вакантные должности должны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8"/>
                <w:lang w:eastAsia="ru-RU"/>
              </w:rPr>
              <w:t>2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быть легко измеримыми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быть общими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не являться дискриминационными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Компенсационная политика организации «платить работникам выше, чем платят конкуренты» имеет следующие недостатки: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дополнительные возможности привлечь высококвалифицированных специалистов и сохранить их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повышение стоимости товара по сравнению с конкурентами Верно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сокращение издержек производства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Базовые критерии, которые определяют статус развития общества и производства, особенности его управления, – это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избежание неопределенности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монополизм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дистанция власти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Общая ориентация имеет своей целью: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познакомить новых сотрудников с миссией, стратегией и политикой организации в области оплаты труда, обучения, продвижения сотрудников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ускорить процесс овладения навыками выполнения конкретной работы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познакомить новых сотрудников с политикой организации в области оплаты труда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Программы подбора и обучения персонала, организация рекламы услуг являются примерами: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политики организации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направлений деятельности организации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стратегии организации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Письменный отчет по итогам аудиторской проверки содержит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оценку состояния кадровой работы, выявление новых тенденций, имеющихся в этой области проблем и противоречий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стратегию управления человеческими ресурсами организации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предложения по устранению выявленных недостатков и повышению эффективности управления человеческими ресурсами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Основные роли, осуществляемые специалистами кадровых служб в организации, это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партнер по бизнесу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эксперт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менеджер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Ограничениями для принятия кадровых решений могут выступать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условия, зависящие от работников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условия, зависящие от организации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внешние условия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 показателям заработной платы, характеризующим распределение значений вариационного ряда, относятся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стохастические показатели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децильные показатели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квартильные показатели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Замораживание найма новых работников при сокращении персонала предусмотрено статьей: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185 Трудового кодекса РФ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180 Трудового кодекса РФ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182 Трудового кодекса РФ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Наиболее типичными ошибками, возникающими при принятии решений по итогам интервью, являются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стереотипы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медленные суждения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первое впечатление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Особенности управления персоналом в России состоят в том, что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2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высоко ценится лояльность к руководству и коллективистские наклонности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миссия компании четко осмыслена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политика в области набора и отбора часто не формализована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Метод обучения, основанный на возможности закрепить полученные знания на практике в контролируемых условиях, называется: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деловая игра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кейс-стади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ролевая игра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Для того, чтобы пригласить на собеседование 200 достойных кандидатов, необходимо с помощью объявлений и других источников информации заинтересовать: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400 человек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1200 человек Верно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800 человек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Внутренние источники набора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являются более рискованными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позволяют решить проблему в относительно короткие сроки Верно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показывают заботу о продвижении и карьерном росте сотрудников Верно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Обучение и развитие персонала, повышение производительности, сокращение текучести относятся к: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общим целям управления человеческими ресурсами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стратегическим целям управления человеческими ресурсами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специфическим целям управления человеческими ресурсами Верно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… имеет относительно пассивный характер и оперативную направленность, направлено на разрешение уже сложившихся проблем и диспропорций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Управление персоналом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Управление организацией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Управление группой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 рекомендациям по доведению результатов оценки до исполнителей можно отнести следующие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контролировать эмоции в процессе разговора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использовать факты, аргументы, цифры для подтверждения оценок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осуществлять «обратную связь» в личностной форме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Типичные ошибки, которые допускают многие отечественные предприятия при принятии решения о сокращении численности занятых работников, сводятся к следующему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учитываются только текущие затраты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не прорабатываются альтернативные решения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отсутствуют обоснования максимальных размеров сокращения персонала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 показателям заработной платы, характеризующим распределение значений вариационного ряда, относятся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стохастические показатели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квартильные показатели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медиана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децильные показатели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Опытный рекрутер, как правило, выполняет в среднем: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1-2 заказа в месяц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3-4 заказа в месяц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5-6 заказов в месяц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 условиям, которые являются управляемыми с точки зрения возможности влияния организации на их изменение, относятся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внутренние условия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условия, зависящие от организации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внешние условия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Целью выплаты пособия по безработице является: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обеспечение существования на период вынужденной незанятости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вознаграждение работника за потерю работы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вознаграждение работника за его прошлые заслуги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Оценка персонала может рассматриваться как: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управляемый показатель эффективности принимаемых решений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косвенный показатель эффективности принимаемых решений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прямой показатель эффективности принимаемых решений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Формы обучения без отрыва от производства: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ролевая игра, лекция и кейс-стади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ролевая игра, ротация кадров и инструктаж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инструктаж, ротация кадров и наставничество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 числу возможных способов избежать субъективизма при проведении оценки персонала относятся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привлечение одновременно нескольких оценщиков и организацию их взаимодействия в процессе оценки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поиск наиболее разнообразных видов опенки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отбор, подготовка и повышение квалификации оцениваемых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рациональное сочетание выборочных методов оценки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Показатель России по уровню избежания риска составляет: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92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При всем многообразии форм компенсации работы персонала определяющая роль принадлежит: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косвенным компенсациям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материальным компенсациям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внутренним компенсациям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 показателям, характеризующим основные функциональные направления принятия кадровых решений, относятся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показатели повышения эффективности управления человеческими ресурсами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затраты на подбор в расчете на одного принятого работника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затраты на обучение в расчете на одного работника, прошедшего обучение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 выполнении типичных функций управления человеческими ресурсами докладывают: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вице-президенту корпорации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начальнику отдела кадров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0553A2" w:rsidTr="000553A2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2" w:rsidRDefault="000553A2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президенту корпорации Верно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A2" w:rsidRDefault="000553A2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0553A2" w:rsidRDefault="000553A2" w:rsidP="000553A2">
      <w:pPr>
        <w:spacing w:after="0" w:line="240" w:lineRule="auto"/>
        <w:rPr>
          <w:rFonts w:ascii="Times New Roman" w:hAnsi="Times New Roman"/>
        </w:rPr>
      </w:pPr>
    </w:p>
    <w:p w:rsidR="000553A2" w:rsidRDefault="000553A2" w:rsidP="001218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2. </w:t>
      </w:r>
      <w:r w:rsidR="0012185C">
        <w:rPr>
          <w:rFonts w:ascii="Times New Roman" w:hAnsi="Times New Roman"/>
          <w:b/>
          <w:caps/>
          <w:sz w:val="24"/>
          <w:szCs w:val="24"/>
        </w:rPr>
        <w:t>фонд тестовых заданий для самоконтроля обучающихся</w:t>
      </w:r>
    </w:p>
    <w:tbl>
      <w:tblPr>
        <w:tblStyle w:val="a3"/>
        <w:tblW w:w="10211" w:type="dxa"/>
        <w:jc w:val="center"/>
        <w:tblLook w:val="04A0" w:firstRow="1" w:lastRow="0" w:firstColumn="1" w:lastColumn="0" w:noHBand="0" w:noVBand="1"/>
      </w:tblPr>
      <w:tblGrid>
        <w:gridCol w:w="298"/>
        <w:gridCol w:w="551"/>
        <w:gridCol w:w="499"/>
        <w:gridCol w:w="8330"/>
        <w:gridCol w:w="533"/>
      </w:tblGrid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  <w:t>Банк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Вопрос – ответ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  <w:t>ключ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Требования к кандидатам на вакантные должности должны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8"/>
                <w:lang w:eastAsia="ru-RU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быть легко измеримыми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быть общими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не являться дискриминационными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Компенсационная политика организации «платить работникам выше, чем платят конкуренты» имеет следующие недостатки: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дополнительные возможности привлечь высококвалифицированных специалистов и сохранить их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повышение стоимости товара по сравнению с конкурентами Верно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сокращение издержек производства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Базовые критерии, которые определяют статус развития общества и производства, особенности его управления, – это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избежание неопределенности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монополизм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дистанция власти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Общая ориентация имеет своей целью: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познакомить новых сотрудников с миссией, стратегией и политикой организации в области оплаты труда, обучения, продвижения сотрудников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ускорить процесс овладения навыками выполнения конкретной работы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познакомить новых сотрудников с политикой организации в области оплаты труда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Программы подбора и обучения персонала, организация рекламы услуг являются примерами: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политики организации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направлений деятельности организации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стратегии организации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Письменный отчет по итогам аудиторской проверки содержит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оценку состояния кадровой работы, выявление новых тенденций, имеющихся в этой области проблем и противоречий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стратегию управления человеческими ресурсами организации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предложения по устранению выявленных недостатков и повышению эффективности управления человеческими ресурсами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Основные роли, осуществляемые специалистами кадровых служб в организации, это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партнер по бизнесу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эксперт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менеджер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Ограничениями для принятия кадровых решений могут выступать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условия, зависящие от работников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условия, зависящие от организации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внешние условия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 показателям заработной платы, характеризующим распределение значений вариационного ряда, относятся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стохастические показатели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децильные показатели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квартильные показатели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Замораживание найма новых работников при сокращении персонала предусмотрено статьей: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185 Трудового кодекса РФ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180 Трудового кодекса РФ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182 Трудового кодекса РФ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Наиболее типичными ошибками, возникающими при принятии решений по итогам интервью, являются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стереотипы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медленные суждения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первое впечатление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Особенности управления персоналом в России состоят в том, что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высоко ценится лояльность к руководству и коллективистские наклонности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миссия компании четко осмыслена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политика в области набора и отбора часто не формализована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Метод обучения, основанный на возможности закрепить полученные знания на практике в контролируемых условиях, называется: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деловая игра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кейс-стади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ролевая игра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Для того, чтобы пригласить на собеседование 200 достойных кандидатов, необходимо с помощью объявлений и других источников информации заинтересовать: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400 человек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1200 человек Верно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800 человек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Внутренние источники набора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являются более рискованными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позволяют решить проблему в относительно короткие сроки Верно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показывают заботу о продвижении и карьерном росте сотрудников Верно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Обучение и развитие персонала, повышение производительности, сокращение текучести относятся к: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общим целям управления человеческими ресурсами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стратегическим целям управления человеческими ресурсами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специфическим целям управления человеческими ресурсами Верно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… имеет относительно пассивный характер и оперативную направленность, направлено на разрешение уже сложившихся проблем и диспропорций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Управление персоналом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Управление организацией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Управление группой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 рекомендациям по доведению результатов оценки до исполнителей можно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 xml:space="preserve">отнести следующие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контролировать эмоции в процессе разговора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использовать факты, аргументы, цифры для подтверждения оценок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осуществлять «обратную связь» в личностной форме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Типичные ошибки, которые допускают многие отечественные предприятия при принятии решения о сокращении численности занятых работников, сводятся к следующему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учитываются только текущие затраты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не прорабатываются альтернативные решения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отсутствуют обоснования максимальных размеров сокращения персонала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 показателям заработной платы, характеризующим распределение значений вариационного ряда, относятся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стохастические показатели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квартильные показатели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медиана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децильные показатели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Опытный рекрутер, как правило, выполняет в среднем: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1-2 заказа в месяц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3-4 заказа в месяц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5-6 заказов в месяц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 условиям, которые являются управляемыми с точки зрения возможности влияния организации на их изменение, относятся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внутренние условия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условия, зависящие от организации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внешние условия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Целью выплаты пособия по безработице является: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обеспечение существования на период вынужденной незанятости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вознаграждение работника за потерю работы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вознаграждение работника за его прошлые заслуги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Оценка персонала может рассматриваться как: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управляемый показатель эффективности принимаемых решений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косвенный показатель эффективности принимаемых решений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прямой показатель эффективности принимаемых решений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Формы обучения без отрыва от производства: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ролевая игра, лекция и кейс-стади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ролевая игра, ротация кадров и инструктаж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инструктаж, ротация кадров и наставничество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 числу возможных способов избежать субъективизма при проведении оценки персонала относятся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привлечение одновременно нескольких оценщиков и организацию их взаимодействия в процессе оценки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поиск наиболее разнообразных видов опенки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отбор, подготовка и повышение квалификации оцениваемых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рациональное сочетание выборочных методов оценки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Показатель России по уровню избежания риска составляет: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92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При всем многообразии форм компенсации работы персонала определяющая роль принадлежит: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косвенным компенсациям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материальным компенсациям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внутренним компенсациям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 показателям, характеризующим основные функциональные направления принятия кадровых решений, относятся (укажите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верный ответ):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показатели повышения эффективности управления человеческими ресурсами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затраты на подбор в расчете на одного принятого работника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затраты на обучение в расчете на одного работника, прошедшего обучение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 выполнении типичных функций управления человеческими ресурсами докладывают: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вице-президенту корпорации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начальнику отдела кадров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президенту корпорации Верно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Расчетный показатель, учитывающий логическое мышление, способность добиваться поставленной цели, объективность самооценки, умение формулировать обоснованные суждения: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коэффициент интеллектуального развития (IQ);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коэффициент тарифной сетки;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величина человеческого капитала.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Что такое адаптация персонала?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совершенствование теоретических знаний и практических навыков с целью повышения профессионального мастерства работников, усвоение ими передовой техники, технологии, средств производства;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взаимоотношения работника и организации, которые основываются на постепенном приспособлении сотрудников к новым профессиональным, социальных и организационно-экономических условий работы;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деятельность, которая проводится осознанно для улучшения способностей персонала, которые необходимы для выполнения работы или для развития потенциала работников.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Нормированное рабочее время включает: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расходы времени, которые объективно необходимые для выполнения конкретной задачи;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общую продолжительность рабочей смены, на протяжении которой работник осуществляет трудовые функции;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время подготовительно-заготовительных работ для выполнения задачи.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Метод оценки персонала, предусматривающий беседу с работником в режиме «вопрос–ответ» по заранее составленной схеме или без таковой для получения дополнительных сведений о человеке – это метод: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интервьюирования;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анкетирования;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социологического опроса.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Отношением числа уволенных работников к общей численности персонала рассчитывается: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уровень трудовой дисциплины;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надежность работы персонала;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текучесть кадров.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Какая из школ в теории развития кадрового менеджмента сформулировала функции управления: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школа научного управления;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школа административного управления;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школа человеческих отношений.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Какая из приведенных рекомендаций мотивирует работников на полную самоотдачу в интересах предприятия: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установить осмысленные стандарты, воспринимаемые со</w:t>
            </w:r>
            <w:r>
              <w:rPr>
                <w:sz w:val="20"/>
                <w:szCs w:val="20"/>
                <w:lang w:eastAsia="en-US"/>
              </w:rPr>
              <w:softHyphen/>
              <w:t>трудниками;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установить двухстороннее общение;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вознаграждать за достижение стандарта.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Какой из представленных стилей руководства необходимо применять в экстремальных (чрезвычайных) ситуациях: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демократический;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авторитарный;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либеральный.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Какой из стилей разрешения конфликтов направлен на поиски решения за счет взаимных уступок, на выработку промежуточного решения, устраивающего обе стороны, при котором особо никто не выигрывает, но и не теряет.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стиль конкуренции;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стиль уклонения;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стиль компромисса.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Разделение труда предусматривает: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одним работником всех функций и действий по изготовлению конкретного изделия;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разделение труда согласно систематизированным трудовым функциям;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тщательный расчет расходов работы на производство продукции и услуг.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 выработки основана: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установлении норм расходов времени;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определении количества продукции, которая должна быть изготовлена одним работником;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установлении норм расходов работы;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Осознанное побуждение личности к определенному действию – это: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мотив;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потребности;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притязания;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Согласно какому принципу, выделенному Анри Файолем, человек должен получать приказы только от одного начальника и подчиняться только ему?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единоначалие;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скалярная цепочка управления;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порядок;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Какой из представленных факторов эффективности деятельности предприятия больше всего способствует стимулированию деятельности работников: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стратегическая цель;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система мотивации;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подбор кадров.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Существует четыре основных типа поведения человека, формирование которых происходит на основе отношения лю</w:t>
            </w:r>
            <w:r>
              <w:rPr>
                <w:sz w:val="20"/>
                <w:szCs w:val="20"/>
                <w:lang w:eastAsia="en-US"/>
              </w:rPr>
              <w:softHyphen/>
              <w:t>дей к нормам поведения и ценностям предприятия. Для како</w:t>
            </w:r>
            <w:r>
              <w:rPr>
                <w:sz w:val="20"/>
                <w:szCs w:val="20"/>
                <w:lang w:eastAsia="en-US"/>
              </w:rPr>
              <w:softHyphen/>
              <w:t>го типа поведения характерна высокая надежность: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преданный и дисциплинированный (полностью принима</w:t>
            </w:r>
            <w:r>
              <w:rPr>
                <w:sz w:val="20"/>
                <w:szCs w:val="20"/>
                <w:lang w:eastAsia="en-US"/>
              </w:rPr>
              <w:softHyphen/>
              <w:t>ет ценности и нормы поведения, его действия не вступают в противоречие с интересами организации);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"оригинал" (приемлет ценности предприятия, но не прием</w:t>
            </w:r>
            <w:r>
              <w:rPr>
                <w:sz w:val="20"/>
                <w:szCs w:val="20"/>
                <w:lang w:eastAsia="en-US"/>
              </w:rPr>
              <w:softHyphen/>
              <w:t>лет существующие на нем нормы поведения, порождает много трудностей во взаимоотношениях с коллегами и руководством);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"приспособленец" (не приемлет ценностей предприятия, старается вести себя, полностью следуя нормам и формам пове</w:t>
            </w:r>
            <w:r>
              <w:rPr>
                <w:sz w:val="20"/>
                <w:szCs w:val="20"/>
                <w:lang w:eastAsia="en-US"/>
              </w:rPr>
              <w:softHyphen/>
              <w:t>дения, принятым на предприятии);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85Согласно какому принципу, выделенному Анри Файолем, для того чтобы обеспечить верность и поддержку работников, они должны получать плату за свою службу?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единоначалие;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полномочия и ответственность;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вознаграждение персонала;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Основным социально-психологическим фактором, влияю</w:t>
            </w:r>
            <w:r>
              <w:rPr>
                <w:sz w:val="20"/>
                <w:szCs w:val="20"/>
                <w:lang w:eastAsia="en-US"/>
              </w:rPr>
              <w:softHyphen/>
              <w:t>щим на эффективность деятельности группы, является: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(выполняемое группой специфическое, само</w:t>
            </w:r>
            <w:r>
              <w:rPr>
                <w:sz w:val="20"/>
                <w:szCs w:val="20"/>
                <w:lang w:eastAsia="en-US"/>
              </w:rPr>
              <w:softHyphen/>
              <w:t>стоятельное задание);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структура (порядок организации группы — распределе</w:t>
            </w:r>
            <w:r>
              <w:rPr>
                <w:sz w:val="20"/>
                <w:szCs w:val="20"/>
                <w:lang w:eastAsia="en-US"/>
              </w:rPr>
              <w:softHyphen/>
              <w:t>ние ролей его участников);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культура (разработанные группой основные допущения относительно способов восприятия мыслей и чувств во время выполнения задания);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Стиль руководства, при котором придерживаются принципов невмешательства, члены коллектива поощряются к творческому самовыражению, – это: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авторитарный;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демократический;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анархический;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Когда в процессе производственной деятельности сталкиваются интересы разных людей или специальных групп, то основной причиной конфликта является: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распределение ресурсов;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неудовлетворенные коммуникации;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различия в целях;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Что является задачами системы управления персоналом?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социально-психологическая диагностика и анализ персонала;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социально-психологическая диагностика, анализ, планирование и маркетинг персонала;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808" w:rsidTr="008E3808">
        <w:trPr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exact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анализ, планирование и маркетинг персонала.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08" w:rsidRDefault="008E3808">
            <w:pPr>
              <w:pStyle w:val="af1"/>
              <w:spacing w:before="0" w:beforeAutospacing="0" w:after="0" w:afterAutospacing="0" w:line="240" w:lineRule="exact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8E3808" w:rsidRDefault="008E3808" w:rsidP="008E38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3808" w:rsidRDefault="008E3808" w:rsidP="008E38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3808" w:rsidRDefault="008E3808" w:rsidP="008E380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553A2" w:rsidRDefault="000553A2" w:rsidP="000553A2">
      <w:pPr>
        <w:spacing w:after="0" w:line="240" w:lineRule="auto"/>
        <w:rPr>
          <w:rFonts w:ascii="Times New Roman" w:hAnsi="Times New Roman"/>
        </w:rPr>
      </w:pPr>
    </w:p>
    <w:p w:rsidR="000553A2" w:rsidRDefault="000553A2" w:rsidP="001218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3. </w:t>
      </w:r>
      <w:r w:rsidR="0012185C">
        <w:rPr>
          <w:rFonts w:ascii="Times New Roman" w:hAnsi="Times New Roman"/>
          <w:b/>
          <w:caps/>
          <w:sz w:val="24"/>
          <w:szCs w:val="24"/>
        </w:rPr>
        <w:t>фонд тестовых заданий к экзамену</w:t>
      </w:r>
    </w:p>
    <w:p w:rsidR="002E6FBA" w:rsidRDefault="002E6FBA" w:rsidP="002E6FBA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Тест по дисциплине: «Управление человеческими ресурсами» Вариант 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1"/>
        <w:gridCol w:w="593"/>
        <w:gridCol w:w="455"/>
        <w:gridCol w:w="8143"/>
        <w:gridCol w:w="567"/>
      </w:tblGrid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Блок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Банк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 xml:space="preserve">Вопрос – ответ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ключ</w:t>
            </w: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Наиболее типичными ошибками, возникающими при принятии решений по итогам интервью, являются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стереотипы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медленные суждения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первое впечатление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обучения, основанный на возможности закрепить полученные знания на практике в контролируемых условиях, называется: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кейс-стади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ролевая игра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источники набора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являются более рискованными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позволяют решить проблему в относительно короткие сроки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заботу о продвижении и карьерном росте сотрудников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… имеет относительно пассивный характер и оперативную направленность, направлено на разрешение уже сложившихся проблем и диспропорций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персоналом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организацией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группой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Типичные ошибки, которые допускают многие отечественные предприятия при принятии решения о сокращении численности занятых работников, сводятся к следующему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учитываются только текущие затраты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прорабатываются альтернативные решения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 обоснования максимальных размеров сокращения персонала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Опытный рекрутер, как правило, выполняет в среднем: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 заказа в месяц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3-4 заказа в месяц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 заказов в месяц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выплаты пособия по безработице является: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существования на период вынужденной незанятости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вознаграждение работника за потерю работы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вознаграждение работника за его прошлые заслуги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обучения без отрыва от производства: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игра, лекция и кейс-стади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игра, ротация кадров и инструктаж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инструктаж, ротация кадров и наставничество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России по уровню избежания риска составляет: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показателям, характеризующим основные функциональные направления принятия кадровых решений,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повышения эффективности управления человеческими ресурсами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затраты на подбор в расчете на одного принятого работника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затраты на обучение в расчете на одного работника, прошедшего обучение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Расчетный показатель, учитывающий логическое мышление, способность добиваться поставленной цели, объективность самооценки, умение формулировать обоснованные суждения: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коэффициент интеллектуального развития (IQ);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коэффициент тарифной сетки;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величина человеческого капитала.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Нормированное рабочее время включает: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все расходы времени, которые объективно необходимые для выполнения конкретной задачи;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общую продолжительность рабочей смены, на протяжении которой работник осуществляет трудовые функции;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время подготовительно-заготовительных работ для выполнения задачи.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Отношением числа уволенных работников к общей численности персонала рассчитывается: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уровень трудовой дисциплины;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надежность работы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текучесть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приведенных рекомендаций мотивирует работников на полную само</w:t>
            </w:r>
            <w:r>
              <w:rPr>
                <w:lang w:eastAsia="en-US"/>
              </w:rPr>
              <w:lastRenderedPageBreak/>
              <w:t>отдачу в интересах предприятия: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осмысленные стандарты, воспринимаемые со</w:t>
            </w:r>
            <w:r>
              <w:rPr>
                <w:lang w:eastAsia="en-US"/>
              </w:rPr>
              <w:softHyphen/>
              <w:t>трудниками;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двухстороннее общение;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вознаграждать за достижение стандарта.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стилей разрешения конфликтов направлен на поиски решения за счет взаимных уступок, на выработку промежуточного решения, устраивающего обе стороны, при котором особо никто не выигрывает, но и не теряет.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конкуренции;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уклонения;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компромисса.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Норма выработки основана: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времени;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определении количества продукции, которая должна быть изготовлена одним работником;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работы;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Согласно какому принципу, выделенному Анри Файолем, человек должен получать приказы только от одного начальника и подчиняться только ему?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единоначалие;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скалярная цепочка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порядок;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Для какого типа поведения человека характерна высокая надежность: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преданный и дисциплинированный (полностью принимает ценности и нормы поведения, его действия не вступают в противоречие с интересами организации);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«оригинал» (приемлет ценности предприятия, но не приемлет существующие нормы поведения, порождает трудности во взаимоотношениях с коллегами и руководством);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«приспособленец» (не приемлет ценностей предприятия, старается вести себя, полностью следуя нормам и формам поведения, принятым на предприятии);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Основным социально-психологическим фактором, влияющим на эффективность деятельности группы, является: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содержание (выполняемое группой специфическое, самостоятельное задание);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структура (порядок организации группы – распределение ролей его участников);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культура (разработанные группой основные допущения относительно способов восприятия мыслей и чувств во время выполнения задания);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Когда в процессе производственной деятельности сталкиваются интересы разных людей или специальных групп, то основной причиной конфликта является: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распределение ресурсов;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неудовлетворенные коммуникации;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различия в целях;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</w:tbl>
    <w:p w:rsidR="002E6FBA" w:rsidRDefault="002E6FBA" w:rsidP="002E6FBA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E6FBA" w:rsidRDefault="002E6FBA" w:rsidP="002E6FBA">
      <w:pPr>
        <w:spacing w:after="0" w:line="240" w:lineRule="auto"/>
        <w:rPr>
          <w:rFonts w:ascii="Times New Roman" w:eastAsiaTheme="minorHAnsi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Тест по дисциплине: «Управление человеческими ресурсами» Вариант 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7"/>
        <w:gridCol w:w="593"/>
        <w:gridCol w:w="455"/>
        <w:gridCol w:w="8149"/>
        <w:gridCol w:w="565"/>
      </w:tblGrid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Блок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Банк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 xml:space="preserve">Вопрос – ответ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ключ</w:t>
            </w: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управления персоналом в России состоят в том, что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высоко ценится лояльность к руководству и коллективистские наклонности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миссия компании четко осмыслена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политика в области набора и отбора часто не формализована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того, чтобы пригласить на собеседование 200 достойных кандидатов, необходимо с помощью объявлений и других источников информации заинтересовать: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 человек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1200 человек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 человек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и развитие персонала, повышение производительности, сокращение текучести относятся к: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общим целям управления человеческими ресурсами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стратегическим целям управления человеческими ресурсами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специфическим целям управления человеческими ресурсами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рекомендациям по доведению результатов оценки до исполнителей можно отнести следующие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контролировать эмоции в процессе разговора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использовать факты, аргументы, цифры для подтверждения оценок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«обратную связь» в личностной форме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показателям заработной платы, характеризующим распределение значений вариационного ряда,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стохастические показатели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квартильные показатели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медиана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условиям, которые являются управляемыми с точки зрения возможности влияния организации на их изменение,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условия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условия, зависящие от организации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внешние условия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персонала может рассматриваться как: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управляемый показатель эффективности принимаемых решений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косвенный показатель эффективности принимаемых решений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прямой показатель эффективности принимаемых решений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числу возможных способов избежать субъективизма при проведении оценки персонала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одновременно нескольких оценщиков и организацию их взаимодействия в процессе оценки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поиск наиболее разнообразных видов опенки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отбор, подготовка и повышение квалификации оцениваемых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всем многообразии форм компенсации работы персонала определяющая роль принадлежит: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косвенным компенсациям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материальным компенсациям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внутренним компенсациям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выполнении типичных функций управления человеческими ресурсами докладывают: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вице-президенту корпорации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начальнику отдела кадров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президенту корпорации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Что такое адаптация персонала?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теоретических знаний и практических навыков с целью повышения профессионального мастерства работников;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взаимоотношения работника и организации, которые основываются на постепенном приспособлении сотрудников к новым профессиональным, социальных и организационно-экономических условий работы;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деятельность, которая проводится осознанно для улучшения способностей персонала, необходимых для выполнения работы или развития потенциала.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Метод оценки персонала, предусматривающий беседу с работником в режиме «вопрос–ответ» по заранее составленной схеме или без таковой для получения дополнительных сведений о человеке – это метод: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интервьюирования;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анкетирования;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социологического опроса.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школ в теории развития кадрового менеджмента сформулировала функции управления: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школа научного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административного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человеческих отношений.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стилей руководства необходимо применять в экстремальных (чрезвычайных) ситуациях: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демократический;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авторитарный;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либеральный.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предусматривает: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выполнение одним работником всех функций и действий по изготовлению конкретного изделия;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согласно систематизированным трудовым функциям;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тщательный расчет расходов работы на производство продукции и услуг.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Осознанное побуждение личности к определенному действию – это: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мотив;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потребности;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притязания;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факторов эффективности деятельности предприятия больше всего способствует стимулированию деятельности работников: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стратегическая цель;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система мотивации;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подбор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Согласно какому принципу, выделенному Анри Файолем, для того чтобы обеспечить верность и поддержку работников, они должны получать плату за свою службу?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единоначалие;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полномочия и ответственность;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вознаграждение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руководства, при котором придерживаются принципов невмешательства, члены коллектива поощряются к творческому самовыражению, – это: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авторитарный;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демократический;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анархический;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Что является задачами системы управления персоналом?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социально-психологическая диагностика и анализ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социально-психологическая диагностика, анализ, планирование и маркетинг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анализ, планирование и маркетинг персонала.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</w:tbl>
    <w:p w:rsidR="002E6FBA" w:rsidRDefault="002E6FBA" w:rsidP="002E6FBA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E6FBA" w:rsidRDefault="002E6FBA" w:rsidP="002E6FBA">
      <w:pPr>
        <w:spacing w:after="0" w:line="240" w:lineRule="auto"/>
        <w:rPr>
          <w:rFonts w:ascii="Times New Roman" w:eastAsiaTheme="minorHAnsi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Тест по дисциплине: «Управление человеческими ресурсами» Вариант 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5"/>
        <w:gridCol w:w="593"/>
        <w:gridCol w:w="455"/>
        <w:gridCol w:w="8152"/>
        <w:gridCol w:w="564"/>
      </w:tblGrid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Блок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Банк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 xml:space="preserve">Вопрос – ответ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ключ</w:t>
            </w: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Компенсационная политика организации «платить работникам выше, чем платят конкуренты» имеет следующие недостатки: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возможности привлечь высококвалифицированных специалистов и сохранить их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стоимости товара по сравнению с конкурентами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издержек производства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ориентация имеет своей целью: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познакомить новых сотрудников с миссией, стратегией и политикой организации в области оплаты труда, обучения, продвижения сотрудников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ускорить процесс овладения навыками выполнения конкретной работы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новых сотрудников с политикой организации в области оплаты труда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Письменный отчет по итогам аудиторской проверки содержит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оценку состояния кадровой работы, выявление новых тенденций, имеющихся в этой области проблем и противоречий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стратегию управления человеческими ресурсами организации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предложения по устранению выявленных недостатков и повышению эффективности управления человеческими ресурсами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Ограничениями для принятия кадровых решений могут выступать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условия, зависящие от работников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условия, зависящие от организации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внешние условия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Замораживание найма новых работников при сокращении персонала предусмотрено статьей: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 Трудового кодекса РФ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180 Трудового кодекса РФ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 Трудового кодекса РФ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Требования к кандидатам на вакантные должности должны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быть легко измеримыми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общими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являться дискриминационными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Базовые критерии, которые определяют статус развития общества и производства, особенности его управления, – это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избежание неопределенности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монополизм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дистанция власти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подбора и обучения персонала, организация рекламы услуг являются примерами: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политики организации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направлений деятельности организации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стратегии организации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роли, осуществляемые специалистами кадровых служб в организации, это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партнер по бизнесу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показателям заработной платы, характеризующим распределение значений вариационного ряда,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стохастические показатели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децильные показатели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квартильные показатели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школ в теории развития кадрового менеджмента сформулировала функции управления: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школа научного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административного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человеческих отношений.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стилей руководства необходимо применять в экстремальных (чрезвычайных) ситуациях: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демократический;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авторитарный;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либеральный.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предусматривает: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выполнение одним работником всех функций и действий по изготовлению конкретного изделия;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согласно систематизированным трудовым функциям;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тщательный расчет расходов работы на производство продукции и услуг.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Осознанное побуждение личности к определенному действию – это: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мотив;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потребности;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притязания;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факторов эффективности деятельности предприятия больше всего способствует стимулированию деятельности работников: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стратегическая цель;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система мотивации;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подбор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Нормированное рабочее время включает: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все расходы времени, которые объективно необходимые для выполнения конкретной задачи;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общую продолжительность рабочей смены, на протяжении которой работник осуществляет трудовые функции;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время подготовительно-заготовительных работ для выполнения задачи.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Отношением числа уволенных работников к общей численности персонала рассчитывается: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уровень трудовой дисциплины;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надежность работы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текучесть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приведенных рекомендаций мотивирует работников на полную самоотдачу в интересах предприятия: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осмысленные стандарты, воспринимаемые со</w:t>
            </w:r>
            <w:r>
              <w:rPr>
                <w:lang w:eastAsia="en-US"/>
              </w:rPr>
              <w:softHyphen/>
              <w:t>трудниками;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двухстороннее общение;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вознаграждать за достижение стандарта.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стилей разрешения конфликтов направлен на поиски решения за счет взаимных уступок, на выработку промежуточного решения, устраивающего обе стороны, при котором особо никто не выигрывает, но и не теряет.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конкуренции;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уклонения;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компромисса.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Норма выработки основана: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времени;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определении количества продукции, которая должна быть изготовлена одним работником;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работы;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</w:tbl>
    <w:p w:rsidR="002E6FBA" w:rsidRDefault="002E6FBA" w:rsidP="002E6FBA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E6FBA" w:rsidRDefault="002E6FBA" w:rsidP="002E6FBA">
      <w:pPr>
        <w:spacing w:after="0" w:line="240" w:lineRule="auto"/>
        <w:rPr>
          <w:rFonts w:ascii="Times New Roman" w:eastAsiaTheme="minorHAnsi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Тест по дисциплине: «Управление человеческими ресурсами» Вариант 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1"/>
        <w:gridCol w:w="593"/>
        <w:gridCol w:w="455"/>
        <w:gridCol w:w="8143"/>
        <w:gridCol w:w="567"/>
      </w:tblGrid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Блок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Банк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 xml:space="preserve">Вопрос – ответ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ключ</w:t>
            </w: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Типичные ошибки, которые допускают многие отечественные предприятия при принятии решения о сокращении численности занятых работников, сводятся к следующему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учитываются только текущие затраты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прорабатываются альтернативные решения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 обоснования максимальных размеров сокращения персонала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Опытный рекрутер, как правило, выполняет в среднем: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 заказа в месяц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3-4 заказа в месяц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 заказов в месяц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выплаты пособия по безработице является: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существования на период вынужденной незанятости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вознаграждение работника за потерю работы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вознаграждение работника за его прошлые заслуги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обучения без отрыва от производства: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игра, лекция и кейс-стади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игра, ротация кадров и инструктаж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инструктаж, ротация кадров и наставничество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России по уровню избежания риска составляет: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показателям, характеризующим основные функциональные направления принятия кадровых решений,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повышения эффективности управления человеческими ресурсами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затраты на подбор в расчете на одного принятого работника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затраты на обучение в расчете на одного работника, прошедшего обучение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Расчетный показатель, учитывающий логическое мышление, способность добиваться поставленной цели, объективность самооценки, умение формулировать обоснованные суждения: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коэффициент интеллектуального развития (IQ);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коэффициент тарифной сетки;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величина человеческого капитала.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Нормированное рабочее время включает: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все расходы времени, которые объективно необходимые для выполнения конкретной задачи;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общую продолжительность рабочей смены, на протяжении которой работник осуществляет трудовые функции;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время подготовительно-заготовительных работ для выполнения задачи.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Отношением числа уволенных работников к общей численности персонала рассчитывается: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уровень трудовой дисциплины;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надежность работы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текучесть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приведенных рекомендаций мотивирует работников на полную самоотдачу в интересах предприятия: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осмысленные стандарты, воспринимаемые со</w:t>
            </w:r>
            <w:r>
              <w:rPr>
                <w:lang w:eastAsia="en-US"/>
              </w:rPr>
              <w:softHyphen/>
              <w:t>трудниками;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двухстороннее общение;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вознаграждать за достижение стандарта.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стилей разрешения конфликтов направлен на поиски решения за счет взаимных уступок, на выработку промежуточного решения, устраивающего обе стороны, при котором особо никто не выигрывает, но и не теряет.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конкуренции;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уклонения;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компромисса.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Норма выработки основана: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времени;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определении количества продукции, которая должна быть изготовлена одним работником;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работы;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Согласно какому принципу, выделенному Анри Файолем, человек должен получать приказы только от одного начальника и подчиняться только ему?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единоначалие;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скалярная цепочка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порядок;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Для какого типа поведения человека характерна высокая надежность: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преданный и дисциплинированный (полностью принимает ценности и нормы поведения, его действия не вступают в противоречие с интересами организации);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«оригинал» (приемлет ценности предприятия, но не приемлет существующие нормы поведения, порождает трудности во взаимоотношениях с коллегами и руководством);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«приспособленец» (не приемлет ценностей предприятия, старается вести себя, полностью следуя нормам и формам поведения, принятым на предприятии);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Основным социально-психологическим фактором, влияющим на эффективность деятельности группы, является: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содержание (выполняемое группой специфическое, самостоятельное задание);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структура (порядок организации группы – распределение ролей его участников);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культура (разработанные группой основные допущения относительно способов восприятия мыслей и чувств во время выполнения задания);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Когда в процессе производственной деятельности сталкиваются интересы разных людей или специальных групп, то основной причиной конфликта является: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распределение ресурсов;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неудовлетворенные коммуникации;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различия в целях;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Наиболее типичными ошибками, возникающими при принятии решений по итогам интервью, являются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стереотипы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медленные суждения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первое впечатление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обучения, основанный на возможности закрепить полученные знания на практике в контролируемых условиях, называется: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кейс-стади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ролевая игра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источники набора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являются более рискованными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позволяют решить проблему в относительно короткие сроки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заботу о продвижении и карьерном росте сотрудников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… имеет относительно пассивный характер и оперативную направленность, направлено на разрешение уже сложившихся проблем и диспропорций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персоналом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организацией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группой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6FBA" w:rsidRDefault="002E6FBA" w:rsidP="002E6FBA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E6FBA" w:rsidRDefault="002E6FBA" w:rsidP="002E6FBA">
      <w:pPr>
        <w:spacing w:after="0" w:line="240" w:lineRule="auto"/>
        <w:rPr>
          <w:rFonts w:ascii="Times New Roman" w:eastAsiaTheme="minorHAnsi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Тест по дисциплине: «Управление человеческими ресурсами» Вариант 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7"/>
        <w:gridCol w:w="593"/>
        <w:gridCol w:w="455"/>
        <w:gridCol w:w="8149"/>
        <w:gridCol w:w="565"/>
      </w:tblGrid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Блок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Банк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 xml:space="preserve">Вопрос – ответ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ключ</w:t>
            </w: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показателям заработной платы, характеризующим распределение значений вариационного ряда,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стохастические показатели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квартильные показатели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медиана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условиям, которые являются управляемыми с точки зрения возможности влияния организации на их изменение,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условия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условия, зависящие от организации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внешние условия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персонала может рассматриваться как: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управляемый показатель эффективности принимаемых решений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косвенный показатель эффективности принимаемых решений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прямой показатель эффективности принимаемых решений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числу возможных способов избежать субъективизма при проведении оценки персонала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одновременно нескольких оценщиков и организацию их взаимодействия в процессе оценки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поиск наиболее разнообразных видов опенки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отбор, подготовка и повышение квалификации оцениваемых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всем многообразии форм компенсации работы персонала определяющая роль принадлежит: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косвенным компенсациям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материальным компенсациям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внутренним компенсациям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выполнении типичных функций управления человеческими ресурсами докладывают: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вице-президенту корпорации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начальнику отдела кадров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президенту корпорации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Что такое адаптация персонала?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теоретических знаний и практических навыков с целью повышения профессионального мастерства работников;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взаимоотношения работника и организации, которые основываются на постепенном приспособлении сотрудников к новым профессиональным, социальных и организационно-экономических условий работы;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деятельность, которая проводится осознанно для улучшения способностей персонала, необходимых для выполнения работы или развития потенциала.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Метод оценки персонала, предусматривающий беседу с работником в режиме «вопрос–ответ» по заранее составленной схеме или без таковой для получения дополнительных сведений о человеке – это метод: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интервьюирования;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анкетирования;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социологического опроса.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школ в теории развития кадрового менеджмента сформулировала функции управления: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школа научного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административного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человеческих отношений.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стилей руководства необходимо применять в экстремальных (чрезвычайных) ситуациях: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демократический;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авторитарный;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либеральный.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предусматривает: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выполнение одним работником всех функций и действий по изготовлению конкретного изделия;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согласно систематизированным трудовым функциям;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тщательный расчет расходов работы на производство продукции и услуг.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Осознанное побуждение личности к определенному действию – это: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мотив;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потребности;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притязания;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факторов эффективности деятельности предприятия больше всего способствует стимулированию деятельности работников: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стратегическая цель;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система мотивации;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подбор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Согласно какому принципу, выделенному Анри Файолем, для того чтобы обеспечить верность и поддержку работников, они должны получать плату за свою службу?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единоначалие;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полномочия и ответственность;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вознаграждение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руководства, при котором придерживаются принципов невмешательства, члены коллектива поощряются к творческому самовыражению, – это: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авторитарный;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демократический;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анархический;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Что является задачами системы управления персоналом?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социально-психологическая диагностика и анализ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социально-психологическая диагностика, анализ, планирование и маркетинг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анализ, планирование и маркетинг персонала.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управления персоналом в России состоят в том, что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высоко ценится лояльность к руководству и коллективистские наклонности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миссия компании четко осмыслена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политика в области набора и отбора часто не формализована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того, чтобы пригласить на собеседование 200 достойных кандидатов, необходимо с помощью объявлений и других источников информации заинтересовать: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 человек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1200 человек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 человек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и развитие персонала, повышение производительности, сокращение текучести относятся к: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общим целям управления человеческими ресурсами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стратегическим целям управления человеческими ресурсами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специфическим целям управления человеческими ресурсами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рекомендациям по доведению результатов оценки до исполнителей можно отнести следующие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контролировать эмоции в процессе разговора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использовать факты, аргументы, цифры для подтверждения оценок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«обратную связь» в личностной форме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6FBA" w:rsidRDefault="002E6FBA" w:rsidP="002E6FBA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E6FBA" w:rsidRDefault="002E6FBA" w:rsidP="002E6FBA">
      <w:pPr>
        <w:spacing w:after="0" w:line="240" w:lineRule="auto"/>
        <w:rPr>
          <w:rFonts w:ascii="Times New Roman" w:eastAsiaTheme="minorHAnsi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Тест по дисциплине: «Управление человеческими ресурсами» Вариант 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5"/>
        <w:gridCol w:w="593"/>
        <w:gridCol w:w="455"/>
        <w:gridCol w:w="8152"/>
        <w:gridCol w:w="564"/>
      </w:tblGrid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Блок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Банк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 xml:space="preserve">Вопрос – ответ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ключ</w:t>
            </w: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Замораживание найма новых работников при сокращении персонала предусмотрено статьей: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 Трудового кодекса РФ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180 Трудового кодекса РФ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 Трудового кодекса РФ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Требования к кандидатам на вакантные должности должны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быть легко измеримыми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общими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являться дискриминационными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Базовые критерии, которые определяют статус развития общества и производства, особенности его управления, – это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избежание неопределенности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монополизм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дистанция власти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подбора и обучения персонала, организация рекламы услуг являются примерами: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политики организации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направлений деятельности организации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стратегии организации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роли, осуществляемые специалистами кадровых служб в организации, это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партнер по бизнесу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показателям заработной платы, характеризующим распределение значений вариационного ряда,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стохастические показатели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децильные показатели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квартильные показатели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школ в теории развития кадрового менеджмента сформулировала функции управления: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школа научного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административного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человеческих отношений.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стилей руководства необходимо применять в экстремальных (чрезвычайных) ситуациях: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демократический;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авторитарный;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либеральный.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предусматривает: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выполнение одним работником всех функций и действий по изготовлению конкретного изделия;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согласно систематизированным трудовым функциям;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тщательный расчет расходов работы на производство продукции и услуг.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Осознанное побуждение личности к определенному действию – это: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мотив;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потребности;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притязания;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факторов эффективности деятельности предприятия больше всего способствует стимулированию деятельности работников: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стратегическая цель;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система мотивации;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подбор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Нормированное рабочее время включает: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все расходы времени, которые объективно необходимые для выполнения конкретной задачи;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общую продолжительность рабочей смены, на протяжении которой работник осуществляет трудовые функции;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время подготовительно-заготовительных работ для выполнения задачи.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Отношением числа уволенных работников к общей численности персонала рассчитывается: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уровень трудовой дисциплины;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надежность работы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текучесть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приведенных рекомендаций мотивирует работников на полную самоотдачу в интересах предприятия: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осмысленные стандарты, воспринимаемые со</w:t>
            </w:r>
            <w:r>
              <w:rPr>
                <w:lang w:eastAsia="en-US"/>
              </w:rPr>
              <w:softHyphen/>
              <w:t>трудниками;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двухстороннее общение;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вознаграждать за достижение стандарта.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стилей разрешения конфликтов направлен на поиски решения за счет взаимных уступок, на выработку промежуточного решения, устраивающего обе стороны, при котором особо никто не выигрывает, но и не теряет.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конкуренции;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уклонения;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компромисса.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Норма выработки основана: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времени;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определении количества продукции, которая должна быть изготовлена одним работником;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работы;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Компенсационная политика организации «платить работникам выше, чем платят конкуренты» имеет следующие недостатки: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возможности привлечь высококвалифицированных специалистов и сохранить их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стоимости товара по сравнению с конкурентами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издержек производства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ориентация имеет своей целью: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познакомить новых сотрудников с миссией, стратегией и политикой организации в области оплаты труда, обучения, продвижения сотрудников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ускорить процесс овладения навыками выполнения конкретной работы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новых сотрудников с политикой организации в области оплаты труда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Письменный отчет по итогам аудиторской проверки содержит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оценку состояния кадровой работы, выявление новых тенденций, имеющихся в этой области проблем и противоречий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стратегию управления человеческими ресурсами организации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предложения по устранению выявленных недостатков и повышению эффективности управления человеческими ресурсами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Ограничениями для принятия кадровых решений могут выступать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условия, зависящие от работников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условия, зависящие от организации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внешние условия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6FBA" w:rsidRDefault="002E6FBA" w:rsidP="002E6FBA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E6FBA" w:rsidRDefault="002E6FBA" w:rsidP="002E6FBA">
      <w:pPr>
        <w:spacing w:after="0" w:line="240" w:lineRule="auto"/>
        <w:rPr>
          <w:rFonts w:ascii="Times New Roman" w:eastAsiaTheme="minorHAnsi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Тест по дисциплине: «Управление человеческими ресурсами» Вариант 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1"/>
        <w:gridCol w:w="593"/>
        <w:gridCol w:w="455"/>
        <w:gridCol w:w="8143"/>
        <w:gridCol w:w="567"/>
      </w:tblGrid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Блок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Банк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 xml:space="preserve">Вопрос – ответ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ключ</w:t>
            </w: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Согласно какому принципу, выделенному Анри Файолем, человек должен получать приказы только от одного начальника и подчиняться только ему?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единоначалие;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скалярная цепочка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порядок;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Для какого типа поведения человека характерна высокая надежность: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преданный и дисциплинированный (полностью принимает ценности и нормы поведения, его действия не вступают в противоречие с интересами организации);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«оригинал» (приемлет ценности предприятия, но не приемлет существующие нормы поведения, порождает трудности во взаимоотношениях с коллегами и руководством);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«приспособленец» (не приемлет ценностей предприятия, старается вести себя, полностью следуя нормам и формам поведения, принятым на предприятии);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Основным социально-психологическим фактором, влияющим на эффективность деятельности группы, является: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содержание (выполняемое группой специфическое, самостоятельное задание);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структура (порядок организации группы – распределение ролей его участников);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культура (разработанные группой основные допущения относительно способов восприятия мыслей и чувств во время выполнения задания);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Когда в процессе производственной деятельности сталкиваются интересы разных людей или специальных групп, то основной причиной конфликта является: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распределение ресурсов;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неудовлетворенные коммуникации;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различия в целях;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Наиболее типичными ошибками, возникающими при принятии решений по итогам интервью, являются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стереотипы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медленные суждения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первое впечатление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обучения, основанный на возможности закрепить полученные знания на практике в контролируемых условиях, называется: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кейс-стади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ролевая игра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источники набора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являются более рискованными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позволяют решить проблему в относительно короткие сроки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заботу о продвижении и карьерном росте сотрудников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… имеет относительно пассивный характер и оперативную направленность, направлено на разрешение уже сложившихся проблем и диспропорций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персоналом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организацией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группой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Типичные ошибки, которые допускают многие отечественные предприятия при принятии решения о сокращении численности занятых работников, сводятся к следующему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учитываются только текущие затраты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прорабатываются альтернативные решения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 обоснования максимальных размеров сокращения персонала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Опытный рекрутер, как правило, выполняет в среднем: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 заказа в месяц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3-4 заказа в месяц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 заказов в месяц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выплаты пособия по безработице является: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существования на период вынужденной незанятости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вознаграждение работника за потерю работы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вознаграждение работника за его прошлые заслуги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обучения без отрыва от производства: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игра, лекция и кейс-стади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игра, ротация кадров и инструктаж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инструктаж, ротация кадров и наставничество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России по уровню избежания риска составляет: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показателям, характеризующим основные функциональные направления принятия кадровых решений,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повышения эффективности управления человеческими ресурсами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затраты на подбор в расчете на одного принятого работника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затраты на обучение в расчете на одного работника, прошедшего обучение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Расчетный показатель, учитывающий логическое мышление, способность добиваться поставленной цели, объективность самооценки, умение формулировать обоснованные суждения: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коэффициент интеллектуального развития (IQ);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коэффициент тарифной сетки;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величина человеческого капитала.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Нормированное рабочее время включает: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все расходы времени, которые объективно необходимые для выполнения конкретной задачи;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общую продолжительность рабочей смены, на протяжении которой работник осуществляет трудовые функции;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время подготовительно-заготовительных работ для выполнения задачи.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Отношением числа уволенных работников к общей численности персонала рассчитывается: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уровень трудовой дисциплины;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надежность работы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текучесть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приведенных рекомендаций мотивирует работников на полную самоотдачу в интересах предприятия: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осмысленные стандарты, воспринимаемые со</w:t>
            </w:r>
            <w:r>
              <w:rPr>
                <w:lang w:eastAsia="en-US"/>
              </w:rPr>
              <w:softHyphen/>
              <w:t>трудниками;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двухстороннее общение;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вознаграждать за достижение стандарта.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стилей разрешения конфликтов направлен на поиски решения за счет взаимных уступок, на выработку промежуточного решения, устраивающего обе стороны, при котором особо никто не выигрывает, но и не теряет.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конкуренции;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уклонения;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компромисса.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Норма выработки основана: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времени;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определении количества продукции, которая должна быть изготовлена одним работником;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работы;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</w:tbl>
    <w:p w:rsidR="002E6FBA" w:rsidRDefault="002E6FBA" w:rsidP="002E6FBA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E6FBA" w:rsidRDefault="002E6FBA" w:rsidP="002E6FBA">
      <w:pPr>
        <w:spacing w:after="0" w:line="240" w:lineRule="auto"/>
        <w:rPr>
          <w:rFonts w:ascii="Times New Roman" w:eastAsiaTheme="minorHAnsi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Тест по дисциплине: «Управление человеческими ресурсами» Вариант 8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7"/>
        <w:gridCol w:w="593"/>
        <w:gridCol w:w="455"/>
        <w:gridCol w:w="8149"/>
        <w:gridCol w:w="565"/>
      </w:tblGrid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Блок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Банк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 xml:space="preserve">Вопрос – ответ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ключ</w:t>
            </w: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факторов эффективности деятельности предприятия больше всего способствует стимулированию деятельности работников: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стратегическая цель;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система мотивации;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подбор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Согласно какому принципу, выделенному Анри Файолем, для того чтобы обеспечить верность и поддержку работников, они должны получать плату за свою службу?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единоначалие;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полномочия и ответственность;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вознаграждение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руководства, при котором придерживаются принципов невмешательства, члены коллектива поощряются к творческому самовыражению, – это: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авторитарный;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демократический;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анархический;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Что является задачами системы управления персоналом?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социально-психологическая диагностика и анализ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социально-психологическая диагностика, анализ, планирование и маркетинг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анализ, планирование и маркетинг персонала.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управления персоналом в России состоят в том, что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высоко ценится лояльность к руководству и коллективистские наклонности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миссия компании четко осмыслена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политика в области набора и отбора часто не формализована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того, чтобы пригласить на собеседование 200 достойных кандидатов, необходимо с помощью объявлений и других источников информации заинтересовать: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 человек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1200 человек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 человек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и развитие персонала, повышение производительности, сокращение текучести относятся к: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общим целям управления человеческими ресурсами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стратегическим целям управления человеческими ресурсами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специфическим целям управления человеческими ресурсами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рекомендациям по доведению результатов оценки до исполнителей можно отнести следующие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контролировать эмоции в процессе разговора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использовать факты, аргументы, цифры для подтверждения оценок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«обратную связь» в личностной форме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показателям заработной платы, характеризующим распределение значений вариационного ряда,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стохастические показатели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квартильные показатели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медиана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условиям, которые являются управляемыми с точки зрения возможности влияния организации на их изменение,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условия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условия, зависящие от организации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внешние условия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персонала может рассматриваться как: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управляемый показатель эффективности принимаемых решений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косвенный показатель эффективности принимаемых решений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прямой показатель эффективности принимаемых решений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числу возможных способов избежать субъективизма при проведении оценки персонала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одновременно нескольких оценщиков и организацию их взаимодействия в процессе оценки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поиск наиболее разнообразных видов опенки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отбор, подготовка и повышение квалификации оцениваемых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всем многообразии форм компенсации работы персонала определяющая роль принадлежит: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косвенным компенсациям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материальным компенсациям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внутренним компенсациям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выполнении типичных функций управления человеческими ресурсами докладывают: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вице-президенту корпорации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начальнику отдела кадров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президенту корпорации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Что такое адаптация персонала?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теоретических знаний и практических навыков с целью повышения профессионального мастерства работников;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взаимоотношения работника и организации, которые основываются на постепенном приспособлении сотрудников к новым профессиональным, социальных и организационно-экономических условий работы;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деятельность, которая проводится осознанно для улучшения способностей персонала, необходимых для выполнения работы или развития потенциала.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Метод оценки персонала, предусматривающий беседу с работником в режиме «вопрос–ответ» по заранее составленной схеме или без таковой для получения дополнительных сведений о человеке – это метод: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интервьюирования;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анкетирования;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социологического опроса.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школ в теории развития кадрового менеджмента сформулировала функции управления: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школа научного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административного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человеческих отношений.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стилей руководства необходимо применять в экстремальных (чрезвычайных) ситуациях: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демократический;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авторитарный;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либеральный.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предусматривает: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выполнение одним работником всех функций и действий по изготовлению конкретного изделия;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согласно систематизированным трудовым функциям;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тщательный расчет расходов работы на производство продукции и услуг.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Осознанное побуждение личности к определенному действию – это: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мотив;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потребности;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притязания;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</w:tbl>
    <w:p w:rsidR="002E6FBA" w:rsidRDefault="002E6FBA" w:rsidP="002E6FBA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E6FBA" w:rsidRDefault="002E6FBA" w:rsidP="002E6FBA">
      <w:pPr>
        <w:spacing w:after="0" w:line="240" w:lineRule="auto"/>
        <w:rPr>
          <w:rFonts w:ascii="Times New Roman" w:eastAsiaTheme="minorHAnsi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Тест по дисциплине: «Управление человеческими ресурсами» Вариант 9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5"/>
        <w:gridCol w:w="593"/>
        <w:gridCol w:w="455"/>
        <w:gridCol w:w="8152"/>
        <w:gridCol w:w="564"/>
      </w:tblGrid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Блок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Банк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 xml:space="preserve">Вопрос – ответ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ключ</w:t>
            </w: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Отношением числа уволенных работников к общей численности персонала рассчитывается: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уровень трудовой дисциплины;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надежность работы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текучесть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приведенных рекомендаций мотивирует работников на полную самоотдачу в интересах предприятия: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осмысленные стандарты, воспринимаемые со</w:t>
            </w:r>
            <w:r>
              <w:rPr>
                <w:lang w:eastAsia="en-US"/>
              </w:rPr>
              <w:softHyphen/>
              <w:t>трудниками;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двухстороннее общение;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вознаграждать за достижение стандарта.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стилей разрешения конфликтов направлен на поиски решения за счет взаимных уступок, на выработку промежуточного решения, устраивающего обе стороны, при котором особо никто не выигрывает, но и не теряет.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конкуренции;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уклонения;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компромисса.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Норма выработки основана: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времени;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определении количества продукции, которая должна быть изготовлена одним работником;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работы;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Компенсационная политика организации «платить работникам выше, чем платят конкуренты» имеет следующие недостатки: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возможности привлечь высококвалифицированных специалистов и сохранить их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стоимости товара по сравнению с конкурентами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издержек производства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ориентация имеет своей целью: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познакомить новых сотрудников с миссией, стратегией и политикой организации в области оплаты труда, обучения, продвижения сотрудников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ускорить процесс овладения навыками выполнения конкретной работы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новых сотрудников с политикой организации в области оплаты труда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Письменный отчет по итогам аудиторской проверки содержит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оценку состояния кадровой работы, выявление новых тенденций, имеющихся в этой области проблем и противоречий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стратегию управления человеческими ресурсами организации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предложения по устранению выявленных недостатков и повышению эффективности управления человеческими ресурсами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Ограничениями для принятия кадровых решений могут выступать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условия, зависящие от работников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условия, зависящие от организации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внешние условия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Замораживание найма новых работников при сокращении персонала предусмотрено статьей: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 Трудового кодекса РФ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180 Трудового кодекса РФ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 Трудового кодекса РФ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Требования к кандидатам на вакантные должности должны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быть легко измеримыми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общими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являться дискриминационными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Базовые критерии, которые определяют статус развития общества и производства, особенности его управления, – это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избежание неопределенности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монополизм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дистанция власти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подбора и обучения персонала, организация рекламы услуг являются примерами: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политики организации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направлений деятельности организации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стратегии организации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роли, осуществляемые специалистами кадровых служб в организации, это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партнер по бизнесу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показателям заработной платы, характеризующим распределение значений вариационного ряда,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стохастические показатели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децильные показатели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квартильные показатели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школ в теории развития кадрового менеджмента сформулировала функции управления: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школа научного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административного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человеческих отношений.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стилей руководства необходимо применять в экстремальных (чрезвычайных) ситуациях: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демократический;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авторитарный;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либеральный.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предусматривает: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выполнение одним работником всех функций и действий по изготовлению конкретного изделия;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согласно систематизированным трудовым функциям;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тщательный расчет расходов работы на производство продукции и услуг.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Осознанное побуждение личности к определенному действию – это: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мотив;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потребности;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притязания;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факторов эффективности деятельности предприятия больше всего способствует стимулированию деятельности работников: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стратегическая цель;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система мотивации;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подбор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Нормированное рабочее время включает: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все расходы времени, которые объективно необходимые для выполнения конкретной задачи;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общую продолжительность рабочей смены, на протяжении которой работник осуществляет трудовые функции;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время подготовительно-заготовительных работ для выполнения задачи.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</w:tbl>
    <w:p w:rsidR="002E6FBA" w:rsidRDefault="002E6FBA" w:rsidP="002E6FBA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E6FBA" w:rsidRDefault="002E6FBA" w:rsidP="002E6FBA">
      <w:pPr>
        <w:spacing w:after="0" w:line="240" w:lineRule="auto"/>
        <w:rPr>
          <w:rFonts w:ascii="Times New Roman" w:eastAsiaTheme="minorHAnsi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Тест по дисциплине: «Управление человеческими ресурсами» Вариант 10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1"/>
        <w:gridCol w:w="593"/>
        <w:gridCol w:w="455"/>
        <w:gridCol w:w="8143"/>
        <w:gridCol w:w="567"/>
      </w:tblGrid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Блок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Банк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 xml:space="preserve">Вопрос – ответ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ключ</w:t>
            </w: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России по уровню избежания риска составляет: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показателям, характеризующим основные функциональные направления принятия кадровых решений,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повышения эффективности управления человеческими ресурсами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затраты на подбор в расчете на одного принятого работника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затраты на обучение в расчете на одного работника, прошедшего обучение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Расчетный показатель, учитывающий логическое мышление, способность добиваться поставленной цели, объективность самооценки, умение формулировать обоснованные суждения: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коэффициент интеллектуального развития (IQ);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коэффициент тарифной сетки;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величина человеческого капитала.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Нормированное рабочее время включает: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все расходы времени, которые объективно необходимые для выполнения конкретной задачи;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общую продолжительность рабочей смены, на протяжении которой работник осуществляет трудовые функции;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время подготовительно-заготовительных работ для выполнения задачи.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Отношением числа уволенных работников к общей численности персонала рассчитывается: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уровень трудовой дисциплины;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надежность работы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текучесть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приведенных рекомендаций мотивирует работников на полную самоотдачу в интересах предприятия: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осмысленные стандарты, воспринимаемые со</w:t>
            </w:r>
            <w:r>
              <w:rPr>
                <w:lang w:eastAsia="en-US"/>
              </w:rPr>
              <w:softHyphen/>
              <w:t>трудниками;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двухстороннее общение;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вознаграждать за достижение стандарта.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стилей разрешения конфликтов направлен на поиски решения за счет взаимных уступок, на выработку промежуточного решения, устраивающего обе стороны, при котором особо никто не выигрывает, но и не теряет.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конкуренции;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уклонения;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компромисса.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Норма выработки основана: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времени;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определении количества продукции, которая должна быть изготовлена одним работником;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работы;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Согласно какому принципу, выделенному Анри Файолем, человек должен получать приказы только от одного начальника и подчиняться только ему?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единоначалие;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скалярная цепочка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порядок;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Для какого типа поведения человека характерна высокая надежность: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преданный и дисциплинированный (полностью принимает ценности и нормы поведения, его действия не вступают в противоречие с интересами организации);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«оригинал» (приемлет ценности предприятия, но не приемлет существующие нормы поведения, порождает трудности во взаимоотношениях с коллегами и </w:t>
            </w:r>
            <w:r>
              <w:rPr>
                <w:lang w:eastAsia="en-US"/>
              </w:rPr>
              <w:lastRenderedPageBreak/>
              <w:t>руководством);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«приспособленец» (не приемлет ценностей предприятия, старается вести себя, полностью следуя нормам и формам поведения, принятым на предприятии);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Основным социально-психологическим фактором, влияющим на эффективность деятельности группы, является: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содержание (выполняемое группой специфическое, самостоятельное задание);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структура (порядок организации группы – распределение ролей его участников);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культура (разработанные группой основные допущения относительно способов восприятия мыслей и чувств во время выполнения задания);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Когда в процессе производственной деятельности сталкиваются интересы разных людей или специальных групп, то основной причиной конфликта является: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распределение ресурсов;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неудовлетворенные коммуникации;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различия в целях;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Наиболее типичными ошибками, возникающими при принятии решений по итогам интервью, являются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стереотипы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медленные суждения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первое впечатление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обучения, основанный на возможности закрепить полученные знания на практике в контролируемых условиях, называется: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кейс-стади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ролевая игра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источники набора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являются более рискованными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позволяют решить проблему в относительно короткие сроки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заботу о продвижении и карьерном росте сотрудников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… имеет относительно пассивный характер и оперативную направленность, направлено на разрешение уже сложившихся проблем и диспропорций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персоналом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организацией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группой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Типичные ошибки, которые допускают многие отечественные предприятия при принятии решения о сокращении численности занятых работников, сводятся к следующему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учитываются только текущие затраты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прорабатываются альтернативные решения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 обоснования максимальных размеров сокращения персонала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Опытный рекрутер, как правило, выполняет в среднем: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 заказа в месяц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3-4 заказа в месяц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 заказов в месяц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выплаты пособия по безработице является: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существования на период вынужденной незанятости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вознаграждение работника за потерю работы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вознаграждение работника за его прошлые заслуги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обучения без отрыва от производства: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игра, лекция и кейс-стади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игра, ротация кадров и инструктаж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инструктаж, ротация кадров и наставничество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6FBA" w:rsidRDefault="002E6FBA" w:rsidP="002E6FBA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E6FBA" w:rsidRDefault="002E6FBA" w:rsidP="002E6FBA">
      <w:pPr>
        <w:spacing w:after="0" w:line="240" w:lineRule="auto"/>
        <w:rPr>
          <w:rFonts w:ascii="Times New Roman" w:eastAsiaTheme="minorHAnsi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Тест по дисциплине: «Управление человеческими ресурсами» Вариант 11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7"/>
        <w:gridCol w:w="593"/>
        <w:gridCol w:w="455"/>
        <w:gridCol w:w="8149"/>
        <w:gridCol w:w="565"/>
      </w:tblGrid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Блок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Банк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 xml:space="preserve">Вопрос – ответ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ключ</w:t>
            </w: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всем многообразии форм компенсации работы персонала определяющая роль принадлежит: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косвенным компенсациям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материальным компенсациям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внутренним компенсациям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выполнении типичных функций управления человеческими ресурсами докладывают: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вице-президенту корпорации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начальнику отдела кадров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президенту корпорации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Что такое адаптация персонала?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теоретических знаний и практических навыков с целью повышения профессионального мастерства работников;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взаимоотношения работника и организации, которые основываются на постепенном приспособлении сотрудников к новым профессиональным, социальных и организационно-экономических условий работы;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деятельность, которая проводится осознанно для улучшения способностей персонала, необходимых для выполнения работы или развития потенциала.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Метод оценки персонала, предусматривающий беседу с работником в режиме «вопрос–ответ» по заранее составленной схеме или без таковой для получения дополнительных сведений о человеке – это метод: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интервьюирования;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анкетирования;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социологического опроса.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школ в теории развития кадрового менеджмента сформулировала функции управления: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школа научного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административного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человеческих отношений.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стилей руководства необходимо применять в экстремальных (чрезвычайных) ситуациях: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демократический;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авторитарный;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либеральный.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предусматривает: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выполнение одним работником всех функций и действий по изготовлению конкретного изделия;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согласно систематизированным трудовым функциям;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тщательный расчет расходов работы на производство продукции и услуг.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Осознанное побуждение личности к определенному действию – это: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мотив;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потребности;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притязания;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факторов эффективности деятельности предприятия больше всего способствует стимулированию деятельности работников: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стратегическая цель;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система мотивации;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подбор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Согласно какому принципу, выделенному Анри Файолем, для того чтобы обеспечить верность и поддержку работников, они должны получать плату за свою службу?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единоначалие;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полномочия и ответственность;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вознаграждение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руководства, при котором придерживаются принципов невмешательства, члены коллектива поощряются к творческому самовыражению, – это: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авторитарный;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демократический;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анархический;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Что является задачами системы управления персоналом?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социально-психологическая диагностика и анализ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социально-психологическая диагностика, анализ, планирование и маркетинг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анализ, планирование и маркетинг персонала.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управления персоналом в России состоят в том, что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высоко ценится лояльность к руководству и коллективистские наклонности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миссия компании четко осмыслена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политика в области набора и отбора часто не формализована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того, чтобы пригласить на собеседование 200 достойных кандидатов, необходимо с помощью объявлений и других источников информации заинтересовать: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 человек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1200 человек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 человек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и развитие персонала, повышение производительности, сокращение текучести относятся к: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общим целям управления человеческими ресурсами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стратегическим целям управления человеческими ресурсами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специфическим целям управления человеческими ресурсами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рекомендациям по доведению результатов оценки до исполнителей можно отнести следующие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контролировать эмоции в процессе разговора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использовать факты, аргументы, цифры для подтверждения оценок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«обратную связь» в личностной форме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показателям заработной платы, характеризующим распределение значений вариационного ряда,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стохастические показатели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квартильные показатели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медиана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условиям, которые являются управляемыми с точки зрения возможности влияния организации на их изменение,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условия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условия, зависящие от организации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внешние условия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персонала может рассматриваться как: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управляемый показатель эффективности принимаемых решений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косвенный показатель эффективности принимаемых решений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прямой показатель эффективности принимаемых решений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числу возможных способов избежать субъективизма при проведении оценки персонала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одновременно нескольких оценщиков и организацию их взаимодействия в процессе оценки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поиск наиболее разнообразных видов опенки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отбор, подготовка и повышение квалификации оцениваемых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6FBA" w:rsidRDefault="002E6FBA" w:rsidP="002E6FBA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E6FBA" w:rsidRDefault="002E6FBA" w:rsidP="002E6FBA">
      <w:pPr>
        <w:spacing w:after="0" w:line="240" w:lineRule="auto"/>
        <w:rPr>
          <w:rFonts w:ascii="Times New Roman" w:eastAsiaTheme="minorHAnsi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Тест по дисциплине: «Управление человеческими ресурсами» Вариант 12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5"/>
        <w:gridCol w:w="593"/>
        <w:gridCol w:w="455"/>
        <w:gridCol w:w="8152"/>
        <w:gridCol w:w="564"/>
      </w:tblGrid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Блок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Банк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 xml:space="preserve">Вопрос – ответ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ключ</w:t>
            </w: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роли, осуществляемые специалистами кадровых служб в организации, это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партнер по бизнесу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показателям заработной платы, характеризующим распределение значений вариационного ряда,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стохастические показатели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децильные показатели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квартильные показатели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школ в теории развития кадрового менеджмента сформулировала функции управления: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школа научного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административного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человеческих отношений.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стилей руководства необходимо применять в экстремальных (чрезвычайных) ситуациях: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демократический;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авторитарный;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либеральный.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предусматривает: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выполнение одним работником всех функций и действий по изготовлению конкретного изделия;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согласно систематизированным трудовым функциям;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тщательный расчет расходов работы на производство продукции и услуг.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Осознанное побуждение личности к определенному действию – это: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мотив;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потребности;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притязания;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факторов эффективности деятельности предприятия больше всего способствует стимулированию деятельности работников: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стратегическая цель;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система мотивации;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подбор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Нормированное рабочее время включает: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все расходы времени, которые объективно необходимые для выполнения конкретной задачи;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общую продолжительность рабочей смены, на протяжении которой работник осуществляет трудовые функции;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время подготовительно-заготовительных работ для выполнения задачи.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Отношением числа уволенных работников к общей численности персонала рассчитывается: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уровень трудовой дисциплины;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надежность работы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текучесть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приведенных рекомендаций мотивирует работников на полную самоотдачу в интересах предприятия: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осмысленные стандарты, воспринимаемые со</w:t>
            </w:r>
            <w:r>
              <w:rPr>
                <w:lang w:eastAsia="en-US"/>
              </w:rPr>
              <w:softHyphen/>
              <w:t>трудниками;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двухстороннее общение;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вознаграждать за достижение стандарта.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Какой из стилей разрешения конфликтов направлен на поиски решения за счет взаимных уступок, на выработку промежуточного решения, устраивающего </w:t>
            </w:r>
            <w:r>
              <w:rPr>
                <w:lang w:eastAsia="en-US"/>
              </w:rPr>
              <w:lastRenderedPageBreak/>
              <w:t>обе стороны, при котором особо никто не выигрывает, но и не теряет.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конкуренции;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уклонения;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компромисса.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Норма выработки основана: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времени;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определении количества продукции, которая должна быть изготовлена одним работником;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работы;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Компенсационная политика организации «платить работникам выше, чем платят конкуренты» имеет следующие недостатки: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возможности привлечь высококвалифицированных специалистов и сохранить их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стоимости товара по сравнению с конкурентами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издержек производства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ориентация имеет своей целью: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познакомить новых сотрудников с миссией, стратегией и политикой организации в области оплаты труда, обучения, продвижения сотрудников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ускорить процесс овладения навыками выполнения конкретной работы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новых сотрудников с политикой организации в области оплаты труда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Письменный отчет по итогам аудиторской проверки содержит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оценку состояния кадровой работы, выявление новых тенденций, имеющихся в этой области проблем и противоречий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стратегию управления человеческими ресурсами организации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предложения по устранению выявленных недостатков и повышению эффективности управления человеческими ресурсами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Ограничениями для принятия кадровых решений могут выступать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условия, зависящие от работников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условия, зависящие от организации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внешние условия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Замораживание найма новых работников при сокращении персонала предусмотрено статьей: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 Трудового кодекса РФ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180 Трудового кодекса РФ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 Трудового кодекса РФ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Требования к кандидатам на вакантные должности должны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быть легко измеримыми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общими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являться дискриминационными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Базовые критерии, которые определяют статус развития общества и производства, особенности его управления, – это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избежание неопределенности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монополизм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дистанция власти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подбора и обучения персонала, организация рекламы услуг являются примерами: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политики организации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направлений деятельности организации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стратегии организации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6FBA" w:rsidRDefault="002E6FBA" w:rsidP="002E6FBA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E6FBA" w:rsidRDefault="002E6FBA" w:rsidP="002E6FBA">
      <w:pPr>
        <w:spacing w:after="0" w:line="240" w:lineRule="auto"/>
        <w:rPr>
          <w:rFonts w:ascii="Times New Roman" w:eastAsiaTheme="minorHAnsi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Тест по дисциплине: «Управление человеческими ресурсами» Вариант 13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1"/>
        <w:gridCol w:w="593"/>
        <w:gridCol w:w="455"/>
        <w:gridCol w:w="8143"/>
        <w:gridCol w:w="567"/>
      </w:tblGrid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Блок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Банк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 xml:space="preserve">Вопрос – ответ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ключ</w:t>
            </w: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Отношением числа уволенных работников к общей численности персонала рассчитывается: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уровень трудовой дисциплины;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надежность работы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текучесть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приведенных рекомендаций мотивирует работников на полную самоотдачу в интересах предприятия: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осмысленные стандарты, воспринимаемые со</w:t>
            </w:r>
            <w:r>
              <w:rPr>
                <w:lang w:eastAsia="en-US"/>
              </w:rPr>
              <w:softHyphen/>
              <w:t>трудниками;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двухстороннее общение;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вознаграждать за достижение стандарта.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стилей разрешения конфликтов направлен на поиски решения за счет взаимных уступок, на выработку промежуточного решения, устраивающего обе стороны, при котором особо никто не выигрывает, но и не теряет.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конкуренции;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уклонения;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компромисса.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Норма выработки основана: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времени;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определении количества продукции, которая должна быть изготовлена одним работником;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работы;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Согласно какому принципу, выделенному Анри Файолем, человек должен получать приказы только от одного начальника и подчиняться только ему?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единоначалие;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скалярная цепочка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порядок;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Для какого типа поведения человека характерна высокая надежность: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преданный и дисциплинированный (полностью принимает ценности и нормы поведения, его действия не вступают в противоречие с интересами организации);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«оригинал» (приемлет ценности предприятия, но не приемлет существующие нормы поведения, порождает трудности во взаимоотношениях с коллегами и руководством);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«приспособленец» (не приемлет ценностей предприятия, старается вести себя, полностью следуя нормам и формам поведения, принятым на предприятии);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Основным социально-психологическим фактором, влияющим на эффективность деятельности группы, является: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содержание (выполняемое группой специфическое, самостоятельное задание);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структура (порядок организации группы – распределение ролей его участников);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культура (разработанные группой основные допущения относительно способов восприятия мыслей и чувств во время выполнения задания);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Когда в процессе производственной деятельности сталкиваются интересы разных людей или специальных групп, то основной причиной конфликта является: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распределение ресурсов;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неудовлетворенные коммуникации;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различия в целях;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Наиболее типичными ошибками, возникающими при принятии решений по итогам интервью, являются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стереотипы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медленные суждения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первое впечатление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обучения, основанный на возможности закрепить полученные знания на практике в контролируемых условиях, называется: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кейс-стади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ролевая игра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источники набора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являются более рискованными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позволяют решить проблему в относительно короткие сроки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заботу о продвижении и карьерном росте сотрудников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… имеет относительно пассивный характер и оперативную направленность, направлено на разрешение уже сложившихся проблем и диспропорций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персоналом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организацией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группой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Типичные ошибки, которые допускают многие отечественные предприятия при принятии решения о сокращении численности занятых работников, сводятся к следующему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учитываются только текущие затраты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прорабатываются альтернативные решения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 обоснования максимальных размеров сокращения персонала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Опытный рекрутер, как правило, выполняет в среднем: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 заказа в месяц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3-4 заказа в месяц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 заказов в месяц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выплаты пособия по безработице является: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существования на период вынужденной незанятости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вознаграждение работника за потерю работы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вознаграждение работника за его прошлые заслуги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обучения без отрыва от производства: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игра, лекция и кейс-стади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игра, ротация кадров и инструктаж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инструктаж, ротация кадров и наставничество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России по уровню избежания риска составляет: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92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показателям, характеризующим основные функциональные направления принятия кадровых решений,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повышения эффективности управления человеческими ресурсами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затраты на подбор в расчете на одного принятого работника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затраты на обучение в расчете на одного работника, прошедшего обучение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Расчетный показатель, учитывающий логическое мышление, способность добиваться поставленной цели, объективность самооценки, умение формулировать обоснованные суждения: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коэффициент интеллектуального развития (IQ);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коэффициент тарифной сетки;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величина человеческого капитала.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Нормированное рабочее время включает: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все расходы времени, которые объективно необходимые для выполнения конкретной задачи;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общую продолжительность рабочей смены, на протяжении которой работник осуществляет трудовые функции;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время подготовительно-заготовительных работ для выполнения задачи.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</w:tbl>
    <w:p w:rsidR="002E6FBA" w:rsidRDefault="002E6FBA" w:rsidP="002E6FBA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E6FBA" w:rsidRDefault="002E6FBA" w:rsidP="002E6FBA">
      <w:pPr>
        <w:spacing w:after="0" w:line="240" w:lineRule="auto"/>
        <w:rPr>
          <w:rFonts w:ascii="Times New Roman" w:eastAsiaTheme="minorHAnsi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Тест по дисциплине: «Управление человеческими ресурсами» Вариант 14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7"/>
        <w:gridCol w:w="593"/>
        <w:gridCol w:w="455"/>
        <w:gridCol w:w="8149"/>
        <w:gridCol w:w="565"/>
      </w:tblGrid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Блок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Банк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 xml:space="preserve">Вопрос – ответ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ключ</w:t>
            </w: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школ в теории развития кадрового менеджмента сформулировала функции управления: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школа научного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административного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человеческих отношений.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стилей руководства необходимо применять в экстремальных (чрезвычайных) ситуациях: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демократический;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авторитарный;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либеральный.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предусматривает: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выполнение одним работником всех функций и действий по изготовлению конкретного изделия;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согласно систематизированным трудовым функциям;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тщательный расчет расходов работы на производство продукции и услуг.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Осознанное побуждение личности к определенному действию – это: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мотив;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потребности;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притязания;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факторов эффективности деятельности предприятия больше всего способствует стимулированию деятельности работников: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стратегическая цель;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система мотивации;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подбор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Согласно какому принципу, выделенному Анри Файолем, для того чтобы обеспечить верность и поддержку работников, они должны получать плату за свою службу?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единоначалие;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полномочия и ответственность;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вознаграждение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руководства, при котором придерживаются принципов невмешательства, члены коллектива поощряются к творческому самовыражению, – это: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авторитарный;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демократический;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анархический;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Что является задачами системы управления персоналом?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социально-психологическая диагностика и анализ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социально-психологическая диагностика, анализ, планирование и маркетинг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анализ, планирование и маркетинг персонала.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управления персоналом в России состоят в том, что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высоко ценится лояльность к руководству и коллективистские наклонности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миссия компании четко осмыслена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политика в области набора и отбора часто не формализована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того, чтобы пригласить на собеседование 200 достойных кандидатов, необходимо с помощью объявлений и других источников информации заинтересовать: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 человек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1200 человек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 человек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Обучение и развитие персонала, повышение производительности, сокращение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текучести относятся к: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общим целям управления человеческими ресурсами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стратегическим целям управления человеческими ресурсами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специфическим целям управления человеческими ресурсами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рекомендациям по доведению результатов оценки до исполнителей можно отнести следующие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контролировать эмоции в процессе разговора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использовать факты, аргументы, цифры для подтверждения оценок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«обратную связь» в личностной форме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показателям заработной платы, характеризующим распределение значений вариационного ряда,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стохастические показатели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квартильные показатели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медиана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условиям, которые являются управляемыми с точки зрения возможности влияния организации на их изменение,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условия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условия, зависящие от организации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внешние условия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персонала может рассматриваться как: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управляемый показатель эффективности принимаемых решений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косвенный показатель эффективности принимаемых решений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прямой показатель эффективности принимаемых решений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числу возможных способов избежать субъективизма при проведении оценки персонала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одновременно нескольких оценщиков и организацию их взаимодействия в процессе оценки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поиск наиболее разнообразных видов опенки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отбор, подготовка и повышение квалификации оцениваемых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всем многообразии форм компенсации работы персонала определяющая роль принадлежит: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косвенным компенсациям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материальным компенсациям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внутренним компенсациям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выполнении типичных функций управления человеческими ресурсами докладывают: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вице-президенту корпорации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начальнику отдела кадров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президенту корпорации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Что такое адаптация персонала?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теоретических знаний и практических навыков с целью повышения профессионального мастерства работников;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взаимоотношения работника и организации, которые основываются на постепенном приспособлении сотрудников к новым профессиональным, социальных и организационно-экономических условий работы;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деятельность, которая проводится осознанно для улучшения способностей персонала, необходимых для выполнения работы или развития потенциала.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Метод оценки персонала, предусматривающий беседу с работником в режиме «вопрос–ответ» по заранее составленной схеме или без таковой для получения дополнительных сведений о человеке – это метод: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интервьюирования;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анкетирования;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социологического опроса.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</w:tbl>
    <w:p w:rsidR="002E6FBA" w:rsidRDefault="002E6FBA" w:rsidP="002E6FBA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E6FBA" w:rsidRDefault="002E6FBA" w:rsidP="002E6FBA">
      <w:pPr>
        <w:spacing w:after="0" w:line="240" w:lineRule="auto"/>
        <w:rPr>
          <w:rFonts w:ascii="Times New Roman" w:eastAsiaTheme="minorHAnsi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Тест по дисциплине: «Управление человеческими ресурсами» Вариант 15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5"/>
        <w:gridCol w:w="593"/>
        <w:gridCol w:w="455"/>
        <w:gridCol w:w="8152"/>
        <w:gridCol w:w="564"/>
      </w:tblGrid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Блок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Банк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 xml:space="preserve">Вопрос – ответ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0"/>
                <w:szCs w:val="24"/>
                <w:lang w:eastAsia="ru-RU"/>
              </w:rPr>
              <w:t>ключ</w:t>
            </w: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предусматривает: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выполнение одним работником всех функций и действий по изготовлению конкретного изделия;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разделение труда согласно систематизированным трудовым функциям;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тщательный расчет расходов работы на производство продукции и услуг.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Осознанное побуждение личности к определенному действию – это: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мотив;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потребности;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притязания;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факторов эффективности деятельности предприятия больше всего способствует стимулированию деятельности работников: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стратегическая цель;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система мотивации;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подбор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Нормированное рабочее время включает: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все расходы времени, которые объективно необходимые для выполнения конкретной задачи;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общую продолжительность рабочей смены, на протяжении которой работник осуществляет трудовые функции;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время подготовительно-заготовительных работ для выполнения задачи.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Отношением числа уволенных работников к общей численности персонала рассчитывается: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уровень трудовой дисциплины;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надежность работы персонала;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текучесть кадров.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приведенных рекомендаций мотивирует работников на полную самоотдачу в интересах предприятия: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осмысленные стандарты, воспринимаемые со</w:t>
            </w:r>
            <w:r>
              <w:rPr>
                <w:lang w:eastAsia="en-US"/>
              </w:rPr>
              <w:softHyphen/>
              <w:t>трудниками;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установить двухстороннее общение;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вознаграждать за достижение стандарта.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стилей разрешения конфликтов направлен на поиски решения за счет взаимных уступок, на выработку промежуточного решения, устраивающего обе стороны, при котором особо никто не выигрывает, но и не теряет.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конкуренции;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уклонения;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стиль компромисса.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Норма выработки основана: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времени;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определении количества продукции, которая должна быть изготовлена одним работником;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на установлении норм расходов работы;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Компенсационная политика организации «платить работникам выше, чем платят конкуренты» имеет следующие недостатки: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возможности привлечь высококвалифицированных специалистов и сохранить их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стоимости товара по сравнению с конкурентами Верно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издержек производства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ориентация имеет своей целью: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познакомить новых сотрудников с миссией, стратегией и политикой организации в области оплаты труда, обучения, продвижения сотрудников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ускорить процесс овладения навыками выполнения конкретной работы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новых сотрудников с политикой организации в области оплаты труда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Письменный отчет по итогам аудиторской проверки содержит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оценку состояния кадровой работы, выявление новых тенденций, имеющихся в этой области проблем и противоречий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стратегию управления человеческими ресурсами организации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предложения по устранению выявленных недостатков и повышению эффективности управления человеческими ресурсами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Ограничениями для принятия кадровых решений могут выступать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условия, зависящие от работников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условия, зависящие от организации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внешние условия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Замораживание найма новых работников при сокращении персонала предусмотрено статьей: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 Трудового кодекса РФ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180 Трудового кодекса РФ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 Трудового кодекса РФ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Требования к кандидатам на вакантные должности должны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быть легко измеримыми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общими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являться дискриминационными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Базовые критерии, которые определяют статус развития общества и производства, особенности его управления, – это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избежание неопределенности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монополизм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дистанция власти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подбора и обучения персонала, организация рекламы услуг являются примерами: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политики организации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направлений деятельности организации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стратегии организации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роли, осуществляемые специалистами кадровых служб в организации, это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партнер по бизнесу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эксперт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показателям заработной платы, характеризующим распределение значений вариационного ряда, относятся (укажите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верный ответ):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стохастические показатели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децильные показатели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квартильные показатели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Какая из школ в теории развития кадрового менеджмента сформулировала функции управления: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 xml:space="preserve"> школа научного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административного управления;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школа человеческих отношений.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Какой из представленных стилей руководства необходимо применять в экстремальных (чрезвычайных) ситуациях: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демократический;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авторитарный;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  <w:tr w:rsidR="002E6FBA" w:rsidTr="002E6FBA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либеральный.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BA" w:rsidRDefault="002E6FBA">
            <w:pPr>
              <w:pStyle w:val="af1"/>
              <w:spacing w:before="0" w:beforeAutospacing="0" w:after="0" w:afterAutospacing="0"/>
              <w:ind w:left="-113" w:right="-113"/>
              <w:jc w:val="center"/>
              <w:rPr>
                <w:lang w:eastAsia="en-US"/>
              </w:rPr>
            </w:pPr>
          </w:p>
        </w:tc>
      </w:tr>
    </w:tbl>
    <w:p w:rsidR="002E6FBA" w:rsidRDefault="002E6FBA" w:rsidP="002E6F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8E3808" w:rsidRDefault="008E3808" w:rsidP="008E380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)* ключ правильных ответов находится у преподавателя</w:t>
      </w:r>
    </w:p>
    <w:p w:rsidR="008E3808" w:rsidRDefault="008E3808" w:rsidP="008E3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4536"/>
      </w:tblGrid>
      <w:tr w:rsidR="008E3808" w:rsidTr="008E3808"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оценивания</w:t>
            </w:r>
          </w:p>
        </w:tc>
      </w:tr>
      <w:tr w:rsidR="008E3808" w:rsidTr="008E3808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8E3808" w:rsidTr="008E3808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( 0  – 9) </w:t>
            </w:r>
          </w:p>
          <w:p w:rsidR="008E3808" w:rsidRDefault="008E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 – 13)</w:t>
            </w:r>
          </w:p>
          <w:p w:rsidR="008E3808" w:rsidRDefault="008E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 – 17)</w:t>
            </w:r>
          </w:p>
          <w:p w:rsidR="008E3808" w:rsidRDefault="008E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(18 – 20)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08" w:rsidRDefault="008E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(неудовл / не зачтено)</w:t>
            </w:r>
          </w:p>
          <w:p w:rsidR="008E3808" w:rsidRDefault="008E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(удовлетворительно / зачтено)</w:t>
            </w:r>
          </w:p>
          <w:p w:rsidR="008E3808" w:rsidRDefault="008E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(хорошо/ зачтено)</w:t>
            </w:r>
          </w:p>
          <w:p w:rsidR="008E3808" w:rsidRDefault="008E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(отлично/ зачтено)</w:t>
            </w:r>
          </w:p>
        </w:tc>
      </w:tr>
    </w:tbl>
    <w:p w:rsidR="005B6CEE" w:rsidRDefault="005B6CEE" w:rsidP="00BD5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B6CEE" w:rsidRDefault="005B6CEE" w:rsidP="005B6CE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5B6CEE" w:rsidRDefault="005B6CEE" w:rsidP="005B6C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 w:rsidRPr="00E16775">
        <w:rPr>
          <w:rFonts w:ascii="Times New Roman" w:hAnsi="Times New Roman"/>
          <w:b/>
        </w:rPr>
        <w:t xml:space="preserve">Критерии </w:t>
      </w:r>
      <w:r>
        <w:rPr>
          <w:rFonts w:ascii="Times New Roman" w:hAnsi="Times New Roman"/>
        </w:rPr>
        <w:t>и показатели оценки сформированности планируемых результатов обучения</w:t>
      </w:r>
    </w:p>
    <w:tbl>
      <w:tblPr>
        <w:tblW w:w="101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207"/>
        <w:gridCol w:w="2129"/>
        <w:gridCol w:w="2124"/>
        <w:gridCol w:w="1703"/>
        <w:gridCol w:w="1985"/>
      </w:tblGrid>
      <w:tr w:rsidR="00087CD0" w:rsidRPr="00FE7E83" w:rsidTr="00314983">
        <w:trPr>
          <w:trHeight w:val="254"/>
        </w:trPr>
        <w:tc>
          <w:tcPr>
            <w:tcW w:w="2207" w:type="dxa"/>
            <w:vMerge w:val="restart"/>
            <w:shd w:val="clear" w:color="auto" w:fill="FFFFFF"/>
            <w:tcMar>
              <w:left w:w="83" w:type="dxa"/>
            </w:tcMar>
          </w:tcPr>
          <w:p w:rsidR="005B6CEE" w:rsidRPr="00256F67" w:rsidRDefault="005B6CEE" w:rsidP="00087CD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941" w:type="dxa"/>
            <w:gridSpan w:val="4"/>
            <w:shd w:val="clear" w:color="auto" w:fill="FFFFFF"/>
            <w:tcMar>
              <w:left w:w="83" w:type="dxa"/>
            </w:tcMar>
          </w:tcPr>
          <w:p w:rsidR="005B6CEE" w:rsidRPr="00256F67" w:rsidRDefault="005B6CEE" w:rsidP="00087CD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087CD0" w:rsidRPr="00FE7E83" w:rsidTr="00314983">
        <w:trPr>
          <w:trHeight w:val="361"/>
        </w:trPr>
        <w:tc>
          <w:tcPr>
            <w:tcW w:w="2207" w:type="dxa"/>
            <w:vMerge/>
            <w:shd w:val="clear" w:color="auto" w:fill="FFFFFF"/>
            <w:tcMar>
              <w:left w:w="83" w:type="dxa"/>
            </w:tcMar>
          </w:tcPr>
          <w:p w:rsidR="005B6CEE" w:rsidRPr="00256F67" w:rsidRDefault="005B6CEE" w:rsidP="00087CD0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FFFFFF"/>
            <w:tcMar>
              <w:left w:w="83" w:type="dxa"/>
            </w:tcMar>
          </w:tcPr>
          <w:p w:rsidR="005B6CEE" w:rsidRPr="00256F67" w:rsidRDefault="005B6CEE" w:rsidP="00087CD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2124" w:type="dxa"/>
            <w:shd w:val="clear" w:color="auto" w:fill="FFFFFF"/>
            <w:tcMar>
              <w:left w:w="83" w:type="dxa"/>
            </w:tcMar>
          </w:tcPr>
          <w:p w:rsidR="005B6CEE" w:rsidRPr="00256F67" w:rsidRDefault="005B6CEE" w:rsidP="00087CD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703" w:type="dxa"/>
            <w:shd w:val="clear" w:color="auto" w:fill="FFFFFF"/>
            <w:tcMar>
              <w:left w:w="83" w:type="dxa"/>
            </w:tcMar>
          </w:tcPr>
          <w:p w:rsidR="005B6CEE" w:rsidRPr="00256F67" w:rsidRDefault="005B6CEE" w:rsidP="00087CD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1985" w:type="dxa"/>
            <w:shd w:val="clear" w:color="auto" w:fill="FFFFFF"/>
            <w:tcMar>
              <w:left w:w="83" w:type="dxa"/>
            </w:tcMar>
          </w:tcPr>
          <w:p w:rsidR="005B6CEE" w:rsidRPr="00256F67" w:rsidRDefault="005B6CEE" w:rsidP="00087CD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087CD0" w:rsidRPr="00FE7E83" w:rsidTr="00314983">
        <w:tc>
          <w:tcPr>
            <w:tcW w:w="2207" w:type="dxa"/>
            <w:shd w:val="clear" w:color="auto" w:fill="FFFFFF"/>
            <w:tcMar>
              <w:left w:w="83" w:type="dxa"/>
            </w:tcMar>
          </w:tcPr>
          <w:p w:rsidR="005B6CEE" w:rsidRPr="00011C7F" w:rsidRDefault="005B6CEE" w:rsidP="00087CD0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5B6CEE" w:rsidRPr="00330D48" w:rsidRDefault="009052D6" w:rsidP="009052D6">
            <w:pPr>
              <w:shd w:val="clear" w:color="auto" w:fill="FFFFFF"/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052D6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тратегические цели организации и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>нормативные документы по управлению рисками.</w:t>
            </w:r>
          </w:p>
        </w:tc>
        <w:tc>
          <w:tcPr>
            <w:tcW w:w="2129" w:type="dxa"/>
            <w:shd w:val="clear" w:color="auto" w:fill="FFFFFF"/>
            <w:tcMar>
              <w:left w:w="83" w:type="dxa"/>
            </w:tcMar>
          </w:tcPr>
          <w:p w:rsidR="005B6CEE" w:rsidRPr="00256F67" w:rsidRDefault="005B6CEE" w:rsidP="00E2662C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9052D6" w:rsidRPr="009052D6">
              <w:rPr>
                <w:rFonts w:ascii="Times New Roman" w:hAnsi="Times New Roman"/>
                <w:sz w:val="20"/>
                <w:szCs w:val="24"/>
              </w:rPr>
              <w:t>с</w:t>
            </w:r>
            <w:r w:rsidR="009052D6">
              <w:rPr>
                <w:rFonts w:ascii="Times New Roman" w:hAnsi="Times New Roman"/>
                <w:sz w:val="20"/>
                <w:szCs w:val="24"/>
              </w:rPr>
              <w:t xml:space="preserve">тратегические цели организации и </w:t>
            </w:r>
            <w:r w:rsidR="009052D6" w:rsidRPr="009052D6">
              <w:rPr>
                <w:rFonts w:ascii="Times New Roman" w:hAnsi="Times New Roman"/>
                <w:sz w:val="20"/>
                <w:szCs w:val="24"/>
              </w:rPr>
              <w:t>нормативные документы по управлению рисками.</w:t>
            </w:r>
          </w:p>
        </w:tc>
        <w:tc>
          <w:tcPr>
            <w:tcW w:w="2124" w:type="dxa"/>
            <w:shd w:val="clear" w:color="auto" w:fill="FFFFFF"/>
            <w:tcMar>
              <w:left w:w="83" w:type="dxa"/>
            </w:tcMar>
          </w:tcPr>
          <w:p w:rsidR="00330D48" w:rsidRPr="00256F67" w:rsidRDefault="009052D6" w:rsidP="00E2662C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Плохо </w:t>
            </w:r>
            <w:r w:rsidR="00C747BB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</w:t>
            </w:r>
            <w:r w:rsidR="005B6CEE"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нает</w:t>
            </w:r>
            <w:r w:rsidR="005B6CEE"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тратегические цели организации и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>нормативные документы по управлению рисками.</w:t>
            </w:r>
          </w:p>
        </w:tc>
        <w:tc>
          <w:tcPr>
            <w:tcW w:w="1703" w:type="dxa"/>
            <w:shd w:val="clear" w:color="auto" w:fill="FFFFFF"/>
            <w:tcMar>
              <w:left w:w="83" w:type="dxa"/>
            </w:tcMar>
          </w:tcPr>
          <w:p w:rsidR="00330D48" w:rsidRPr="00E2662C" w:rsidRDefault="005B6CEE" w:rsidP="00E2662C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="009052D6" w:rsidRPr="009052D6">
              <w:rPr>
                <w:rFonts w:ascii="Times New Roman" w:hAnsi="Times New Roman"/>
                <w:sz w:val="20"/>
                <w:szCs w:val="24"/>
              </w:rPr>
              <w:t>с</w:t>
            </w:r>
            <w:r w:rsidR="009052D6">
              <w:rPr>
                <w:rFonts w:ascii="Times New Roman" w:hAnsi="Times New Roman"/>
                <w:sz w:val="20"/>
                <w:szCs w:val="24"/>
              </w:rPr>
              <w:t>тратегические цели организации и</w:t>
            </w:r>
            <w:r w:rsidR="009052D6" w:rsidRPr="009052D6">
              <w:rPr>
                <w:rFonts w:ascii="Times New Roman" w:hAnsi="Times New Roman"/>
                <w:sz w:val="20"/>
                <w:szCs w:val="24"/>
              </w:rPr>
              <w:t xml:space="preserve"> документы по управлению рисками.</w:t>
            </w:r>
          </w:p>
        </w:tc>
        <w:tc>
          <w:tcPr>
            <w:tcW w:w="1985" w:type="dxa"/>
            <w:shd w:val="clear" w:color="auto" w:fill="FFFFFF"/>
            <w:tcMar>
              <w:left w:w="83" w:type="dxa"/>
            </w:tcMar>
          </w:tcPr>
          <w:p w:rsidR="005B6CEE" w:rsidRDefault="005B6CEE" w:rsidP="00330D48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330D48" w:rsidRPr="00256F67" w:rsidRDefault="009052D6" w:rsidP="002746E1">
            <w:pPr>
              <w:shd w:val="clear" w:color="auto" w:fill="FFFFFF"/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052D6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тратегические цели организации и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>нормативные документы по управлению рисками.</w:t>
            </w:r>
          </w:p>
        </w:tc>
      </w:tr>
      <w:tr w:rsidR="00087CD0" w:rsidRPr="00FE7E83" w:rsidTr="00314983">
        <w:tc>
          <w:tcPr>
            <w:tcW w:w="2207" w:type="dxa"/>
            <w:shd w:val="clear" w:color="auto" w:fill="FFFFFF"/>
            <w:tcMar>
              <w:left w:w="83" w:type="dxa"/>
            </w:tcMar>
          </w:tcPr>
          <w:p w:rsidR="005B6CEE" w:rsidRPr="00011C7F" w:rsidRDefault="005B6CEE" w:rsidP="002746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011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6CEE" w:rsidRPr="00C747BB" w:rsidRDefault="00C747BB" w:rsidP="002746E1">
            <w:pPr>
              <w:shd w:val="clear" w:color="auto" w:fill="FFFFFF"/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7BB">
              <w:rPr>
                <w:rFonts w:ascii="Times New Roman" w:hAnsi="Times New Roman"/>
                <w:sz w:val="20"/>
                <w:szCs w:val="20"/>
              </w:rPr>
              <w:t>ставить цели и задачи подразделения в соответствии со стратегическими целями организации.</w:t>
            </w:r>
          </w:p>
        </w:tc>
        <w:tc>
          <w:tcPr>
            <w:tcW w:w="2129" w:type="dxa"/>
            <w:shd w:val="clear" w:color="auto" w:fill="FFFFFF"/>
            <w:tcMar>
              <w:left w:w="83" w:type="dxa"/>
            </w:tcMar>
          </w:tcPr>
          <w:p w:rsidR="00330D48" w:rsidRPr="00A76A92" w:rsidRDefault="005B6CEE" w:rsidP="00E2662C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747BB" w:rsidRPr="00C747BB">
              <w:rPr>
                <w:rFonts w:ascii="Times New Roman" w:hAnsi="Times New Roman"/>
                <w:sz w:val="20"/>
                <w:szCs w:val="20"/>
              </w:rPr>
              <w:t>ставить цели и задачи подразделения в соответствии со стратегическими целями организации.</w:t>
            </w:r>
          </w:p>
        </w:tc>
        <w:tc>
          <w:tcPr>
            <w:tcW w:w="2124" w:type="dxa"/>
            <w:shd w:val="clear" w:color="auto" w:fill="FFFFFF"/>
            <w:tcMar>
              <w:left w:w="83" w:type="dxa"/>
            </w:tcMar>
          </w:tcPr>
          <w:p w:rsidR="005B6CEE" w:rsidRDefault="00E2662C" w:rsidP="00330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Плохо у</w:t>
            </w:r>
            <w:r w:rsidR="005B6CEE"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меет</w:t>
            </w:r>
            <w:r w:rsidR="005B6CEE"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330D48" w:rsidRPr="00A76A92" w:rsidRDefault="00C747BB" w:rsidP="002746E1">
            <w:pPr>
              <w:shd w:val="clear" w:color="auto" w:fill="FFFFFF"/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7BB">
              <w:rPr>
                <w:rFonts w:ascii="Times New Roman" w:hAnsi="Times New Roman"/>
                <w:sz w:val="20"/>
                <w:szCs w:val="20"/>
              </w:rPr>
              <w:t>ставить цели и задачи подразделения в соответствии со стратегическими целями организации.</w:t>
            </w:r>
          </w:p>
        </w:tc>
        <w:tc>
          <w:tcPr>
            <w:tcW w:w="1703" w:type="dxa"/>
            <w:shd w:val="clear" w:color="auto" w:fill="FFFFFF"/>
            <w:tcMar>
              <w:left w:w="83" w:type="dxa"/>
            </w:tcMar>
          </w:tcPr>
          <w:p w:rsidR="00330D48" w:rsidRPr="00E2662C" w:rsidRDefault="005B6CEE" w:rsidP="00E2662C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747BB" w:rsidRPr="00C747BB">
              <w:rPr>
                <w:rFonts w:ascii="Times New Roman" w:hAnsi="Times New Roman"/>
                <w:sz w:val="20"/>
                <w:szCs w:val="20"/>
              </w:rPr>
              <w:t xml:space="preserve">ставить цели и задачи подразделения в соответствии </w:t>
            </w:r>
            <w:r w:rsidR="00E2662C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C747BB" w:rsidRPr="00C747BB">
              <w:rPr>
                <w:rFonts w:ascii="Times New Roman" w:hAnsi="Times New Roman"/>
                <w:sz w:val="20"/>
                <w:szCs w:val="20"/>
              </w:rPr>
              <w:t>целями организации.</w:t>
            </w:r>
          </w:p>
        </w:tc>
        <w:tc>
          <w:tcPr>
            <w:tcW w:w="1985" w:type="dxa"/>
            <w:shd w:val="clear" w:color="auto" w:fill="FFFFFF"/>
            <w:tcMar>
              <w:left w:w="83" w:type="dxa"/>
            </w:tcMar>
          </w:tcPr>
          <w:p w:rsidR="00330D48" w:rsidRPr="00E2662C" w:rsidRDefault="005B6CEE" w:rsidP="00E2662C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747BB" w:rsidRPr="00C747BB">
              <w:rPr>
                <w:rFonts w:ascii="Times New Roman" w:hAnsi="Times New Roman"/>
                <w:sz w:val="20"/>
                <w:szCs w:val="20"/>
              </w:rPr>
              <w:t>ставить цели и задачи подразделения в соответствии со стратегическими целями организации.</w:t>
            </w:r>
          </w:p>
        </w:tc>
      </w:tr>
      <w:tr w:rsidR="00087CD0" w:rsidRPr="00FE7E83" w:rsidTr="00314983">
        <w:tc>
          <w:tcPr>
            <w:tcW w:w="2207" w:type="dxa"/>
            <w:shd w:val="clear" w:color="auto" w:fill="FFFFFF"/>
            <w:tcMar>
              <w:left w:w="83" w:type="dxa"/>
            </w:tcMar>
          </w:tcPr>
          <w:p w:rsidR="005B6CEE" w:rsidRDefault="008755AD" w:rsidP="002746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Владеть</w:t>
            </w:r>
            <w:r w:rsidR="00A9733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A9733C" w:rsidRPr="00297294" w:rsidRDefault="00A9733C" w:rsidP="002746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9733C">
              <w:rPr>
                <w:rFonts w:ascii="Times New Roman" w:hAnsi="Times New Roman"/>
                <w:sz w:val="20"/>
                <w:szCs w:val="20"/>
              </w:rPr>
              <w:t>методами и инструментарием определения целей и задач подраз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елений на основании корпоративных нормативных документов по управлению рисками.</w:t>
            </w:r>
          </w:p>
        </w:tc>
        <w:tc>
          <w:tcPr>
            <w:tcW w:w="2129" w:type="dxa"/>
            <w:shd w:val="clear" w:color="auto" w:fill="FFFFFF"/>
            <w:tcMar>
              <w:left w:w="83" w:type="dxa"/>
            </w:tcMar>
          </w:tcPr>
          <w:p w:rsidR="00330D48" w:rsidRPr="00297294" w:rsidRDefault="008755AD" w:rsidP="003149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 w:rsidR="00314983">
              <w:rPr>
                <w:rFonts w:ascii="Times New Roman" w:hAnsi="Times New Roman"/>
                <w:b/>
                <w:bCs/>
                <w:sz w:val="20"/>
                <w:szCs w:val="20"/>
              </w:rPr>
              <w:t>е владеет</w:t>
            </w:r>
            <w:r w:rsidR="00314983" w:rsidRPr="00A9733C">
              <w:rPr>
                <w:rFonts w:ascii="Times New Roman" w:hAnsi="Times New Roman"/>
                <w:sz w:val="20"/>
                <w:szCs w:val="20"/>
              </w:rPr>
              <w:t xml:space="preserve"> методами и инструментарием определения целей и задач подраз</w:t>
            </w:r>
            <w:r w:rsidR="00314983">
              <w:rPr>
                <w:rFonts w:ascii="Times New Roman" w:hAnsi="Times New Roman"/>
                <w:sz w:val="20"/>
                <w:szCs w:val="20"/>
              </w:rPr>
              <w:t>д</w:t>
            </w:r>
            <w:r w:rsidR="00314983" w:rsidRPr="00A9733C">
              <w:rPr>
                <w:rFonts w:ascii="Times New Roman" w:hAnsi="Times New Roman"/>
                <w:sz w:val="20"/>
                <w:szCs w:val="20"/>
              </w:rPr>
              <w:t>елений на основании корпоративных нормативных документов по управлению рисками.</w:t>
            </w:r>
          </w:p>
        </w:tc>
        <w:tc>
          <w:tcPr>
            <w:tcW w:w="2124" w:type="dxa"/>
            <w:shd w:val="clear" w:color="auto" w:fill="FFFFFF"/>
            <w:tcMar>
              <w:left w:w="83" w:type="dxa"/>
            </w:tcMar>
          </w:tcPr>
          <w:p w:rsidR="005B6CEE" w:rsidRDefault="00297294" w:rsidP="00330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Плохо в</w:t>
            </w:r>
            <w:r w:rsidR="005B6CEE"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ладеет</w:t>
            </w:r>
            <w:r w:rsidR="005B6CEE"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330D48" w:rsidRPr="00A76A92" w:rsidRDefault="00314983" w:rsidP="008755AD">
            <w:pPr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33C">
              <w:rPr>
                <w:rFonts w:ascii="Times New Roman" w:hAnsi="Times New Roman"/>
                <w:sz w:val="20"/>
                <w:szCs w:val="20"/>
              </w:rPr>
              <w:t>методами и инструментарием определения целей и задач подраз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елений на основании корпоративных нормативных документов по управлению рисками.</w:t>
            </w:r>
          </w:p>
        </w:tc>
        <w:tc>
          <w:tcPr>
            <w:tcW w:w="1703" w:type="dxa"/>
            <w:shd w:val="clear" w:color="auto" w:fill="FFFFFF"/>
            <w:tcMar>
              <w:left w:w="83" w:type="dxa"/>
            </w:tcMar>
          </w:tcPr>
          <w:p w:rsidR="00330D48" w:rsidRPr="00314983" w:rsidRDefault="005B6CEE" w:rsidP="003149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4983" w:rsidRPr="00A9733C">
              <w:rPr>
                <w:rFonts w:ascii="Times New Roman" w:hAnsi="Times New Roman"/>
                <w:sz w:val="20"/>
                <w:szCs w:val="20"/>
              </w:rPr>
              <w:t>методами и инструментарием определения целей и задач подраз</w:t>
            </w:r>
            <w:r w:rsidR="00314983">
              <w:rPr>
                <w:rFonts w:ascii="Times New Roman" w:hAnsi="Times New Roman"/>
                <w:sz w:val="20"/>
                <w:szCs w:val="20"/>
              </w:rPr>
              <w:t>д</w:t>
            </w:r>
            <w:r w:rsidR="00314983" w:rsidRPr="00A9733C">
              <w:rPr>
                <w:rFonts w:ascii="Times New Roman" w:hAnsi="Times New Roman"/>
                <w:sz w:val="20"/>
                <w:szCs w:val="20"/>
              </w:rPr>
              <w:t>елений на основании корпоративных нормативных документов</w:t>
            </w:r>
            <w:r w:rsidR="00314983">
              <w:rPr>
                <w:rFonts w:ascii="Times New Roman" w:hAnsi="Times New Roman"/>
                <w:sz w:val="20"/>
                <w:szCs w:val="20"/>
              </w:rPr>
              <w:t>.</w:t>
            </w:r>
            <w:r w:rsidR="00314983" w:rsidRPr="00A973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tcMar>
              <w:left w:w="83" w:type="dxa"/>
            </w:tcMar>
          </w:tcPr>
          <w:p w:rsidR="00330D48" w:rsidRPr="00314983" w:rsidRDefault="005B6CEE" w:rsidP="003149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314983" w:rsidRPr="00A9733C">
              <w:rPr>
                <w:rFonts w:ascii="Times New Roman" w:hAnsi="Times New Roman"/>
                <w:sz w:val="20"/>
                <w:szCs w:val="20"/>
              </w:rPr>
              <w:t>методами и инструментарием определения целей и задач подраз</w:t>
            </w:r>
            <w:r w:rsidR="00314983">
              <w:rPr>
                <w:rFonts w:ascii="Times New Roman" w:hAnsi="Times New Roman"/>
                <w:sz w:val="20"/>
                <w:szCs w:val="20"/>
              </w:rPr>
              <w:t>д</w:t>
            </w:r>
            <w:r w:rsidR="00314983" w:rsidRPr="00A9733C">
              <w:rPr>
                <w:rFonts w:ascii="Times New Roman" w:hAnsi="Times New Roman"/>
                <w:sz w:val="20"/>
                <w:szCs w:val="20"/>
              </w:rPr>
              <w:t>елений на основании корпоративных нормативных документов по управлению рисками.</w:t>
            </w:r>
          </w:p>
        </w:tc>
      </w:tr>
    </w:tbl>
    <w:p w:rsidR="005B6CEE" w:rsidRDefault="005B6CEE" w:rsidP="005B6CE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B6CEE" w:rsidRDefault="005B6CEE" w:rsidP="005B6C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2.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>по дисциплине</w:t>
      </w:r>
      <w:r w:rsidRPr="00C026EC">
        <w:rPr>
          <w:rFonts w:ascii="Times New Roman" w:hAnsi="Times New Roman"/>
          <w:b/>
          <w:sz w:val="24"/>
          <w:szCs w:val="24"/>
        </w:rPr>
        <w:t xml:space="preserve"> </w:t>
      </w:r>
    </w:p>
    <w:p w:rsidR="00EB5CE4" w:rsidRPr="005A63D6" w:rsidRDefault="00A775BE" w:rsidP="00EB5C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EB5CE4" w:rsidRPr="00192622">
        <w:rPr>
          <w:rFonts w:ascii="Times New Roman" w:hAnsi="Times New Roman"/>
          <w:b/>
          <w:caps/>
          <w:sz w:val="24"/>
          <w:szCs w:val="24"/>
        </w:rPr>
        <w:t>УПРАВЛЕНИЕ ЧЕЛОВЕЧЕСКИМИ РЕСУРСАМИ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28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2141"/>
        <w:gridCol w:w="1991"/>
        <w:gridCol w:w="1933"/>
        <w:gridCol w:w="1845"/>
        <w:gridCol w:w="2043"/>
      </w:tblGrid>
      <w:tr w:rsidR="00BD51E0" w:rsidRPr="005A63D6" w:rsidTr="00E57674">
        <w:trPr>
          <w:trHeight w:val="562"/>
        </w:trPr>
        <w:tc>
          <w:tcPr>
            <w:tcW w:w="356" w:type="pct"/>
            <w:vMerge w:val="restart"/>
            <w:vAlign w:val="center"/>
          </w:tcPr>
          <w:p w:rsidR="00BD51E0" w:rsidRPr="005A63D6" w:rsidRDefault="00BD51E0" w:rsidP="009E413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pct"/>
            <w:vMerge w:val="restart"/>
            <w:vAlign w:val="center"/>
          </w:tcPr>
          <w:p w:rsidR="00BD51E0" w:rsidRPr="005A63D6" w:rsidRDefault="00BD51E0" w:rsidP="009E413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645" w:type="pct"/>
            <w:gridSpan w:val="4"/>
            <w:vAlign w:val="center"/>
          </w:tcPr>
          <w:p w:rsidR="00BD51E0" w:rsidRPr="005A63D6" w:rsidRDefault="00BD51E0" w:rsidP="009E413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BD51E0" w:rsidRPr="005A63D6" w:rsidTr="00E57674">
        <w:tc>
          <w:tcPr>
            <w:tcW w:w="356" w:type="pct"/>
            <w:vMerge/>
            <w:vAlign w:val="center"/>
          </w:tcPr>
          <w:p w:rsidR="00BD51E0" w:rsidRPr="005A63D6" w:rsidRDefault="00BD51E0" w:rsidP="009E413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:rsidR="00BD51E0" w:rsidRPr="005A63D6" w:rsidRDefault="00BD51E0" w:rsidP="009E413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:rsidR="00BD51E0" w:rsidRPr="005A63D6" w:rsidRDefault="00BD51E0" w:rsidP="009E413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02" w:type="pct"/>
            <w:vAlign w:val="center"/>
          </w:tcPr>
          <w:p w:rsidR="00BD51E0" w:rsidRPr="005A63D6" w:rsidRDefault="00BD51E0" w:rsidP="009E413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1" w:type="pct"/>
            <w:vAlign w:val="center"/>
          </w:tcPr>
          <w:p w:rsidR="00BD51E0" w:rsidRPr="005A63D6" w:rsidRDefault="00BD51E0" w:rsidP="009E413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53" w:type="pct"/>
            <w:vAlign w:val="center"/>
          </w:tcPr>
          <w:p w:rsidR="00BD51E0" w:rsidRPr="005A63D6" w:rsidRDefault="00BD51E0" w:rsidP="009E413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53333F" w:rsidRPr="005A63D6" w:rsidTr="00E57674">
        <w:trPr>
          <w:trHeight w:val="56"/>
        </w:trPr>
        <w:tc>
          <w:tcPr>
            <w:tcW w:w="356" w:type="pct"/>
            <w:vAlign w:val="center"/>
          </w:tcPr>
          <w:p w:rsidR="0053333F" w:rsidRPr="007E39F6" w:rsidRDefault="0053333F" w:rsidP="0053333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39F6">
              <w:rPr>
                <w:rFonts w:ascii="Times New Roman" w:hAnsi="Times New Roman"/>
                <w:b/>
                <w:sz w:val="20"/>
                <w:szCs w:val="20"/>
              </w:rPr>
              <w:t>ПК-3</w:t>
            </w:r>
          </w:p>
        </w:tc>
        <w:tc>
          <w:tcPr>
            <w:tcW w:w="999" w:type="pct"/>
          </w:tcPr>
          <w:p w:rsidR="0053333F" w:rsidRPr="0053333F" w:rsidRDefault="0053333F" w:rsidP="0053333F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 w:rsidRPr="0053333F">
              <w:rPr>
                <w:rFonts w:ascii="Times New Roman" w:hAnsi="Times New Roman"/>
                <w:sz w:val="20"/>
                <w:szCs w:val="20"/>
              </w:rPr>
              <w:t>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 w:rsidR="00E5767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29" w:type="pct"/>
          </w:tcPr>
          <w:p w:rsidR="0053333F" w:rsidRPr="0053333F" w:rsidRDefault="00E57674" w:rsidP="005333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</w:t>
            </w:r>
            <w:r w:rsidR="0053333F" w:rsidRPr="0053333F">
              <w:rPr>
                <w:rFonts w:ascii="Times New Roman" w:hAnsi="Times New Roman"/>
                <w:sz w:val="20"/>
                <w:szCs w:val="20"/>
              </w:rPr>
              <w:t>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02" w:type="pct"/>
          </w:tcPr>
          <w:p w:rsidR="0053333F" w:rsidRPr="0053333F" w:rsidRDefault="00E57674" w:rsidP="005333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Слабо с</w:t>
            </w:r>
            <w:r w:rsidR="0053333F" w:rsidRPr="0053333F">
              <w:rPr>
                <w:rFonts w:ascii="Times New Roman" w:hAnsi="Times New Roman"/>
                <w:sz w:val="20"/>
                <w:szCs w:val="20"/>
              </w:rPr>
              <w:t>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3333F" w:rsidRPr="005333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pct"/>
          </w:tcPr>
          <w:p w:rsidR="0053333F" w:rsidRPr="0053333F" w:rsidRDefault="0053333F" w:rsidP="00E57674">
            <w:pPr>
              <w:spacing w:after="0" w:line="240" w:lineRule="auto"/>
              <w:rPr>
                <w:sz w:val="20"/>
                <w:szCs w:val="20"/>
              </w:rPr>
            </w:pPr>
            <w:r w:rsidRPr="0053333F">
              <w:rPr>
                <w:rFonts w:ascii="Times New Roman" w:hAnsi="Times New Roman"/>
                <w:sz w:val="20"/>
                <w:szCs w:val="20"/>
              </w:rPr>
              <w:t>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</w:t>
            </w:r>
            <w:r w:rsidR="00E57674">
              <w:rPr>
                <w:rFonts w:ascii="Times New Roman" w:hAnsi="Times New Roman"/>
                <w:sz w:val="20"/>
                <w:szCs w:val="20"/>
              </w:rPr>
              <w:t>.</w:t>
            </w:r>
            <w:r w:rsidRPr="005333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pct"/>
          </w:tcPr>
          <w:p w:rsidR="0053333F" w:rsidRPr="0053333F" w:rsidRDefault="0053333F" w:rsidP="0053333F">
            <w:pPr>
              <w:spacing w:after="0" w:line="240" w:lineRule="auto"/>
              <w:rPr>
                <w:sz w:val="20"/>
                <w:szCs w:val="20"/>
              </w:rPr>
            </w:pPr>
            <w:r w:rsidRPr="0053333F">
              <w:rPr>
                <w:rFonts w:ascii="Times New Roman" w:hAnsi="Times New Roman"/>
                <w:sz w:val="20"/>
                <w:szCs w:val="20"/>
              </w:rPr>
              <w:t>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 w:rsidRPr="005333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5B6CEE" w:rsidRDefault="005B6CEE" w:rsidP="00A77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CEE" w:rsidRDefault="005B6CEE" w:rsidP="005B6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</w:t>
      </w:r>
      <w:r w:rsidR="008826F7">
        <w:rPr>
          <w:rFonts w:ascii="Times New Roman" w:hAnsi="Times New Roman"/>
          <w:sz w:val="24"/>
          <w:szCs w:val="24"/>
        </w:rPr>
        <w:t xml:space="preserve"> и методические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6F06D9">
        <w:rPr>
          <w:rFonts w:ascii="Times New Roman" w:hAnsi="Times New Roman"/>
          <w:sz w:val="24"/>
          <w:szCs w:val="24"/>
        </w:rPr>
        <w:t>материалы составил</w:t>
      </w:r>
      <w:r w:rsidR="008826F7">
        <w:rPr>
          <w:rFonts w:ascii="Times New Roman" w:hAnsi="Times New Roman"/>
          <w:sz w:val="24"/>
          <w:szCs w:val="24"/>
        </w:rPr>
        <w:t>:</w:t>
      </w:r>
    </w:p>
    <w:p w:rsidR="005B6CEE" w:rsidRPr="0012185C" w:rsidRDefault="006F06D9" w:rsidP="005B6C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П.М</w:t>
      </w:r>
      <w:r w:rsidR="005B6CEE" w:rsidRPr="008B6959">
        <w:rPr>
          <w:rFonts w:ascii="Times New Roman" w:hAnsi="Times New Roman"/>
          <w:sz w:val="24"/>
          <w:szCs w:val="24"/>
        </w:rPr>
        <w:t>.,</w:t>
      </w:r>
      <w:r w:rsidR="005B6C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канд. филол. н., </w:t>
      </w:r>
      <w:r w:rsidR="005B6CEE">
        <w:rPr>
          <w:rFonts w:ascii="Times New Roman" w:hAnsi="Times New Roman"/>
          <w:sz w:val="24"/>
          <w:szCs w:val="24"/>
        </w:rPr>
        <w:t xml:space="preserve">доцент кафедры </w:t>
      </w:r>
      <w:r w:rsidR="005B6CEE" w:rsidRPr="008B6959">
        <w:rPr>
          <w:rFonts w:ascii="Times New Roman" w:hAnsi="Times New Roman"/>
          <w:sz w:val="24"/>
          <w:szCs w:val="24"/>
        </w:rPr>
        <w:t>менеджмента</w:t>
      </w:r>
      <w:r w:rsidR="005B6CEE">
        <w:rPr>
          <w:rFonts w:ascii="Times New Roman" w:hAnsi="Times New Roman"/>
          <w:sz w:val="24"/>
          <w:szCs w:val="24"/>
        </w:rPr>
        <w:t>.</w:t>
      </w:r>
    </w:p>
    <w:sectPr w:rsidR="005B6CEE" w:rsidRPr="0012185C" w:rsidSect="008E3808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4B9" w:rsidRDefault="001234B9" w:rsidP="00C76270">
      <w:pPr>
        <w:spacing w:after="0" w:line="240" w:lineRule="auto"/>
      </w:pPr>
      <w:r>
        <w:separator/>
      </w:r>
    </w:p>
  </w:endnote>
  <w:endnote w:type="continuationSeparator" w:id="0">
    <w:p w:rsidR="001234B9" w:rsidRDefault="001234B9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4B9" w:rsidRDefault="001234B9" w:rsidP="00C76270">
      <w:pPr>
        <w:spacing w:after="0" w:line="240" w:lineRule="auto"/>
      </w:pPr>
      <w:r>
        <w:separator/>
      </w:r>
    </w:p>
  </w:footnote>
  <w:footnote w:type="continuationSeparator" w:id="0">
    <w:p w:rsidR="001234B9" w:rsidRDefault="001234B9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A1A2411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2EC3530"/>
    <w:multiLevelType w:val="hybridMultilevel"/>
    <w:tmpl w:val="6DAAA05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A80"/>
    <w:multiLevelType w:val="hybridMultilevel"/>
    <w:tmpl w:val="C14AA530"/>
    <w:lvl w:ilvl="0" w:tplc="F1585376">
      <w:start w:val="1"/>
      <w:numFmt w:val="bullet"/>
      <w:lvlText w:val="–"/>
      <w:lvlJc w:val="left"/>
      <w:pPr>
        <w:tabs>
          <w:tab w:val="num" w:pos="720"/>
        </w:tabs>
        <w:ind w:left="644" w:hanging="284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92ABF"/>
    <w:multiLevelType w:val="hybridMultilevel"/>
    <w:tmpl w:val="08563D7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6774624"/>
    <w:multiLevelType w:val="hybridMultilevel"/>
    <w:tmpl w:val="167AB5B8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B5B7B"/>
    <w:multiLevelType w:val="multilevel"/>
    <w:tmpl w:val="48CE84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144097"/>
    <w:multiLevelType w:val="hybridMultilevel"/>
    <w:tmpl w:val="48CE840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0E51A0"/>
    <w:multiLevelType w:val="hybridMultilevel"/>
    <w:tmpl w:val="77DC8E7C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C30A6"/>
    <w:multiLevelType w:val="hybridMultilevel"/>
    <w:tmpl w:val="3758792E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04853F9"/>
    <w:multiLevelType w:val="hybridMultilevel"/>
    <w:tmpl w:val="07604888"/>
    <w:lvl w:ilvl="0" w:tplc="E7C65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967E81"/>
    <w:multiLevelType w:val="hybridMultilevel"/>
    <w:tmpl w:val="F7CABD46"/>
    <w:lvl w:ilvl="0" w:tplc="FAA8A484">
      <w:start w:val="1"/>
      <w:numFmt w:val="bullet"/>
      <w:lvlText w:val="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2" w15:restartNumberingAfterBreak="0">
    <w:nsid w:val="1A1F45A1"/>
    <w:multiLevelType w:val="hybridMultilevel"/>
    <w:tmpl w:val="C62A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41DF4"/>
    <w:multiLevelType w:val="hybridMultilevel"/>
    <w:tmpl w:val="C590BC7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17A7D"/>
    <w:multiLevelType w:val="hybridMultilevel"/>
    <w:tmpl w:val="CAC6AFE8"/>
    <w:lvl w:ilvl="0" w:tplc="8BBADB00">
      <w:start w:val="1"/>
      <w:numFmt w:val="decimal"/>
      <w:lvlText w:val="%1."/>
      <w:lvlJc w:val="left"/>
      <w:pPr>
        <w:tabs>
          <w:tab w:val="num" w:pos="607"/>
        </w:tabs>
        <w:ind w:left="6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2E3E2E"/>
    <w:multiLevelType w:val="hybridMultilevel"/>
    <w:tmpl w:val="699CDC0C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7" w15:restartNumberingAfterBreak="0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A47A3"/>
    <w:multiLevelType w:val="hybridMultilevel"/>
    <w:tmpl w:val="E368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2452A6"/>
    <w:multiLevelType w:val="hybridMultilevel"/>
    <w:tmpl w:val="4260B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9C613DF"/>
    <w:multiLevelType w:val="hybridMultilevel"/>
    <w:tmpl w:val="095E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A4FE6"/>
    <w:multiLevelType w:val="hybridMultilevel"/>
    <w:tmpl w:val="E082753C"/>
    <w:lvl w:ilvl="0" w:tplc="A1A2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D0786"/>
    <w:multiLevelType w:val="hybridMultilevel"/>
    <w:tmpl w:val="9E4A0E4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5" w15:restartNumberingAfterBreak="0">
    <w:nsid w:val="42AE59FC"/>
    <w:multiLevelType w:val="hybridMultilevel"/>
    <w:tmpl w:val="D6F8A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1538F"/>
    <w:multiLevelType w:val="hybridMultilevel"/>
    <w:tmpl w:val="EC4C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1F6406"/>
    <w:multiLevelType w:val="hybridMultilevel"/>
    <w:tmpl w:val="1D8845A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172D42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AE7F76"/>
    <w:multiLevelType w:val="multilevel"/>
    <w:tmpl w:val="6634399E"/>
    <w:lvl w:ilvl="0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0C00A6"/>
    <w:multiLevelType w:val="multilevel"/>
    <w:tmpl w:val="9940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A605C4"/>
    <w:multiLevelType w:val="hybridMultilevel"/>
    <w:tmpl w:val="D2884406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B340AEA"/>
    <w:multiLevelType w:val="hybridMultilevel"/>
    <w:tmpl w:val="404AABD2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07225ED"/>
    <w:multiLevelType w:val="hybridMultilevel"/>
    <w:tmpl w:val="96B665E6"/>
    <w:lvl w:ilvl="0" w:tplc="8460F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438F0"/>
    <w:multiLevelType w:val="hybridMultilevel"/>
    <w:tmpl w:val="37F2A950"/>
    <w:lvl w:ilvl="0" w:tplc="741605D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23"/>
  </w:num>
  <w:num w:numId="4">
    <w:abstractNumId w:val="6"/>
  </w:num>
  <w:num w:numId="5">
    <w:abstractNumId w:val="5"/>
  </w:num>
  <w:num w:numId="6">
    <w:abstractNumId w:val="24"/>
  </w:num>
  <w:num w:numId="7">
    <w:abstractNumId w:val="33"/>
  </w:num>
  <w:num w:numId="8">
    <w:abstractNumId w:val="8"/>
  </w:num>
  <w:num w:numId="9">
    <w:abstractNumId w:val="3"/>
  </w:num>
  <w:num w:numId="10">
    <w:abstractNumId w:val="32"/>
  </w:num>
  <w:num w:numId="11">
    <w:abstractNumId w:val="28"/>
  </w:num>
  <w:num w:numId="12">
    <w:abstractNumId w:val="15"/>
  </w:num>
  <w:num w:numId="13">
    <w:abstractNumId w:val="4"/>
  </w:num>
  <w:num w:numId="14">
    <w:abstractNumId w:val="13"/>
  </w:num>
  <w:num w:numId="15">
    <w:abstractNumId w:val="26"/>
  </w:num>
  <w:num w:numId="16">
    <w:abstractNumId w:val="35"/>
  </w:num>
  <w:num w:numId="17">
    <w:abstractNumId w:val="11"/>
  </w:num>
  <w:num w:numId="18">
    <w:abstractNumId w:val="16"/>
  </w:num>
  <w:num w:numId="19">
    <w:abstractNumId w:val="34"/>
  </w:num>
  <w:num w:numId="20">
    <w:abstractNumId w:val="19"/>
  </w:num>
  <w:num w:numId="21">
    <w:abstractNumId w:val="30"/>
  </w:num>
  <w:num w:numId="22">
    <w:abstractNumId w:val="25"/>
  </w:num>
  <w:num w:numId="23">
    <w:abstractNumId w:val="31"/>
  </w:num>
  <w:num w:numId="24">
    <w:abstractNumId w:val="10"/>
  </w:num>
  <w:num w:numId="25">
    <w:abstractNumId w:val="27"/>
  </w:num>
  <w:num w:numId="26">
    <w:abstractNumId w:val="29"/>
  </w:num>
  <w:num w:numId="27">
    <w:abstractNumId w:val="2"/>
  </w:num>
  <w:num w:numId="28">
    <w:abstractNumId w:val="20"/>
  </w:num>
  <w:num w:numId="29">
    <w:abstractNumId w:val="18"/>
  </w:num>
  <w:num w:numId="30">
    <w:abstractNumId w:val="36"/>
  </w:num>
  <w:num w:numId="31">
    <w:abstractNumId w:val="21"/>
  </w:num>
  <w:num w:numId="32">
    <w:abstractNumId w:val="7"/>
  </w:num>
  <w:num w:numId="33">
    <w:abstractNumId w:val="22"/>
  </w:num>
  <w:num w:numId="34">
    <w:abstractNumId w:val="0"/>
  </w:num>
  <w:num w:numId="35">
    <w:abstractNumId w:val="12"/>
  </w:num>
  <w:num w:numId="36">
    <w:abstractNumId w:val="9"/>
  </w:num>
  <w:num w:numId="37">
    <w:abstractNumId w:val="3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10"/>
    <w:rsid w:val="00022DCA"/>
    <w:rsid w:val="000553A2"/>
    <w:rsid w:val="000655C3"/>
    <w:rsid w:val="00087CD0"/>
    <w:rsid w:val="000C2B19"/>
    <w:rsid w:val="000D1A9A"/>
    <w:rsid w:val="000E7574"/>
    <w:rsid w:val="000F630F"/>
    <w:rsid w:val="00104A98"/>
    <w:rsid w:val="0012185C"/>
    <w:rsid w:val="001234B9"/>
    <w:rsid w:val="00191E22"/>
    <w:rsid w:val="00192622"/>
    <w:rsid w:val="001B4764"/>
    <w:rsid w:val="001D7292"/>
    <w:rsid w:val="001F5668"/>
    <w:rsid w:val="00225809"/>
    <w:rsid w:val="0023070C"/>
    <w:rsid w:val="002746E1"/>
    <w:rsid w:val="00297294"/>
    <w:rsid w:val="002E6FBA"/>
    <w:rsid w:val="00307657"/>
    <w:rsid w:val="00314983"/>
    <w:rsid w:val="00330D48"/>
    <w:rsid w:val="00345F41"/>
    <w:rsid w:val="00366C19"/>
    <w:rsid w:val="00390CE6"/>
    <w:rsid w:val="003918D7"/>
    <w:rsid w:val="003B5B09"/>
    <w:rsid w:val="003D1C2C"/>
    <w:rsid w:val="003E1484"/>
    <w:rsid w:val="003F57AB"/>
    <w:rsid w:val="00482095"/>
    <w:rsid w:val="00531950"/>
    <w:rsid w:val="0053333F"/>
    <w:rsid w:val="00541D07"/>
    <w:rsid w:val="00587385"/>
    <w:rsid w:val="00591E4F"/>
    <w:rsid w:val="005A3BD6"/>
    <w:rsid w:val="005A63D6"/>
    <w:rsid w:val="005B52FB"/>
    <w:rsid w:val="005B6CEE"/>
    <w:rsid w:val="00614ED6"/>
    <w:rsid w:val="00617747"/>
    <w:rsid w:val="006B3B7F"/>
    <w:rsid w:val="006E4B00"/>
    <w:rsid w:val="006F06D9"/>
    <w:rsid w:val="00727D47"/>
    <w:rsid w:val="00750367"/>
    <w:rsid w:val="007C4A2B"/>
    <w:rsid w:val="007C536B"/>
    <w:rsid w:val="007D1135"/>
    <w:rsid w:val="007E253B"/>
    <w:rsid w:val="007E39F6"/>
    <w:rsid w:val="007F19BB"/>
    <w:rsid w:val="0080334C"/>
    <w:rsid w:val="00823805"/>
    <w:rsid w:val="008304F3"/>
    <w:rsid w:val="0083680F"/>
    <w:rsid w:val="008727C3"/>
    <w:rsid w:val="00875580"/>
    <w:rsid w:val="008755AD"/>
    <w:rsid w:val="008826F7"/>
    <w:rsid w:val="008A53C6"/>
    <w:rsid w:val="008E3808"/>
    <w:rsid w:val="008E3D9B"/>
    <w:rsid w:val="008F374E"/>
    <w:rsid w:val="008F5FDF"/>
    <w:rsid w:val="009052D6"/>
    <w:rsid w:val="00966158"/>
    <w:rsid w:val="00990A5B"/>
    <w:rsid w:val="009B4901"/>
    <w:rsid w:val="009E4137"/>
    <w:rsid w:val="009E5582"/>
    <w:rsid w:val="00A01796"/>
    <w:rsid w:val="00A57192"/>
    <w:rsid w:val="00A60E10"/>
    <w:rsid w:val="00A7506A"/>
    <w:rsid w:val="00A775BE"/>
    <w:rsid w:val="00A95799"/>
    <w:rsid w:val="00A9733C"/>
    <w:rsid w:val="00AA3B9B"/>
    <w:rsid w:val="00AA4231"/>
    <w:rsid w:val="00AB150C"/>
    <w:rsid w:val="00AB4117"/>
    <w:rsid w:val="00AC0AFB"/>
    <w:rsid w:val="00BC67FF"/>
    <w:rsid w:val="00BC754F"/>
    <w:rsid w:val="00BD51E0"/>
    <w:rsid w:val="00C55704"/>
    <w:rsid w:val="00C747BB"/>
    <w:rsid w:val="00C76270"/>
    <w:rsid w:val="00CC0A0B"/>
    <w:rsid w:val="00CD00A2"/>
    <w:rsid w:val="00CD4453"/>
    <w:rsid w:val="00CD7132"/>
    <w:rsid w:val="00CE0AC2"/>
    <w:rsid w:val="00CE4CE5"/>
    <w:rsid w:val="00D16591"/>
    <w:rsid w:val="00D31037"/>
    <w:rsid w:val="00D701E0"/>
    <w:rsid w:val="00D7047E"/>
    <w:rsid w:val="00DA7A24"/>
    <w:rsid w:val="00DD740F"/>
    <w:rsid w:val="00DE184A"/>
    <w:rsid w:val="00DE1A0D"/>
    <w:rsid w:val="00E053E8"/>
    <w:rsid w:val="00E16237"/>
    <w:rsid w:val="00E21CC4"/>
    <w:rsid w:val="00E2662C"/>
    <w:rsid w:val="00E57674"/>
    <w:rsid w:val="00E650AD"/>
    <w:rsid w:val="00EB5CE4"/>
    <w:rsid w:val="00F026A7"/>
    <w:rsid w:val="00F56B22"/>
    <w:rsid w:val="00FA1A25"/>
    <w:rsid w:val="00FA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1F5E2"/>
  <w15:docId w15:val="{00C1D5BB-4A3D-4AD8-9630-041FC227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96615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locked/>
    <w:rsid w:val="008E38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locked/>
    <w:rsid w:val="008E380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59"/>
    <w:rsid w:val="00CE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C76270"/>
    <w:rPr>
      <w:rFonts w:cs="Times New Roman"/>
    </w:rPr>
  </w:style>
  <w:style w:type="paragraph" w:styleId="a6">
    <w:name w:val="footer"/>
    <w:basedOn w:val="a"/>
    <w:link w:val="a7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C76270"/>
    <w:rPr>
      <w:rFonts w:cs="Times New Roman"/>
    </w:rPr>
  </w:style>
  <w:style w:type="paragraph" w:styleId="a8">
    <w:name w:val="List Paragraph"/>
    <w:basedOn w:val="a"/>
    <w:uiPriority w:val="34"/>
    <w:qFormat/>
    <w:rsid w:val="00C76270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482095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rsid w:val="00482095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  <w:lang w:eastAsia="en-US"/>
    </w:rPr>
  </w:style>
  <w:style w:type="paragraph" w:styleId="a9">
    <w:name w:val="footnote text"/>
    <w:basedOn w:val="a"/>
    <w:link w:val="aa"/>
    <w:uiPriority w:val="99"/>
    <w:semiHidden/>
    <w:rsid w:val="0096615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character" w:styleId="ab">
    <w:name w:val="footnote reference"/>
    <w:uiPriority w:val="99"/>
    <w:semiHidden/>
    <w:rsid w:val="00966158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8304F3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Pr>
      <w:rFonts w:cs="Times New Roman"/>
      <w:lang w:eastAsia="en-US"/>
    </w:rPr>
  </w:style>
  <w:style w:type="paragraph" w:styleId="2">
    <w:name w:val="Body Text Indent 2"/>
    <w:basedOn w:val="a"/>
    <w:link w:val="20"/>
    <w:uiPriority w:val="99"/>
    <w:rsid w:val="008304F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lang w:eastAsia="en-US"/>
    </w:rPr>
  </w:style>
  <w:style w:type="character" w:customStyle="1" w:styleId="ae">
    <w:name w:val="Основной текст_"/>
    <w:rsid w:val="005A63D6"/>
    <w:rPr>
      <w:rFonts w:ascii="Sylfaen" w:hAnsi="Sylfaen" w:cs="Times New Roman"/>
      <w:sz w:val="28"/>
      <w:szCs w:val="28"/>
      <w:lang w:bidi="ar-SA"/>
    </w:rPr>
  </w:style>
  <w:style w:type="paragraph" w:customStyle="1" w:styleId="article">
    <w:name w:val="article"/>
    <w:basedOn w:val="a"/>
    <w:uiPriority w:val="99"/>
    <w:rsid w:val="00990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775B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775BE"/>
    <w:rPr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uiPriority w:val="99"/>
    <w:rsid w:val="00A775BE"/>
    <w:pPr>
      <w:keepNext/>
      <w:shd w:val="clear" w:color="auto" w:fill="FFFFFF"/>
      <w:spacing w:after="0" w:line="360" w:lineRule="auto"/>
      <w:ind w:right="6"/>
      <w:jc w:val="center"/>
      <w:outlineLvl w:val="0"/>
    </w:pPr>
    <w:rPr>
      <w:rFonts w:ascii="Times New Roman" w:eastAsia="Times New Roman" w:hAnsi="Times New Roman"/>
      <w:b/>
      <w:color w:val="000000"/>
      <w:sz w:val="32"/>
      <w:szCs w:val="20"/>
      <w:lang w:eastAsia="ru-RU"/>
    </w:rPr>
  </w:style>
  <w:style w:type="character" w:customStyle="1" w:styleId="23">
    <w:name w:val="Оглавление 2 Знак"/>
    <w:link w:val="24"/>
    <w:locked/>
    <w:rsid w:val="00AA3B9B"/>
    <w:rPr>
      <w:sz w:val="19"/>
      <w:shd w:val="clear" w:color="auto" w:fill="FFFFFF"/>
    </w:rPr>
  </w:style>
  <w:style w:type="paragraph" w:styleId="24">
    <w:name w:val="toc 2"/>
    <w:basedOn w:val="a"/>
    <w:link w:val="23"/>
    <w:autoRedefine/>
    <w:locked/>
    <w:rsid w:val="00AA3B9B"/>
    <w:pPr>
      <w:widowControl w:val="0"/>
      <w:shd w:val="clear" w:color="auto" w:fill="FFFFFF"/>
      <w:spacing w:before="300" w:after="0" w:line="226" w:lineRule="exact"/>
      <w:ind w:hanging="1200"/>
      <w:jc w:val="both"/>
    </w:pPr>
    <w:rPr>
      <w:sz w:val="19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380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semiHidden/>
    <w:rsid w:val="008E3808"/>
    <w:rPr>
      <w:rFonts w:ascii="Times New Roman" w:eastAsia="Times New Roman" w:hAnsi="Times New Roman"/>
      <w:b/>
      <w:bCs/>
      <w:sz w:val="15"/>
      <w:szCs w:val="15"/>
    </w:rPr>
  </w:style>
  <w:style w:type="character" w:styleId="af">
    <w:name w:val="Hyperlink"/>
    <w:basedOn w:val="a0"/>
    <w:uiPriority w:val="99"/>
    <w:semiHidden/>
    <w:unhideWhenUsed/>
    <w:rsid w:val="008E380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E3808"/>
    <w:rPr>
      <w:color w:val="800080" w:themeColor="followedHyperlink"/>
      <w:u w:val="single"/>
    </w:rPr>
  </w:style>
  <w:style w:type="paragraph" w:styleId="af1">
    <w:name w:val="Normal (Web)"/>
    <w:basedOn w:val="a"/>
    <w:uiPriority w:val="99"/>
    <w:unhideWhenUsed/>
    <w:rsid w:val="008E3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E380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E380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40</Pages>
  <Words>16328</Words>
  <Characters>93074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109184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Solnce</dc:creator>
  <cp:lastModifiedBy>Пользователь</cp:lastModifiedBy>
  <cp:revision>17</cp:revision>
  <dcterms:created xsi:type="dcterms:W3CDTF">2020-01-21T05:44:00Z</dcterms:created>
  <dcterms:modified xsi:type="dcterms:W3CDTF">2022-06-07T12:28:00Z</dcterms:modified>
</cp:coreProperties>
</file>