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5F" w:rsidRPr="00390CE6" w:rsidRDefault="00F9245F" w:rsidP="00F9245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F9245F" w:rsidRDefault="00F9245F" w:rsidP="00F92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245F" w:rsidRDefault="00F9245F" w:rsidP="00F9245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УПРАВЛЕНИЕ ЧЕЛОВЕЧЕСКИМ КАПИТАЛОМ ТЕРРИТОРИИ.</w:t>
      </w:r>
    </w:p>
    <w:p w:rsidR="00F9245F" w:rsidRDefault="00F9245F" w:rsidP="00F924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245F" w:rsidRDefault="00F9245F" w:rsidP="00F9245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</w:t>
      </w:r>
      <w:r w:rsidR="001E38D4">
        <w:rPr>
          <w:rFonts w:ascii="Times New Roman" w:hAnsi="Times New Roman"/>
          <w:sz w:val="24"/>
          <w:szCs w:val="24"/>
        </w:rPr>
        <w:t>рме вопросов к экзамену</w:t>
      </w:r>
      <w:r>
        <w:rPr>
          <w:rFonts w:ascii="Times New Roman" w:hAnsi="Times New Roman"/>
          <w:sz w:val="24"/>
          <w:szCs w:val="24"/>
        </w:rPr>
        <w:t>, тем рефератов, тестовых заданий, заданий для самостоятельной работы.</w:t>
      </w:r>
    </w:p>
    <w:p w:rsidR="00F9245F" w:rsidRDefault="00F9245F" w:rsidP="00F924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245F" w:rsidRDefault="00F9245F" w:rsidP="00F9245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УПРАВЛЕНИЕ ЧЕЛОВЕЧЕСКИМ КАПИТАЛОМ ТЕРРИТОРИИ.</w:t>
      </w:r>
    </w:p>
    <w:p w:rsidR="00F9245F" w:rsidRDefault="00F9245F" w:rsidP="00F924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245F" w:rsidRDefault="00F9245F" w:rsidP="00F9245F">
      <w:pPr>
        <w:spacing w:after="0"/>
        <w:jc w:val="both"/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F9245F" w:rsidRPr="007303C5" w:rsidRDefault="0092580B" w:rsidP="00F92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3C5">
        <w:rPr>
          <w:rFonts w:ascii="Times New Roman" w:hAnsi="Times New Roman"/>
          <w:sz w:val="24"/>
          <w:szCs w:val="24"/>
        </w:rPr>
        <w:t xml:space="preserve">- </w:t>
      </w:r>
      <w:r w:rsidR="001E38D4" w:rsidRPr="007303C5">
        <w:rPr>
          <w:rFonts w:ascii="Times New Roman" w:hAnsi="Times New Roman"/>
          <w:sz w:val="24"/>
          <w:szCs w:val="24"/>
        </w:rPr>
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 w:rsidR="001E38D4" w:rsidRPr="007303C5">
        <w:rPr>
          <w:rFonts w:ascii="Times New Roman" w:hAnsi="Times New Roman"/>
          <w:b/>
          <w:sz w:val="24"/>
          <w:szCs w:val="24"/>
        </w:rPr>
        <w:t xml:space="preserve"> (ПК-3)</w:t>
      </w:r>
      <w:r w:rsidRPr="007303C5">
        <w:rPr>
          <w:rFonts w:ascii="Times New Roman" w:hAnsi="Times New Roman"/>
          <w:sz w:val="24"/>
          <w:szCs w:val="24"/>
        </w:rPr>
        <w:t>;</w:t>
      </w:r>
    </w:p>
    <w:p w:rsidR="0092580B" w:rsidRPr="007303C5" w:rsidRDefault="0092580B" w:rsidP="00F92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3C5">
        <w:rPr>
          <w:rFonts w:ascii="Times New Roman" w:hAnsi="Times New Roman"/>
          <w:sz w:val="24"/>
          <w:szCs w:val="24"/>
        </w:rPr>
        <w:t>-</w:t>
      </w:r>
      <w:r w:rsidR="007303C5" w:rsidRPr="007303C5">
        <w:rPr>
          <w:rFonts w:ascii="Times New Roman" w:hAnsi="Times New Roman"/>
          <w:sz w:val="24"/>
          <w:szCs w:val="24"/>
        </w:rPr>
        <w:t xml:space="preserve"> способен определять и утверждать принципы и требования по вопросам обеспечения экономической безопасности, </w:t>
      </w:r>
      <w:r w:rsidR="007303C5">
        <w:rPr>
          <w:rFonts w:ascii="Times New Roman" w:hAnsi="Times New Roman"/>
          <w:sz w:val="24"/>
          <w:szCs w:val="24"/>
        </w:rPr>
        <w:t>устойчивого развития социально-</w:t>
      </w:r>
      <w:r w:rsidR="007303C5" w:rsidRPr="007303C5">
        <w:rPr>
          <w:rFonts w:ascii="Times New Roman" w:hAnsi="Times New Roman"/>
          <w:sz w:val="24"/>
          <w:szCs w:val="24"/>
        </w:rPr>
        <w:t>экономических систем и процессов</w:t>
      </w:r>
      <w:r w:rsidR="007303C5" w:rsidRPr="007303C5">
        <w:rPr>
          <w:rFonts w:ascii="Times New Roman" w:hAnsi="Times New Roman"/>
          <w:b/>
          <w:sz w:val="24"/>
          <w:szCs w:val="24"/>
        </w:rPr>
        <w:t xml:space="preserve"> (ПК-5)</w:t>
      </w:r>
      <w:r w:rsidR="00717BB7" w:rsidRPr="007303C5">
        <w:rPr>
          <w:rFonts w:ascii="Times New Roman" w:hAnsi="Times New Roman"/>
          <w:sz w:val="24"/>
          <w:szCs w:val="24"/>
        </w:rPr>
        <w:t>.</w:t>
      </w:r>
    </w:p>
    <w:p w:rsidR="00717BB7" w:rsidRPr="0092580B" w:rsidRDefault="00717BB7" w:rsidP="00F924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45F" w:rsidRPr="00D7047E" w:rsidRDefault="00F9245F" w:rsidP="00F924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F9245F" w:rsidRDefault="00F9245F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Формируется в соответствии с </w:t>
      </w:r>
      <w:r w:rsidR="007303C5">
        <w:rPr>
          <w:rFonts w:ascii="Times New Roman" w:hAnsi="Times New Roman"/>
          <w:sz w:val="24"/>
          <w:szCs w:val="24"/>
        </w:rPr>
        <w:t>критериями и шкалами оценивания</w:t>
      </w:r>
      <w:r>
        <w:rPr>
          <w:rFonts w:ascii="Times New Roman" w:hAnsi="Times New Roman"/>
          <w:sz w:val="24"/>
          <w:szCs w:val="24"/>
        </w:rPr>
        <w:t xml:space="preserve"> по каждому виду контроля.</w:t>
      </w: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2637" w:rsidRDefault="00AA2637" w:rsidP="00F9245F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164DF" w:rsidRPr="005A63D6" w:rsidRDefault="003164DF" w:rsidP="003164DF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«УПРАВЛЕНИЕ ЧЕЛОВЕЧЕСКИМ КАПИТАЛОМ ТЕРРИТОРИИ»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4303"/>
        <w:gridCol w:w="1983"/>
        <w:gridCol w:w="3006"/>
      </w:tblGrid>
      <w:tr w:rsidR="003164DF" w:rsidRPr="005A63D6" w:rsidTr="00F400D5">
        <w:tc>
          <w:tcPr>
            <w:tcW w:w="329" w:type="pct"/>
            <w:vAlign w:val="center"/>
          </w:tcPr>
          <w:p w:rsidR="003164DF" w:rsidRPr="005A63D6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3" w:type="pct"/>
            <w:vAlign w:val="center"/>
          </w:tcPr>
          <w:p w:rsidR="003164DF" w:rsidRPr="005A63D6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3164DF" w:rsidRPr="005A63D6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997" w:type="pct"/>
            <w:vAlign w:val="center"/>
          </w:tcPr>
          <w:p w:rsidR="003164DF" w:rsidRPr="005A63D6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11" w:type="pct"/>
            <w:vAlign w:val="center"/>
          </w:tcPr>
          <w:p w:rsidR="003164DF" w:rsidRPr="005A63D6" w:rsidRDefault="003164DF" w:rsidP="0033220B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C6103" w:rsidRPr="005A63D6" w:rsidTr="00F400D5">
        <w:tc>
          <w:tcPr>
            <w:tcW w:w="329" w:type="pct"/>
            <w:vAlign w:val="center"/>
          </w:tcPr>
          <w:p w:rsidR="008C6103" w:rsidRPr="005A63D6" w:rsidRDefault="008C6103" w:rsidP="003322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pct"/>
            <w:vAlign w:val="center"/>
          </w:tcPr>
          <w:p w:rsidR="008C6103" w:rsidRPr="007C536B" w:rsidRDefault="00711484" w:rsidP="00711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Понятие человеческого капитала территорий.</w:t>
            </w:r>
          </w:p>
        </w:tc>
        <w:tc>
          <w:tcPr>
            <w:tcW w:w="997" w:type="pct"/>
            <w:vAlign w:val="center"/>
          </w:tcPr>
          <w:p w:rsidR="008C6103" w:rsidRPr="0023070C" w:rsidRDefault="00BF0864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  <w:vAlign w:val="center"/>
          </w:tcPr>
          <w:p w:rsidR="008C6103" w:rsidRPr="005A63D6" w:rsidRDefault="00F400D5" w:rsidP="00F400D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8C610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C6103" w:rsidRPr="005A63D6" w:rsidTr="00F400D5">
        <w:tc>
          <w:tcPr>
            <w:tcW w:w="329" w:type="pct"/>
            <w:vAlign w:val="center"/>
          </w:tcPr>
          <w:p w:rsidR="008C6103" w:rsidRPr="005A63D6" w:rsidRDefault="008C6103" w:rsidP="003322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3" w:type="pct"/>
            <w:vAlign w:val="center"/>
          </w:tcPr>
          <w:p w:rsidR="008C6103" w:rsidRPr="007C536B" w:rsidRDefault="00711484" w:rsidP="00711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Структура человеческого капитала.</w:t>
            </w:r>
          </w:p>
        </w:tc>
        <w:tc>
          <w:tcPr>
            <w:tcW w:w="997" w:type="pct"/>
            <w:vAlign w:val="center"/>
          </w:tcPr>
          <w:p w:rsidR="008C6103" w:rsidRPr="0023070C" w:rsidRDefault="00AA2637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  <w:r w:rsidR="00BF0864">
              <w:rPr>
                <w:rFonts w:ascii="Times New Roman" w:hAnsi="Times New Roman"/>
                <w:sz w:val="24"/>
                <w:szCs w:val="24"/>
              </w:rPr>
              <w:t>, ПК-5</w:t>
            </w:r>
          </w:p>
        </w:tc>
        <w:tc>
          <w:tcPr>
            <w:tcW w:w="1511" w:type="pct"/>
            <w:vAlign w:val="center"/>
          </w:tcPr>
          <w:p w:rsidR="008C6103" w:rsidRPr="005A63D6" w:rsidRDefault="00F400D5" w:rsidP="00F400D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8C610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F0864" w:rsidRPr="005A63D6" w:rsidTr="0020498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3" w:type="pct"/>
            <w:vAlign w:val="center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Система управления человеческим капиталом.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  <w:vAlign w:val="center"/>
          </w:tcPr>
          <w:p w:rsidR="00BF0864" w:rsidRPr="005A63D6" w:rsidRDefault="00BF0864" w:rsidP="00BF086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Экзамен</w:t>
            </w:r>
          </w:p>
        </w:tc>
      </w:tr>
      <w:tr w:rsidR="00BF0864" w:rsidRPr="005A63D6" w:rsidTr="0020498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3" w:type="pct"/>
            <w:vAlign w:val="center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Формирование человеческого капитала территорий.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  <w:vAlign w:val="center"/>
          </w:tcPr>
          <w:p w:rsidR="00BF0864" w:rsidRPr="005A63D6" w:rsidRDefault="00BF0864" w:rsidP="00BF086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Экзамен</w:t>
            </w:r>
          </w:p>
        </w:tc>
      </w:tr>
      <w:tr w:rsidR="00BF0864" w:rsidRPr="005A63D6" w:rsidTr="00F400D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3" w:type="pct"/>
            <w:vAlign w:val="center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человеческого к</w:t>
            </w:r>
            <w:r w:rsidRPr="00711484">
              <w:rPr>
                <w:rFonts w:ascii="Times New Roman" w:hAnsi="Times New Roman"/>
                <w:sz w:val="24"/>
                <w:szCs w:val="24"/>
              </w:rPr>
              <w:t>апитала.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  <w:vAlign w:val="center"/>
          </w:tcPr>
          <w:p w:rsidR="00BF0864" w:rsidRPr="005A63D6" w:rsidRDefault="00BF0864" w:rsidP="00BF086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Экзамен</w:t>
            </w:r>
          </w:p>
        </w:tc>
      </w:tr>
      <w:tr w:rsidR="00BF0864" w:rsidRPr="005A63D6" w:rsidTr="00F400D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3" w:type="pct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Реализация человеческого капитала территорий.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</w:tcPr>
          <w:p w:rsidR="00BF0864" w:rsidRDefault="00BF0864" w:rsidP="00BF086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Pr="006E583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F0864" w:rsidRPr="005A63D6" w:rsidTr="00F400D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3" w:type="pct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Координация человеческого капитала территорий.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</w:tcPr>
          <w:p w:rsidR="00BF0864" w:rsidRDefault="00BF0864" w:rsidP="00BF086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Pr="006E583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F0864" w:rsidRPr="005A63D6" w:rsidTr="00F400D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3" w:type="pct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Человеческий капитал различных территорий РФ.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</w:tcPr>
          <w:p w:rsidR="00BF0864" w:rsidRDefault="00BF0864" w:rsidP="00BF086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Pr="006E583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F0864" w:rsidRPr="005A63D6" w:rsidTr="00F400D5">
        <w:tc>
          <w:tcPr>
            <w:tcW w:w="329" w:type="pct"/>
            <w:vAlign w:val="center"/>
          </w:tcPr>
          <w:p w:rsidR="00BF0864" w:rsidRPr="005A63D6" w:rsidRDefault="00BF0864" w:rsidP="00BF0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3" w:type="pct"/>
          </w:tcPr>
          <w:p w:rsidR="00BF0864" w:rsidRPr="007C536B" w:rsidRDefault="00BF0864" w:rsidP="00BF0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84">
              <w:rPr>
                <w:rFonts w:ascii="Times New Roman" w:hAnsi="Times New Roman"/>
                <w:sz w:val="24"/>
                <w:szCs w:val="24"/>
              </w:rPr>
              <w:t>Взаимосвязь систем управления персоналом и человеческим капиталом.</w:t>
            </w:r>
          </w:p>
        </w:tc>
        <w:tc>
          <w:tcPr>
            <w:tcW w:w="997" w:type="pct"/>
          </w:tcPr>
          <w:p w:rsidR="00BF0864" w:rsidRDefault="00BF0864" w:rsidP="00BF0864">
            <w:pPr>
              <w:spacing w:after="0" w:line="240" w:lineRule="auto"/>
              <w:jc w:val="center"/>
            </w:pPr>
            <w:r w:rsidRPr="002371D6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1511" w:type="pct"/>
            <w:vAlign w:val="center"/>
          </w:tcPr>
          <w:p w:rsidR="00BF0864" w:rsidRPr="005A63D6" w:rsidRDefault="00BF0864" w:rsidP="00BF086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</w:tbl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164DF" w:rsidRPr="005A63D6" w:rsidRDefault="003164DF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="008C6103">
        <w:rPr>
          <w:rFonts w:ascii="Times New Roman" w:hAnsi="Times New Roman"/>
          <w:b/>
          <w:sz w:val="24"/>
          <w:szCs w:val="24"/>
        </w:rPr>
        <w:t>В</w:t>
      </w:r>
      <w:r w:rsidR="008C6103" w:rsidRPr="005A63D6">
        <w:rPr>
          <w:rFonts w:ascii="Times New Roman" w:hAnsi="Times New Roman"/>
          <w:b/>
          <w:sz w:val="24"/>
          <w:szCs w:val="24"/>
        </w:rPr>
        <w:t xml:space="preserve">опросы к </w:t>
      </w:r>
      <w:r w:rsidR="00BF0864">
        <w:rPr>
          <w:rFonts w:ascii="Times New Roman" w:hAnsi="Times New Roman"/>
          <w:b/>
          <w:sz w:val="24"/>
          <w:szCs w:val="24"/>
        </w:rPr>
        <w:t>экзамену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 xml:space="preserve">Концептуальные основы управления персоналом. </w:t>
      </w:r>
    </w:p>
    <w:p w:rsidR="00120C93" w:rsidRDefault="00120C9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 содержание понятия «человеческий капитал».</w:t>
      </w:r>
    </w:p>
    <w:p w:rsidR="00120C93" w:rsidRDefault="00120C9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развития теории человеческого капитала.</w:t>
      </w:r>
    </w:p>
    <w:p w:rsidR="00120C93" w:rsidRPr="00120C93" w:rsidRDefault="00120C9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понятия человеческого капитала.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Система управления персоналом. Состав подсистем системы управления персоналом организации.</w:t>
      </w:r>
    </w:p>
    <w:p w:rsidR="00120C93" w:rsidRDefault="00120C9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человеческого капитала. Компоненты человеческого капитала.</w:t>
      </w:r>
    </w:p>
    <w:p w:rsidR="00120C93" w:rsidRDefault="00841728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Уровни формирования человеческого капитала.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Разработка стратегии управления персоналом. Место стратегии управления персоналом в системе управления персоналом. Понятие кадрового планирования.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Методы управления персоналом. Административные и экономические подходы.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Методы управления персоналом. Социально-психологические подходы.</w:t>
      </w:r>
    </w:p>
    <w:p w:rsidR="000C5195" w:rsidRDefault="000C5195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человеческого капитала на </w:t>
      </w:r>
      <w:proofErr w:type="gramStart"/>
      <w:r>
        <w:rPr>
          <w:rFonts w:ascii="Times New Roman" w:hAnsi="Times New Roman"/>
          <w:sz w:val="24"/>
          <w:szCs w:val="24"/>
        </w:rPr>
        <w:t>микро-уровне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Развитие персонала. Факторы, влияющие на развитие персонала.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Этапы профессиональной адаптации</w:t>
      </w:r>
      <w:r w:rsidR="000C5195">
        <w:rPr>
          <w:rFonts w:ascii="Times New Roman" w:hAnsi="Times New Roman"/>
          <w:sz w:val="24"/>
          <w:szCs w:val="24"/>
        </w:rPr>
        <w:t xml:space="preserve"> и ее влияние на человеческий капитал.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Адаптация персонала. Методы адаптации в организации.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Обучение персонала. Основные цели и виды обучения.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lastRenderedPageBreak/>
        <w:t>Обучение персонала. Концепции и характеристика видов обучения персонала.</w:t>
      </w:r>
    </w:p>
    <w:p w:rsidR="00ED69BB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D69BB">
        <w:rPr>
          <w:rFonts w:ascii="Times New Roman" w:hAnsi="Times New Roman"/>
          <w:sz w:val="24"/>
          <w:szCs w:val="24"/>
        </w:rPr>
        <w:t>Обучение персонала. Задачи обучения для отдельных целевых групп. Методы обучения вне рабочего места.</w:t>
      </w:r>
    </w:p>
    <w:p w:rsidR="00ED69BB" w:rsidRDefault="00ED69BB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человеческим капиталом территорий.</w:t>
      </w:r>
    </w:p>
    <w:p w:rsidR="005C1D76" w:rsidRDefault="005C1D76" w:rsidP="005C1D76">
      <w:pPr>
        <w:pStyle w:val="a8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системы управления человеческим капиталом на разных уровнях.</w:t>
      </w:r>
    </w:p>
    <w:p w:rsidR="003164DF" w:rsidRPr="00ED69BB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D69BB">
        <w:rPr>
          <w:rFonts w:ascii="Times New Roman" w:hAnsi="Times New Roman"/>
          <w:sz w:val="24"/>
          <w:szCs w:val="24"/>
        </w:rPr>
        <w:t>Система оценки персонала. Оценка компетенции и результативности.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Система оценки персонала. Цели оценки персонала. Требования к проведению оценки.</w:t>
      </w:r>
    </w:p>
    <w:p w:rsidR="003164DF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Система оценки персонала. Методы деловой оценки.</w:t>
      </w:r>
    </w:p>
    <w:p w:rsidR="005C1D76" w:rsidRDefault="005C1D76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человеческого капитала на индивидуальном уровне.</w:t>
      </w:r>
    </w:p>
    <w:p w:rsidR="005C1D76" w:rsidRDefault="005C1D76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человеческого капитала на организационном уровне.</w:t>
      </w:r>
    </w:p>
    <w:p w:rsidR="005C1D76" w:rsidRPr="00622E2E" w:rsidRDefault="005C1D76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национального чело</w:t>
      </w:r>
      <w:r w:rsidR="00C37384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ческого капитала.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Деловая карьера персонала. Основные понятия деловой карьеры.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Деловая карьера персонала. Виды деловой карьеры.</w:t>
      </w:r>
    </w:p>
    <w:p w:rsidR="003164DF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Деловая карьера персонала. Этапы деловой карьеры.</w:t>
      </w:r>
    </w:p>
    <w:p w:rsidR="005D07B3" w:rsidRDefault="005D07B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человеческого капитала как элемент системы управления человеческим капиталом территорий.</w:t>
      </w:r>
    </w:p>
    <w:p w:rsidR="005D07B3" w:rsidRDefault="005D07B3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формирования человеческого капитала.</w:t>
      </w:r>
    </w:p>
    <w:p w:rsidR="0092426B" w:rsidRDefault="0092426B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формирования человеческого капитала.</w:t>
      </w:r>
    </w:p>
    <w:p w:rsidR="0092426B" w:rsidRPr="0092426B" w:rsidRDefault="0092426B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человеческого капитала.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Корпоративная культура. Основные понятия КК. Этапы и принципы.</w:t>
      </w:r>
    </w:p>
    <w:p w:rsidR="003164DF" w:rsidRPr="00622E2E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Корпоративная культура. Подходы к классификации КК. Уровни культуры по Шейну.</w:t>
      </w:r>
    </w:p>
    <w:p w:rsidR="003164DF" w:rsidRDefault="003164DF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22E2E">
        <w:rPr>
          <w:rFonts w:ascii="Times New Roman" w:hAnsi="Times New Roman"/>
          <w:sz w:val="24"/>
          <w:szCs w:val="24"/>
        </w:rPr>
        <w:t>Корпоративная культура. Принципы успешного внедрения корпоративной культуры.</w:t>
      </w:r>
    </w:p>
    <w:p w:rsidR="0092426B" w:rsidRDefault="0092426B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корпоративной культуры на формирование человеческого капитала на организационном уровне.</w:t>
      </w:r>
    </w:p>
    <w:p w:rsidR="0092426B" w:rsidRDefault="001313DE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Взаимозависимость понятий человеческих ресурсов, человеческого потенциала и человеческого капитала.</w:t>
      </w:r>
    </w:p>
    <w:p w:rsidR="00647682" w:rsidRDefault="001313DE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человеческого капитала</w:t>
      </w:r>
      <w:r w:rsidR="00A65024">
        <w:rPr>
          <w:rFonts w:ascii="Times New Roman" w:hAnsi="Times New Roman"/>
          <w:sz w:val="24"/>
          <w:szCs w:val="24"/>
        </w:rPr>
        <w:t xml:space="preserve"> на микро</w:t>
      </w:r>
      <w:r w:rsidR="00647682">
        <w:rPr>
          <w:rFonts w:ascii="Times New Roman" w:hAnsi="Times New Roman"/>
          <w:sz w:val="24"/>
          <w:szCs w:val="24"/>
        </w:rPr>
        <w:t>уровне.</w:t>
      </w:r>
      <w:r w:rsidR="00647682" w:rsidRPr="00647682">
        <w:rPr>
          <w:rFonts w:ascii="Times New Roman" w:hAnsi="Times New Roman"/>
          <w:sz w:val="24"/>
          <w:szCs w:val="24"/>
        </w:rPr>
        <w:t xml:space="preserve"> </w:t>
      </w:r>
    </w:p>
    <w:p w:rsidR="00647682" w:rsidRPr="00622E2E" w:rsidRDefault="00647682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человеческого капитала на мезо-уровне.</w:t>
      </w:r>
    </w:p>
    <w:p w:rsidR="00647682" w:rsidRDefault="00647682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r w:rsidR="00A65024">
        <w:rPr>
          <w:rFonts w:ascii="Times New Roman" w:hAnsi="Times New Roman"/>
          <w:sz w:val="24"/>
          <w:szCs w:val="24"/>
        </w:rPr>
        <w:t>человеческого капитала на макро</w:t>
      </w:r>
      <w:r>
        <w:rPr>
          <w:rFonts w:ascii="Times New Roman" w:hAnsi="Times New Roman"/>
          <w:sz w:val="24"/>
          <w:szCs w:val="24"/>
        </w:rPr>
        <w:t>уровне.</w:t>
      </w:r>
    </w:p>
    <w:p w:rsidR="00647682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человеческого капитала на рынке труда.</w:t>
      </w:r>
    </w:p>
    <w:p w:rsidR="00391BF0" w:rsidRPr="00622E2E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Рынок человеческого капитала.</w:t>
      </w:r>
    </w:p>
    <w:p w:rsidR="001313DE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Инфраструктура рынка человеческого капитала. Формальные и неформальные институты.</w:t>
      </w:r>
    </w:p>
    <w:p w:rsidR="00391BF0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человеческого капитала. Ее определение и субъекты.</w:t>
      </w:r>
    </w:p>
    <w:p w:rsidR="00391BF0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и региональная инфраструктура инновационной деятельности в РФ.</w:t>
      </w:r>
    </w:p>
    <w:p w:rsidR="00391BF0" w:rsidRDefault="00391BF0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Препятствия координации человеческого капитала в современной России.</w:t>
      </w:r>
    </w:p>
    <w:p w:rsidR="00391BF0" w:rsidRDefault="00E40BD9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Цели, методы и перспективы координации человеческого капитала.</w:t>
      </w:r>
    </w:p>
    <w:p w:rsidR="00E40BD9" w:rsidRDefault="002F52EE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развития человеческого капитала территорий в РФ.</w:t>
      </w:r>
    </w:p>
    <w:p w:rsidR="002F52EE" w:rsidRDefault="002F52EE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Передовые, средние и отстающие регионы инновационной деятельности в РФ.</w:t>
      </w:r>
    </w:p>
    <w:p w:rsidR="002F52EE" w:rsidRDefault="00EE53B4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систем управления персоналом и человеческим капиталом.</w:t>
      </w:r>
    </w:p>
    <w:p w:rsidR="00EE53B4" w:rsidRPr="00622E2E" w:rsidRDefault="00EE53B4" w:rsidP="00F30C3D">
      <w:pPr>
        <w:pStyle w:val="a8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формирования человеческого капитала территорий в РФ.</w:t>
      </w:r>
    </w:p>
    <w:p w:rsidR="008C6103" w:rsidRPr="008C6103" w:rsidRDefault="008C6103" w:rsidP="008C6103">
      <w:pPr>
        <w:pStyle w:val="a8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8C6103">
        <w:rPr>
          <w:rFonts w:ascii="Times New Roman" w:hAnsi="Times New Roman"/>
          <w:b/>
          <w:sz w:val="20"/>
          <w:szCs w:val="20"/>
        </w:rPr>
        <w:t>Первые 30 вопросов выносятся на экзамен</w:t>
      </w:r>
    </w:p>
    <w:p w:rsidR="003164DF" w:rsidRPr="005A63D6" w:rsidRDefault="003164DF" w:rsidP="00316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4DF" w:rsidRPr="005A63D6" w:rsidRDefault="003164DF" w:rsidP="00316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164DF" w:rsidRPr="005A63D6" w:rsidRDefault="003164DF" w:rsidP="00316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3164DF" w:rsidRPr="005A63D6" w:rsidRDefault="003164DF" w:rsidP="00F30C3D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3164DF" w:rsidRPr="005A63D6" w:rsidRDefault="003164DF" w:rsidP="00F30C3D">
      <w:pPr>
        <w:pStyle w:val="ac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5A63D6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3164DF" w:rsidRPr="005A63D6" w:rsidRDefault="003164DF" w:rsidP="00F30C3D">
      <w:pPr>
        <w:pStyle w:val="ac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5A63D6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3164DF" w:rsidRPr="005A63D6" w:rsidRDefault="003164DF" w:rsidP="00F30C3D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3164DF" w:rsidRPr="005A63D6" w:rsidRDefault="003164DF" w:rsidP="00F30C3D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3164DF" w:rsidRPr="005A63D6" w:rsidRDefault="003164DF" w:rsidP="00F30C3D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3164DF" w:rsidRPr="005A63D6" w:rsidRDefault="003164DF" w:rsidP="00F30C3D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демонстрирует знание </w:t>
      </w:r>
      <w:proofErr w:type="gramStart"/>
      <w:r w:rsidRPr="005A63D6">
        <w:rPr>
          <w:rFonts w:ascii="Times New Roman" w:hAnsi="Times New Roman"/>
          <w:sz w:val="24"/>
          <w:szCs w:val="24"/>
        </w:rPr>
        <w:t>новых  научных</w:t>
      </w:r>
      <w:proofErr w:type="gramEnd"/>
      <w:r w:rsidRPr="005A63D6">
        <w:rPr>
          <w:rFonts w:ascii="Times New Roman" w:hAnsi="Times New Roman"/>
          <w:sz w:val="24"/>
          <w:szCs w:val="24"/>
        </w:rPr>
        <w:t xml:space="preserve"> и методологических подходов к решению практических задач менеджмента.</w:t>
      </w:r>
    </w:p>
    <w:p w:rsidR="003164DF" w:rsidRPr="005A63D6" w:rsidRDefault="003164DF" w:rsidP="00316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3164DF" w:rsidRPr="005A63D6" w:rsidRDefault="003164DF" w:rsidP="00F30C3D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3164DF" w:rsidRPr="005A63D6" w:rsidRDefault="003164DF" w:rsidP="00316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3164DF" w:rsidRPr="005A63D6" w:rsidRDefault="003164DF" w:rsidP="00F30C3D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3164DF" w:rsidRPr="005A63D6" w:rsidRDefault="003164DF" w:rsidP="00F30C3D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изложении учебного материала студент допускает грубые ошибки, не владеет научной терминологией;</w:t>
      </w:r>
    </w:p>
    <w:p w:rsidR="003164DF" w:rsidRPr="005A63D6" w:rsidRDefault="003164DF" w:rsidP="00F30C3D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ответе на вопросы билета студент осуществляет неосмысленный пересказ учебного материала;</w:t>
      </w:r>
    </w:p>
    <w:p w:rsidR="003164DF" w:rsidRPr="005A63D6" w:rsidRDefault="003164DF" w:rsidP="00F30C3D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3164DF" w:rsidRPr="005A63D6" w:rsidRDefault="003164DF" w:rsidP="00F30C3D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3164DF" w:rsidRPr="005A63D6" w:rsidRDefault="003164DF" w:rsidP="00F30C3D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билета не раскрывают их сути;</w:t>
      </w:r>
    </w:p>
    <w:p w:rsidR="003164DF" w:rsidRPr="005A63D6" w:rsidRDefault="003164DF" w:rsidP="003164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3164DF" w:rsidRPr="005A63D6" w:rsidRDefault="003164DF" w:rsidP="00F30C3D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3164DF" w:rsidRPr="005A63D6" w:rsidRDefault="003164DF" w:rsidP="00F30C3D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3164DF" w:rsidRPr="005A63D6" w:rsidRDefault="003164DF" w:rsidP="00F30C3D">
      <w:pPr>
        <w:pStyle w:val="31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3164DF" w:rsidRPr="005A63D6" w:rsidRDefault="003164DF" w:rsidP="00316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4DF" w:rsidRPr="005A63D6" w:rsidRDefault="003164DF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="00AE7A6C">
        <w:rPr>
          <w:rFonts w:ascii="Times New Roman" w:hAnsi="Times New Roman"/>
          <w:b/>
          <w:sz w:val="24"/>
          <w:szCs w:val="24"/>
        </w:rPr>
        <w:t>Т</w:t>
      </w:r>
      <w:r w:rsidR="00AE7A6C" w:rsidRPr="005A63D6">
        <w:rPr>
          <w:rFonts w:ascii="Times New Roman" w:hAnsi="Times New Roman"/>
          <w:b/>
          <w:sz w:val="24"/>
          <w:szCs w:val="24"/>
        </w:rPr>
        <w:t>емы рефератов</w:t>
      </w:r>
    </w:p>
    <w:p w:rsidR="003164DF" w:rsidRPr="007C536B" w:rsidRDefault="00661D67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теории человеческого капитала.</w:t>
      </w:r>
    </w:p>
    <w:p w:rsidR="00661D67" w:rsidRDefault="00661D67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Типология человеческого капитала.</w:t>
      </w:r>
    </w:p>
    <w:p w:rsidR="00661D67" w:rsidRDefault="00661D67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Видение человеческого капитала в трудах классиков политэкономии.</w:t>
      </w:r>
    </w:p>
    <w:p w:rsidR="00661D67" w:rsidRDefault="00661D67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Трактовка понятия «человеческий капитал» на современном этапе развития теории.</w:t>
      </w:r>
    </w:p>
    <w:p w:rsidR="003164DF" w:rsidRPr="007C536B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Адаптация персонала</w:t>
      </w:r>
      <w:r w:rsidR="00661D67">
        <w:rPr>
          <w:rFonts w:ascii="Times New Roman" w:hAnsi="Times New Roman"/>
          <w:sz w:val="24"/>
          <w:szCs w:val="24"/>
        </w:rPr>
        <w:t xml:space="preserve"> и человеческий капитал.</w:t>
      </w:r>
    </w:p>
    <w:p w:rsidR="003164DF" w:rsidRPr="007C536B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Деловая оценка персонала</w:t>
      </w:r>
      <w:r w:rsidR="00DD66C7">
        <w:rPr>
          <w:rFonts w:ascii="Times New Roman" w:hAnsi="Times New Roman"/>
          <w:sz w:val="24"/>
          <w:szCs w:val="24"/>
        </w:rPr>
        <w:t xml:space="preserve"> в управлении человеческим капиталом в организации.</w:t>
      </w:r>
    </w:p>
    <w:p w:rsidR="003164DF" w:rsidRPr="007C536B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Виды и методы деловой оценки персонала</w:t>
      </w:r>
      <w:r w:rsidR="006C1D9C">
        <w:rPr>
          <w:rFonts w:ascii="Times New Roman" w:hAnsi="Times New Roman"/>
          <w:sz w:val="24"/>
          <w:szCs w:val="24"/>
        </w:rPr>
        <w:t>.</w:t>
      </w:r>
    </w:p>
    <w:p w:rsidR="003164DF" w:rsidRPr="007C536B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Этапы деловой оценки персонала</w:t>
      </w:r>
      <w:r w:rsidR="006C1D9C">
        <w:rPr>
          <w:rFonts w:ascii="Times New Roman" w:hAnsi="Times New Roman"/>
          <w:sz w:val="24"/>
          <w:szCs w:val="24"/>
        </w:rPr>
        <w:t>.</w:t>
      </w:r>
    </w:p>
    <w:p w:rsidR="003164DF" w:rsidRPr="007C536B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Деловая карьера персонала</w:t>
      </w:r>
      <w:r w:rsidR="006C1D9C">
        <w:rPr>
          <w:rFonts w:ascii="Times New Roman" w:hAnsi="Times New Roman"/>
          <w:sz w:val="24"/>
          <w:szCs w:val="24"/>
        </w:rPr>
        <w:t xml:space="preserve"> в формировании человеческого капитала на мезо-уровне.</w:t>
      </w:r>
    </w:p>
    <w:p w:rsidR="00F86CA5" w:rsidRDefault="003164DF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C536B">
        <w:rPr>
          <w:rFonts w:ascii="Times New Roman" w:hAnsi="Times New Roman"/>
          <w:sz w:val="24"/>
          <w:szCs w:val="24"/>
        </w:rPr>
        <w:t>Стадии деловой карьеры персонала</w:t>
      </w:r>
      <w:r w:rsidR="006C1D9C">
        <w:rPr>
          <w:rFonts w:ascii="Times New Roman" w:hAnsi="Times New Roman"/>
          <w:sz w:val="24"/>
          <w:szCs w:val="24"/>
        </w:rPr>
        <w:t>.</w:t>
      </w:r>
    </w:p>
    <w:p w:rsidR="00F86CA5" w:rsidRDefault="006C1D9C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86CA5">
        <w:rPr>
          <w:rFonts w:ascii="Times New Roman" w:hAnsi="Times New Roman"/>
          <w:sz w:val="24"/>
          <w:szCs w:val="24"/>
        </w:rPr>
        <w:t>Влияние корпоративной культуры на формирование человеческого капитала на организационном уровне.</w:t>
      </w:r>
    </w:p>
    <w:p w:rsidR="00F86CA5" w:rsidRDefault="006C1D9C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86CA5">
        <w:rPr>
          <w:rFonts w:ascii="Times New Roman" w:hAnsi="Times New Roman"/>
          <w:sz w:val="24"/>
          <w:szCs w:val="24"/>
        </w:rPr>
        <w:t>Взаимозависимость понятий человеческих ресурсов, человеческого потенциала и человеческого капитала.</w:t>
      </w:r>
    </w:p>
    <w:p w:rsidR="00F86CA5" w:rsidRDefault="006C1D9C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86CA5">
        <w:rPr>
          <w:rFonts w:ascii="Times New Roman" w:hAnsi="Times New Roman"/>
          <w:sz w:val="24"/>
          <w:szCs w:val="24"/>
        </w:rPr>
        <w:t xml:space="preserve">Реализация человеческого капитала на </w:t>
      </w:r>
      <w:proofErr w:type="gramStart"/>
      <w:r w:rsidRPr="00F86CA5">
        <w:rPr>
          <w:rFonts w:ascii="Times New Roman" w:hAnsi="Times New Roman"/>
          <w:sz w:val="24"/>
          <w:szCs w:val="24"/>
        </w:rPr>
        <w:t>микро-уровне</w:t>
      </w:r>
      <w:proofErr w:type="gramEnd"/>
      <w:r w:rsidRPr="00F86CA5">
        <w:rPr>
          <w:rFonts w:ascii="Times New Roman" w:hAnsi="Times New Roman"/>
          <w:sz w:val="24"/>
          <w:szCs w:val="24"/>
        </w:rPr>
        <w:t xml:space="preserve">. </w:t>
      </w:r>
    </w:p>
    <w:p w:rsidR="00F86CA5" w:rsidRDefault="006C1D9C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86CA5">
        <w:rPr>
          <w:rFonts w:ascii="Times New Roman" w:hAnsi="Times New Roman"/>
          <w:sz w:val="24"/>
          <w:szCs w:val="24"/>
        </w:rPr>
        <w:t>Реализация человеческого капитала на мезо-уровне.</w:t>
      </w:r>
    </w:p>
    <w:p w:rsidR="004459CD" w:rsidRDefault="006C1D9C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86CA5">
        <w:rPr>
          <w:rFonts w:ascii="Times New Roman" w:hAnsi="Times New Roman"/>
          <w:sz w:val="24"/>
          <w:szCs w:val="24"/>
        </w:rPr>
        <w:lastRenderedPageBreak/>
        <w:t xml:space="preserve">Реализация человеческого капитала на </w:t>
      </w:r>
      <w:proofErr w:type="gramStart"/>
      <w:r w:rsidRPr="00F86CA5">
        <w:rPr>
          <w:rFonts w:ascii="Times New Roman" w:hAnsi="Times New Roman"/>
          <w:sz w:val="24"/>
          <w:szCs w:val="24"/>
        </w:rPr>
        <w:t>макро-уровне</w:t>
      </w:r>
      <w:proofErr w:type="gramEnd"/>
      <w:r w:rsidRPr="00F86CA5">
        <w:rPr>
          <w:rFonts w:ascii="Times New Roman" w:hAnsi="Times New Roman"/>
          <w:sz w:val="24"/>
          <w:szCs w:val="24"/>
        </w:rPr>
        <w:t>.</w:t>
      </w:r>
    </w:p>
    <w:p w:rsidR="004459C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Федеральная и региональная инфраструктура инновационной деятельности в РФ.</w:t>
      </w:r>
    </w:p>
    <w:p w:rsidR="004459C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Препятствия координации человеческого капитала в современной России.</w:t>
      </w:r>
    </w:p>
    <w:p w:rsidR="004459C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Цели, методы и перспективы координации человеческого капитала.</w:t>
      </w:r>
    </w:p>
    <w:p w:rsidR="004459C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Уровень развития человеческого капитала территорий в РФ.</w:t>
      </w:r>
    </w:p>
    <w:p w:rsidR="004459C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Передовые, средние и отстающие регионы инновационной деятельности в РФ.</w:t>
      </w:r>
    </w:p>
    <w:p w:rsidR="007432B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459CD">
        <w:rPr>
          <w:rFonts w:ascii="Times New Roman" w:hAnsi="Times New Roman"/>
          <w:sz w:val="24"/>
          <w:szCs w:val="24"/>
        </w:rPr>
        <w:t>Взаимосвязь систем управления персоналом и человеческим капиталом.</w:t>
      </w:r>
    </w:p>
    <w:p w:rsidR="004459CD" w:rsidRPr="007432BD" w:rsidRDefault="004459CD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7432BD">
        <w:rPr>
          <w:rFonts w:ascii="Times New Roman" w:hAnsi="Times New Roman"/>
          <w:sz w:val="24"/>
          <w:szCs w:val="24"/>
        </w:rPr>
        <w:t>Перспективы формирования человеческого капитала территорий в РФ.</w:t>
      </w:r>
    </w:p>
    <w:p w:rsidR="003164DF" w:rsidRDefault="005F34AE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человеческого капитала в трудах российских ученых.</w:t>
      </w:r>
    </w:p>
    <w:p w:rsidR="005F34AE" w:rsidRDefault="005F34AE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тенденции развития теории человеческого капитала.</w:t>
      </w:r>
    </w:p>
    <w:p w:rsidR="005F34AE" w:rsidRPr="007C536B" w:rsidRDefault="00523A85" w:rsidP="00F30C3D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управления человеческим капиталом территорий в РФ.</w:t>
      </w:r>
    </w:p>
    <w:p w:rsidR="003164DF" w:rsidRDefault="003164DF" w:rsidP="00316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4DF" w:rsidRDefault="003164DF" w:rsidP="00316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3164DF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3164DF" w:rsidRDefault="003164DF" w:rsidP="00F30C3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3164DF" w:rsidRDefault="003164DF" w:rsidP="00F30C3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3164DF" w:rsidRDefault="003164DF" w:rsidP="00F30C3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3164DF" w:rsidRDefault="003164DF" w:rsidP="00F30C3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3164DF" w:rsidRDefault="003164DF" w:rsidP="00F30C3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3164DF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3164DF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3164DF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</w:t>
      </w:r>
      <w:proofErr w:type="gramStart"/>
      <w:r>
        <w:rPr>
          <w:rFonts w:ascii="Times New Roman" w:hAnsi="Times New Roman"/>
          <w:sz w:val="24"/>
          <w:szCs w:val="24"/>
        </w:rPr>
        <w:t xml:space="preserve">4,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3164DF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3164DF" w:rsidRPr="005A63D6" w:rsidRDefault="003164DF" w:rsidP="00316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164DF" w:rsidRPr="00A775BE" w:rsidRDefault="00725454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3164DF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AE7A6C">
        <w:rPr>
          <w:rFonts w:ascii="Times New Roman" w:hAnsi="Times New Roman"/>
          <w:b/>
          <w:sz w:val="24"/>
          <w:szCs w:val="24"/>
        </w:rPr>
        <w:t>Т</w:t>
      </w:r>
      <w:r w:rsidR="00AE7A6C" w:rsidRPr="00A775BE">
        <w:rPr>
          <w:rFonts w:ascii="Times New Roman" w:hAnsi="Times New Roman"/>
          <w:b/>
          <w:sz w:val="24"/>
          <w:szCs w:val="24"/>
        </w:rPr>
        <w:t xml:space="preserve">аблица вопросов для тестирования </w:t>
      </w:r>
      <w:proofErr w:type="gramStart"/>
      <w:r w:rsidR="00AE7A6C" w:rsidRPr="00A775BE">
        <w:rPr>
          <w:rFonts w:ascii="Times New Roman" w:hAnsi="Times New Roman"/>
          <w:b/>
          <w:sz w:val="24"/>
          <w:szCs w:val="24"/>
        </w:rPr>
        <w:t>обучающихся )</w:t>
      </w:r>
      <w:proofErr w:type="gramEnd"/>
      <w:r w:rsidR="00AE7A6C" w:rsidRPr="00A775BE">
        <w:rPr>
          <w:rFonts w:ascii="Times New Roman" w:hAnsi="Times New Roman"/>
          <w:b/>
          <w:sz w:val="24"/>
          <w:szCs w:val="24"/>
        </w:rPr>
        <w:t xml:space="preserve">* </w:t>
      </w:r>
    </w:p>
    <w:p w:rsidR="00CC798E" w:rsidRDefault="00CC798E" w:rsidP="009323BD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843"/>
        <w:gridCol w:w="8276"/>
      </w:tblGrid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Какое десятилетие характеризуется появлением понятия «ЧК»?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1960-е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1970-е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1980-е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В каком периоде развития теории человеческого капитала его понимали как качества и способности, применяемые в процессе производства благ?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первом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Во втором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третьем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Укажите время третьего этапа в развитии теоретических положений о ЧК.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1980-е, 1990-е, 2000-е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1970-е, 1980-е, 1990-е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1990-е, 2000-е, 2010-е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 главную первоначальную составляющую понятия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культура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образование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экономические компоненты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Кто впервые выразил основные мысли по формированию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Шульц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Беккер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Смит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Какие методы оценки ЧК использовались в процессе анализа на 1-м этапе?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финансовые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нематериальные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мобильные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 время первого этапа в развитии теоретических положений о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1950-е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1960-е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1970-е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Что рассматривается в третьем подходе к определению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ЧК как фактор экономического роста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ЧК как качества, применяемые в производстве благ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накопление капитала в результате вложений в человека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Что подчеркивается инвестиционным подходом к определению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ЧК как фактор экономического роста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ЧК как качества, применяемые в производстве благ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накопление капитала в результате вложений в человека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 время второго этапа в развитии теоретических положений о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1960-е,</w:t>
            </w:r>
            <w:r w:rsidRPr="00CC798E">
              <w:rPr>
                <w:rFonts w:ascii="Times New Roman" w:hAnsi="Times New Roman"/>
                <w:b/>
              </w:rPr>
              <w:t xml:space="preserve"> </w:t>
            </w:r>
            <w:r w:rsidRPr="00CC798E">
              <w:rPr>
                <w:rFonts w:ascii="Times New Roman" w:hAnsi="Times New Roman"/>
              </w:rPr>
              <w:t>1970-е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1970-е, 1980-е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1980-е, 1990-е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Процесс формирования каких компонентов ЧК более сложен и трудоемок по сравнению с другими?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основополагающих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общих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специфических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Самый большой уровень формирования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национальный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индивидуальный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Средний по масштабам уровень формирования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национальный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индивидуальный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Наименьший по сфере воздействия уровень формирования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национальный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индивидуальный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Способность фирмы организовать интеллектуальный капитал ее работников так, чтоб совместная работа приносила прибыль.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структурный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предпринимательский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Какой капитал составляют идеи по созданию и внедрению новых продуктов или услуг?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предпринимательский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трудовой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Творческий потенциал, способный порождать нематериальные активы.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</w:rPr>
              <w:t>культурно-нравственный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интеллектуальный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предпринимательский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Элементами чего являются мировоззрение, этика, кругозор, взаимосвязь поведения и самоуважения.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</w:rPr>
              <w:t>интеллектуальный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культурно-нравственный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структурный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1</w:t>
            </w:r>
            <w:r w:rsidRPr="00CC798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Элементами чего являются профессиональные знания, умения, навыки и опыт?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трудовой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предпринимательский капитал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2</w:t>
            </w:r>
            <w:r w:rsidRPr="00CC798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Что включает в себя базовый капитал?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профессиональную подготовку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производственные навыки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личностные характеристики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Укажите, что не входит в число субъектов формирования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региональные и федеральные органы власти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общественность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организации-работодатели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  <w:lang w:val="en-US"/>
              </w:rPr>
              <w:t>2</w:t>
            </w:r>
            <w:r w:rsidRPr="00CC798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Какая модель основана на максимальном обеспечении нужд трудового коллектива в социальной защите и экономическом благосостоянии?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патерналистская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экономическая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социальная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2</w:t>
            </w:r>
            <w:r w:rsidRPr="00CC798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Какая модель формирования ЧК основана на избирательном подходе к персоналу?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патерналистская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натуральная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смешанная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Какой субъект представляет формирование ЧК как степень востребованности обществом качеств личности, формируемых в трудовой и иных видах деятельности?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семья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общественность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региональные и федеральные органы власти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Формирование какого капитала не входит в два больших этапа формирования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базового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основанного на культуре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основанного на профессиональной подготовке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Целью воздействия какого субъекта формирования ЧК является формирование предпосылок к творческому мышлению, способности к непрерывному обучению?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региональные и федеральные органы власти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организации-работодатели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семья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  <w:r w:rsidRPr="00CC798E">
              <w:rPr>
                <w:rFonts w:ascii="Times New Roman" w:hAnsi="Times New Roman"/>
                <w:b/>
              </w:rPr>
              <w:t>2</w:t>
            </w:r>
            <w:r w:rsidRPr="00CC798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На какой стадии осуществляется отдача ранее инвестированных средств в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Формирование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Реализация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Координация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Какая часть системы управления ЧК проявляется на макроуровне?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координация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реализация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Что не является единицей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умения и навыки работника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знания работника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сам работник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Уровень, на котором главным образом происходит формирование ЧК как части управления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организационный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индивидуальный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национальный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  <w:lang w:val="en-US"/>
              </w:rPr>
              <w:t>3</w:t>
            </w:r>
            <w:r w:rsidRPr="00CC798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От точности и качества проведения чего будет зависеть эффективность всей системы управления предприятия?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оценки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мотивирования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формирования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 качество человека, фактором накопления которого считается семья.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повышение квалификации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образование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профессиональный опыт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Какой элемент системы управления ЧК проявляется на мезо-уровне?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оценка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реализация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На каком уровне субъектом управления выступает сам носитель ЧК, т.е. человек?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</w:t>
            </w:r>
            <w:r w:rsidRPr="00CC798E">
              <w:rPr>
                <w:rFonts w:ascii="Times New Roman" w:hAnsi="Times New Roman"/>
                <w:b/>
              </w:rPr>
              <w:t xml:space="preserve"> </w:t>
            </w:r>
            <w:r w:rsidRPr="00CC798E">
              <w:rPr>
                <w:rFonts w:ascii="Times New Roman" w:hAnsi="Times New Roman"/>
              </w:rPr>
              <w:t>микро-уровне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мезо-уровне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макро-уровне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На каком уровне субъектом управления выступают предприятия различных организационно-правовых форм?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</w:t>
            </w:r>
            <w:r w:rsidRPr="00CC798E">
              <w:rPr>
                <w:rFonts w:ascii="Times New Roman" w:hAnsi="Times New Roman"/>
                <w:b/>
              </w:rPr>
              <w:t xml:space="preserve"> </w:t>
            </w:r>
            <w:r w:rsidRPr="00CC798E">
              <w:rPr>
                <w:rFonts w:ascii="Times New Roman" w:hAnsi="Times New Roman"/>
              </w:rPr>
              <w:t>микро-уровне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мезо-уровне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макро-уровне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Главное связующее звено подготовки кадров и непосредственного труда (как фактор развития производительных сил общества).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инфраструктура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образование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мотивация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На что воздействуют органы государственной власти при координации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инновационная прибыль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инновационная статистика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инновационная инфраструктура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Практическое применение ЧК на каком уровне предполагает реализация как элемент системы управления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</w:t>
            </w:r>
            <w:r w:rsidRPr="00CC798E">
              <w:rPr>
                <w:rFonts w:ascii="Times New Roman" w:hAnsi="Times New Roman"/>
                <w:b/>
              </w:rPr>
              <w:t xml:space="preserve"> </w:t>
            </w:r>
            <w:r w:rsidRPr="00CC798E">
              <w:rPr>
                <w:rFonts w:ascii="Times New Roman" w:hAnsi="Times New Roman"/>
              </w:rPr>
              <w:t>микро-уровне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мезо-уровне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на макро-уровне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Эффективности каких инвестиций способствуют инвестиции в качество и развитие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развитие технологий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ценностные установки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обеспечение информацией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Наличие чего является необходимым условием применения оценки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культуры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инфраструктуры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информационной базы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Воздействие на ЧК посредством определенных видов деятельности.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инфраструктура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управление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методология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Среди элементов системы управления ЧК что имеет приоритетное значение на </w:t>
            </w:r>
            <w:proofErr w:type="spellStart"/>
            <w:r w:rsidRPr="00CC798E">
              <w:rPr>
                <w:rFonts w:ascii="Times New Roman" w:hAnsi="Times New Roman"/>
                <w:b/>
              </w:rPr>
              <w:t>мезоуровне</w:t>
            </w:r>
            <w:proofErr w:type="spellEnd"/>
            <w:r w:rsidRPr="00CC798E">
              <w:rPr>
                <w:rFonts w:ascii="Times New Roman" w:hAnsi="Times New Roman"/>
                <w:b/>
              </w:rPr>
              <w:t xml:space="preserve">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оценка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координация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Укажите, что не входит в систему управления ЧК.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мотивирование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оценка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формирование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Кто одним из первых рассчитал в стоимостном выражении размеры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proofErr w:type="spellStart"/>
            <w:r w:rsidRPr="00CC798E">
              <w:rPr>
                <w:rFonts w:ascii="Times New Roman" w:hAnsi="Times New Roman"/>
              </w:rPr>
              <w:t>Петти</w:t>
            </w:r>
            <w:proofErr w:type="spellEnd"/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proofErr w:type="spellStart"/>
            <w:r w:rsidRPr="00CC798E">
              <w:rPr>
                <w:rFonts w:ascii="Times New Roman" w:hAnsi="Times New Roman"/>
              </w:rPr>
              <w:t>Фарр</w:t>
            </w:r>
            <w:proofErr w:type="spellEnd"/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Шульц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Что является самой распространенной количественной оценкой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количество трудоспособного населения страны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доля населения с высшим образованием в стране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среднее число лет обучения, накопленных населением страны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 </w:t>
            </w:r>
            <w:proofErr w:type="spellStart"/>
            <w:r w:rsidRPr="00CC798E">
              <w:rPr>
                <w:rFonts w:ascii="Times New Roman" w:hAnsi="Times New Roman"/>
                <w:b/>
              </w:rPr>
              <w:t>Фарр</w:t>
            </w:r>
            <w:proofErr w:type="spellEnd"/>
            <w:r w:rsidRPr="00CC798E">
              <w:rPr>
                <w:rFonts w:ascii="Times New Roman" w:hAnsi="Times New Roman"/>
                <w:b/>
              </w:rPr>
              <w:t xml:space="preserve"> называл трудовой доход за вычетом суммы, требуемой на покрытие наиболее насущных нужд?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чистый эффект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потоковый показатель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коэффициент опыта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lastRenderedPageBreak/>
              <w:t>47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Какой метод основан на суммировании всех вложений в человеческий капитал?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доходный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затратный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количественный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Кто впервые применил широко используемый сегодня метод суммирования пожизненных заработков?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proofErr w:type="spellStart"/>
            <w:r w:rsidRPr="00CC798E">
              <w:rPr>
                <w:rFonts w:ascii="Times New Roman" w:hAnsi="Times New Roman"/>
              </w:rPr>
              <w:t>Фарр</w:t>
            </w:r>
            <w:proofErr w:type="spellEnd"/>
            <w:r w:rsidRPr="00CC798E">
              <w:rPr>
                <w:rFonts w:ascii="Times New Roman" w:hAnsi="Times New Roman"/>
              </w:rPr>
              <w:t xml:space="preserve"> и </w:t>
            </w:r>
            <w:proofErr w:type="spellStart"/>
            <w:r w:rsidRPr="00CC798E">
              <w:rPr>
                <w:rFonts w:ascii="Times New Roman" w:hAnsi="Times New Roman"/>
              </w:rPr>
              <w:t>Петти</w:t>
            </w:r>
            <w:proofErr w:type="spellEnd"/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Шульц и Беккер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 xml:space="preserve">Стюарт и </w:t>
            </w:r>
            <w:proofErr w:type="spellStart"/>
            <w:r w:rsidRPr="00CC798E">
              <w:rPr>
                <w:rFonts w:ascii="Times New Roman" w:hAnsi="Times New Roman"/>
              </w:rPr>
              <w:t>Энгель</w:t>
            </w:r>
            <w:proofErr w:type="spellEnd"/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Какой метод не относится к методам стоимостной оценки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доходный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затратный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индексный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76" w:type="dxa"/>
          </w:tcPr>
          <w:p w:rsidR="00F30C3D" w:rsidRPr="00CC798E" w:rsidRDefault="00F30C3D" w:rsidP="00CC798E">
            <w:pPr>
              <w:jc w:val="both"/>
              <w:rPr>
                <w:rFonts w:ascii="Times New Roman" w:hAnsi="Times New Roman"/>
                <w:b/>
              </w:rPr>
            </w:pPr>
            <w:r w:rsidRPr="00CC798E">
              <w:rPr>
                <w:rFonts w:ascii="Times New Roman" w:hAnsi="Times New Roman"/>
                <w:b/>
              </w:rPr>
              <w:t xml:space="preserve">В какой системе в значительной части формируется ЧК? 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системе оценки ЧК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системе формального образования</w:t>
            </w:r>
          </w:p>
        </w:tc>
      </w:tr>
      <w:tr w:rsidR="00F30C3D" w:rsidRPr="00CC798E" w:rsidTr="00F30C3D">
        <w:tc>
          <w:tcPr>
            <w:tcW w:w="515" w:type="dxa"/>
          </w:tcPr>
          <w:p w:rsidR="00F30C3D" w:rsidRPr="00CC798E" w:rsidRDefault="00F30C3D" w:rsidP="00CC798E">
            <w:pPr>
              <w:rPr>
                <w:rFonts w:ascii="Times New Roman" w:hAnsi="Times New Roman"/>
                <w:lang w:val="en-US"/>
              </w:rPr>
            </w:pPr>
            <w:r w:rsidRPr="00CC79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3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Ответ</w:t>
            </w:r>
          </w:p>
        </w:tc>
        <w:tc>
          <w:tcPr>
            <w:tcW w:w="8276" w:type="dxa"/>
          </w:tcPr>
          <w:p w:rsidR="00F30C3D" w:rsidRPr="00CC798E" w:rsidRDefault="00F30C3D" w:rsidP="00CC798E">
            <w:pPr>
              <w:rPr>
                <w:rFonts w:ascii="Times New Roman" w:hAnsi="Times New Roman"/>
              </w:rPr>
            </w:pPr>
            <w:r w:rsidRPr="00CC798E">
              <w:rPr>
                <w:rFonts w:ascii="Times New Roman" w:hAnsi="Times New Roman"/>
              </w:rPr>
              <w:t>в системе ранжирования стран.</w:t>
            </w:r>
          </w:p>
        </w:tc>
      </w:tr>
    </w:tbl>
    <w:p w:rsidR="003164DF" w:rsidRPr="00A775BE" w:rsidRDefault="003164DF" w:rsidP="003164DF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A775BE">
        <w:rPr>
          <w:rFonts w:ascii="Times New Roman" w:hAnsi="Times New Roman"/>
          <w:sz w:val="20"/>
          <w:szCs w:val="20"/>
        </w:rPr>
        <w:t>)*</w:t>
      </w:r>
      <w:proofErr w:type="gramEnd"/>
      <w:r w:rsidRPr="00A775BE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3164DF" w:rsidRPr="00A775BE" w:rsidRDefault="003164DF" w:rsidP="00316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4DF" w:rsidRPr="00A775BE" w:rsidRDefault="00AE7A6C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240"/>
      </w:tblGrid>
      <w:tr w:rsidR="003164DF" w:rsidRPr="00A775BE" w:rsidTr="0033220B">
        <w:trPr>
          <w:jc w:val="center"/>
        </w:trPr>
        <w:tc>
          <w:tcPr>
            <w:tcW w:w="7470" w:type="dxa"/>
            <w:gridSpan w:val="2"/>
            <w:vAlign w:val="center"/>
          </w:tcPr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3164DF" w:rsidRPr="00A775BE" w:rsidTr="0033220B">
        <w:trPr>
          <w:jc w:val="center"/>
        </w:trPr>
        <w:tc>
          <w:tcPr>
            <w:tcW w:w="4230" w:type="dxa"/>
            <w:vAlign w:val="center"/>
          </w:tcPr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3164DF" w:rsidRPr="00A775BE" w:rsidTr="0033220B">
        <w:trPr>
          <w:jc w:val="center"/>
        </w:trPr>
        <w:tc>
          <w:tcPr>
            <w:tcW w:w="4230" w:type="dxa"/>
            <w:vAlign w:val="center"/>
          </w:tcPr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5BE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A775BE">
              <w:rPr>
                <w:rFonts w:ascii="Times New Roman" w:hAnsi="Times New Roman"/>
                <w:sz w:val="24"/>
                <w:szCs w:val="24"/>
              </w:rPr>
              <w:t xml:space="preserve">  – 50)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3164DF" w:rsidRPr="00A775BE" w:rsidRDefault="003164DF" w:rsidP="0033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3164DF" w:rsidRPr="00A775BE" w:rsidRDefault="003164DF" w:rsidP="003164DF">
      <w:pPr>
        <w:spacing w:after="0"/>
        <w:rPr>
          <w:rFonts w:ascii="Times New Roman" w:hAnsi="Times New Roman"/>
          <w:sz w:val="24"/>
          <w:szCs w:val="24"/>
        </w:rPr>
      </w:pPr>
    </w:p>
    <w:p w:rsidR="003164DF" w:rsidRDefault="00A85386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="003164DF" w:rsidRPr="00A775BE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AE7A6C">
        <w:rPr>
          <w:rFonts w:ascii="Times New Roman" w:hAnsi="Times New Roman"/>
          <w:b/>
          <w:sz w:val="24"/>
          <w:szCs w:val="24"/>
        </w:rPr>
        <w:t>З</w:t>
      </w:r>
      <w:r w:rsidR="00AE7A6C" w:rsidRPr="00A775BE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</w:p>
    <w:p w:rsidR="005B7F9C" w:rsidRP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7F9C">
        <w:rPr>
          <w:rFonts w:ascii="Times New Roman" w:hAnsi="Times New Roman"/>
          <w:sz w:val="24"/>
          <w:szCs w:val="24"/>
        </w:rPr>
        <w:t>Определение и содержание понятия «человеческий капитал».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развития теории человеческого капитала.</w:t>
      </w:r>
    </w:p>
    <w:p w:rsidR="005B7F9C" w:rsidRPr="00120C93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понятия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человеческого капитала. Компоненты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Уровни формирования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человеческого капитала на </w:t>
      </w:r>
      <w:proofErr w:type="gramStart"/>
      <w:r>
        <w:rPr>
          <w:rFonts w:ascii="Times New Roman" w:hAnsi="Times New Roman"/>
          <w:sz w:val="24"/>
          <w:szCs w:val="24"/>
        </w:rPr>
        <w:t>микро-уровне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B7F9C" w:rsidRPr="00442F32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человеческим капиталом территорий.</w:t>
      </w:r>
      <w:r w:rsidR="00442F32">
        <w:rPr>
          <w:rFonts w:ascii="Times New Roman" w:hAnsi="Times New Roman"/>
          <w:sz w:val="24"/>
          <w:szCs w:val="24"/>
        </w:rPr>
        <w:t xml:space="preserve"> </w:t>
      </w:r>
      <w:r w:rsidRPr="00442F32">
        <w:rPr>
          <w:rFonts w:ascii="Times New Roman" w:hAnsi="Times New Roman"/>
          <w:sz w:val="24"/>
          <w:szCs w:val="24"/>
        </w:rPr>
        <w:t>Элементы системы управления человеческим капиталом на разных уровнях.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человеческого капитала на индивидуальном уровне.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человеческого капитала на организационном уровне.</w:t>
      </w:r>
    </w:p>
    <w:p w:rsidR="005B7F9C" w:rsidRPr="00622E2E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национального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человеческого капитала как элемент системы управления человеческим капиталом территорий.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формирования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формирования человеческого капитала.</w:t>
      </w:r>
    </w:p>
    <w:p w:rsidR="005B7F9C" w:rsidRPr="0092426B" w:rsidRDefault="005B7F9C" w:rsidP="00F30C3D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корпоративной культуры на формирование человеческого капитала на организационном уровне.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Взаимозависимость понятий человеческих ресурсов, человеческого потенциала и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человеческого капитала на </w:t>
      </w:r>
      <w:proofErr w:type="gramStart"/>
      <w:r>
        <w:rPr>
          <w:rFonts w:ascii="Times New Roman" w:hAnsi="Times New Roman"/>
          <w:sz w:val="24"/>
          <w:szCs w:val="24"/>
        </w:rPr>
        <w:t>микро-уровне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647682">
        <w:rPr>
          <w:rFonts w:ascii="Times New Roman" w:hAnsi="Times New Roman"/>
          <w:sz w:val="24"/>
          <w:szCs w:val="24"/>
        </w:rPr>
        <w:t xml:space="preserve"> </w:t>
      </w:r>
    </w:p>
    <w:p w:rsidR="005B7F9C" w:rsidRPr="00622E2E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человеческого капитала на мезо-уровне.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человеческого капитала на </w:t>
      </w:r>
      <w:proofErr w:type="gramStart"/>
      <w:r>
        <w:rPr>
          <w:rFonts w:ascii="Times New Roman" w:hAnsi="Times New Roman"/>
          <w:sz w:val="24"/>
          <w:szCs w:val="24"/>
        </w:rPr>
        <w:t>макро-уровне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человеческого капитала на рынке труда.</w:t>
      </w:r>
    </w:p>
    <w:p w:rsidR="005B7F9C" w:rsidRPr="00622E2E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Рынок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Инфраструктура рынка человеческого капитала. Формальные и неформальные институты.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человеческого капитала. Ее определение и субъекты.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и региональная инфраструктура инновационной деятельности в РФ.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Препятствия координации человеческого капитала в современной России.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Цели, методы и перспективы координации человеческого капитала.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развития человеческого капитала территорий в РФ.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Передовые, средние и отстающие регионы инновационной деятельности в РФ.</w:t>
      </w:r>
    </w:p>
    <w:p w:rsidR="005B7F9C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систем управления персоналом и человеческим капиталом.</w:t>
      </w:r>
    </w:p>
    <w:p w:rsidR="005B7F9C" w:rsidRPr="00622E2E" w:rsidRDefault="005B7F9C" w:rsidP="00F30C3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формирования человеческого капитала территорий в РФ.</w:t>
      </w:r>
    </w:p>
    <w:p w:rsidR="003164DF" w:rsidRPr="00A775BE" w:rsidRDefault="003164DF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64DF" w:rsidRPr="00A775BE" w:rsidRDefault="003164DF" w:rsidP="003164DF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3164DF" w:rsidRPr="00A775BE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3164DF" w:rsidRPr="00A775BE" w:rsidRDefault="003164DF" w:rsidP="00F30C3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3164DF" w:rsidRPr="00A775BE" w:rsidRDefault="003164DF" w:rsidP="00F30C3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3164DF" w:rsidRPr="00A775BE" w:rsidRDefault="003164DF" w:rsidP="00F30C3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3164DF" w:rsidRPr="00A775BE" w:rsidRDefault="003164DF" w:rsidP="00F30C3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3164DF" w:rsidRPr="00A775BE" w:rsidRDefault="003164DF" w:rsidP="00F30C3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3164DF" w:rsidRPr="00A775BE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3164DF" w:rsidRPr="00A775BE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</w:t>
      </w:r>
      <w:proofErr w:type="gramStart"/>
      <w:r w:rsidRPr="00A775BE">
        <w:rPr>
          <w:rFonts w:ascii="Times New Roman" w:hAnsi="Times New Roman"/>
          <w:sz w:val="24"/>
          <w:szCs w:val="24"/>
        </w:rPr>
        <w:t xml:space="preserve">5,  </w:t>
      </w:r>
      <w:r w:rsidRPr="00A775B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A775B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3164DF" w:rsidRPr="00A775BE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При наличии замечаний по</w:t>
      </w:r>
      <w:r w:rsidR="008068D1">
        <w:rPr>
          <w:rFonts w:ascii="Times New Roman" w:hAnsi="Times New Roman"/>
          <w:sz w:val="24"/>
          <w:szCs w:val="24"/>
        </w:rPr>
        <w:t xml:space="preserve"> пунктам 2 – 5 (более одного),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3164DF" w:rsidRPr="00A775BE" w:rsidRDefault="003164DF" w:rsidP="003164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При наличии замечаний по пункту 1 (оригинальность материала задания не менее 5</w:t>
      </w:r>
      <w:r w:rsidR="008068D1">
        <w:rPr>
          <w:rFonts w:ascii="Times New Roman" w:hAnsi="Times New Roman"/>
          <w:sz w:val="24"/>
          <w:szCs w:val="24"/>
        </w:rPr>
        <w:t xml:space="preserve">0%) и по любым другим пунктам,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64DF" w:rsidRDefault="00AE7A6C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164DF" w:rsidRDefault="003164DF" w:rsidP="003164D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E16775">
        <w:rPr>
          <w:rFonts w:ascii="Times New Roman" w:hAnsi="Times New Roman"/>
          <w:b/>
        </w:rPr>
        <w:t xml:space="preserve">Критерии </w:t>
      </w:r>
      <w:r>
        <w:rPr>
          <w:rFonts w:ascii="Times New Roman" w:hAnsi="Times New Roman"/>
        </w:rPr>
        <w:t xml:space="preserve">и показатели оценки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планируемых результатов обучения</w:t>
      </w:r>
    </w:p>
    <w:p w:rsidR="003164DF" w:rsidRDefault="003164DF" w:rsidP="003164DF">
      <w:pPr>
        <w:pStyle w:val="31"/>
        <w:jc w:val="both"/>
        <w:rPr>
          <w:sz w:val="24"/>
          <w:szCs w:val="24"/>
        </w:rPr>
      </w:pPr>
    </w:p>
    <w:tbl>
      <w:tblPr>
        <w:tblW w:w="10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50"/>
        <w:gridCol w:w="2044"/>
        <w:gridCol w:w="2038"/>
        <w:gridCol w:w="1843"/>
        <w:gridCol w:w="2073"/>
      </w:tblGrid>
      <w:tr w:rsidR="003164DF" w:rsidRPr="00FE7E83" w:rsidTr="000D2E77">
        <w:trPr>
          <w:trHeight w:val="254"/>
        </w:trPr>
        <w:tc>
          <w:tcPr>
            <w:tcW w:w="2150" w:type="dxa"/>
            <w:vMerge w:val="restart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998" w:type="dxa"/>
            <w:gridSpan w:val="4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3164DF" w:rsidRPr="00FE7E83" w:rsidTr="006422C1">
        <w:trPr>
          <w:trHeight w:val="361"/>
        </w:trPr>
        <w:tc>
          <w:tcPr>
            <w:tcW w:w="2150" w:type="dxa"/>
            <w:vMerge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038" w:type="dxa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73" w:type="dxa"/>
            <w:shd w:val="clear" w:color="auto" w:fill="FFFFFF"/>
            <w:tcMar>
              <w:left w:w="83" w:type="dxa"/>
            </w:tcMar>
          </w:tcPr>
          <w:p w:rsidR="003164DF" w:rsidRPr="00256F67" w:rsidRDefault="003164DF" w:rsidP="003322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E40626" w:rsidRPr="00FE7E83" w:rsidTr="006422C1">
        <w:tc>
          <w:tcPr>
            <w:tcW w:w="2150" w:type="dxa"/>
            <w:shd w:val="clear" w:color="auto" w:fill="FFFFFF"/>
            <w:tcMar>
              <w:left w:w="83" w:type="dxa"/>
            </w:tcMar>
          </w:tcPr>
          <w:p w:rsidR="00E40626" w:rsidRPr="00011C7F" w:rsidRDefault="00E40626" w:rsidP="00E40626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E40626" w:rsidRPr="00330D48" w:rsidRDefault="00E40626" w:rsidP="00E40626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нормативные </w:t>
            </w:r>
            <w:r w:rsidR="008068D1">
              <w:rPr>
                <w:rFonts w:ascii="Times New Roman" w:hAnsi="Times New Roman"/>
                <w:sz w:val="20"/>
                <w:szCs w:val="24"/>
              </w:rPr>
              <w:t>документы по управлению рисками;</w:t>
            </w:r>
            <w:r w:rsidR="008068D1">
              <w:t xml:space="preserve"> </w:t>
            </w:r>
            <w:r w:rsidR="008068D1" w:rsidRPr="008068D1">
              <w:rPr>
                <w:rFonts w:ascii="Times New Roman" w:hAnsi="Times New Roman"/>
                <w:sz w:val="20"/>
                <w:szCs w:val="24"/>
              </w:rPr>
              <w:t>социально-экономические системы и процессы.</w:t>
            </w:r>
          </w:p>
        </w:tc>
        <w:tc>
          <w:tcPr>
            <w:tcW w:w="2044" w:type="dxa"/>
            <w:shd w:val="clear" w:color="auto" w:fill="FFFFFF"/>
            <w:tcMar>
              <w:left w:w="83" w:type="dxa"/>
            </w:tcMar>
          </w:tcPr>
          <w:p w:rsidR="00E40626" w:rsidRPr="00256F67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нормативные </w:t>
            </w:r>
            <w:r w:rsidR="008068D1">
              <w:rPr>
                <w:rFonts w:ascii="Times New Roman" w:hAnsi="Times New Roman"/>
                <w:sz w:val="20"/>
                <w:szCs w:val="24"/>
              </w:rPr>
              <w:t>документы по управлению рисками,</w:t>
            </w:r>
            <w:r w:rsidR="008068D1" w:rsidRPr="008068D1">
              <w:rPr>
                <w:rFonts w:ascii="Times New Roman" w:hAnsi="Times New Roman"/>
                <w:sz w:val="20"/>
                <w:szCs w:val="24"/>
              </w:rPr>
              <w:t xml:space="preserve"> социально-экономические системы и процессы.</w:t>
            </w:r>
          </w:p>
        </w:tc>
        <w:tc>
          <w:tcPr>
            <w:tcW w:w="2038" w:type="dxa"/>
            <w:shd w:val="clear" w:color="auto" w:fill="FFFFFF"/>
            <w:tcMar>
              <w:left w:w="83" w:type="dxa"/>
            </w:tcMar>
          </w:tcPr>
          <w:p w:rsidR="00E40626" w:rsidRPr="00256F67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Плохо з</w:t>
            </w: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нормативные </w:t>
            </w:r>
            <w:r w:rsidR="008068D1">
              <w:rPr>
                <w:rFonts w:ascii="Times New Roman" w:hAnsi="Times New Roman"/>
                <w:sz w:val="20"/>
                <w:szCs w:val="24"/>
              </w:rPr>
              <w:t xml:space="preserve">документы по управлению рисками, </w:t>
            </w:r>
            <w:r w:rsidR="008068D1" w:rsidRPr="008068D1">
              <w:rPr>
                <w:rFonts w:ascii="Times New Roman" w:hAnsi="Times New Roman"/>
                <w:sz w:val="20"/>
                <w:szCs w:val="24"/>
              </w:rPr>
              <w:t>социально-экономические системы и процессы.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E40626" w:rsidRPr="00E2662C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тратегические цели организации и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8068D1">
              <w:rPr>
                <w:rFonts w:ascii="Times New Roman" w:hAnsi="Times New Roman"/>
                <w:sz w:val="20"/>
                <w:szCs w:val="24"/>
              </w:rPr>
              <w:t>документы по управлению рисками,</w:t>
            </w:r>
            <w:r w:rsidR="008068D1" w:rsidRPr="008068D1">
              <w:rPr>
                <w:rFonts w:ascii="Times New Roman" w:hAnsi="Times New Roman"/>
                <w:sz w:val="20"/>
                <w:szCs w:val="24"/>
              </w:rPr>
              <w:t xml:space="preserve"> социально-экономические системы и процессы.</w:t>
            </w:r>
          </w:p>
        </w:tc>
        <w:tc>
          <w:tcPr>
            <w:tcW w:w="2073" w:type="dxa"/>
            <w:shd w:val="clear" w:color="auto" w:fill="FFFFFF"/>
            <w:tcMar>
              <w:left w:w="83" w:type="dxa"/>
            </w:tcMar>
          </w:tcPr>
          <w:p w:rsidR="00E40626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E40626" w:rsidRPr="00256F67" w:rsidRDefault="00E40626" w:rsidP="00E40626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нормативные </w:t>
            </w:r>
            <w:r w:rsidR="008068D1">
              <w:rPr>
                <w:rFonts w:ascii="Times New Roman" w:hAnsi="Times New Roman"/>
                <w:sz w:val="20"/>
                <w:szCs w:val="24"/>
              </w:rPr>
              <w:t xml:space="preserve">документы по управлению рисками, </w:t>
            </w:r>
            <w:r w:rsidR="008068D1" w:rsidRPr="008068D1">
              <w:rPr>
                <w:rFonts w:ascii="Times New Roman" w:hAnsi="Times New Roman"/>
                <w:sz w:val="20"/>
                <w:szCs w:val="24"/>
              </w:rPr>
              <w:t>социально-экономические системы и процессы.</w:t>
            </w:r>
          </w:p>
        </w:tc>
      </w:tr>
      <w:tr w:rsidR="00E40626" w:rsidRPr="00FE7E83" w:rsidTr="006422C1">
        <w:tc>
          <w:tcPr>
            <w:tcW w:w="2150" w:type="dxa"/>
            <w:shd w:val="clear" w:color="auto" w:fill="FFFFFF"/>
            <w:tcMar>
              <w:left w:w="83" w:type="dxa"/>
            </w:tcMar>
          </w:tcPr>
          <w:p w:rsidR="00E40626" w:rsidRPr="00011C7F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0626" w:rsidRPr="00C747BB" w:rsidRDefault="00E40626" w:rsidP="00E40626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 xml:space="preserve">ставить цели и задачи подразделения в соответствии со стратегическими целями </w:t>
            </w:r>
            <w:r w:rsidR="008068D1">
              <w:rPr>
                <w:rFonts w:ascii="Times New Roman" w:hAnsi="Times New Roman"/>
                <w:sz w:val="20"/>
                <w:szCs w:val="20"/>
              </w:rPr>
              <w:t>организации,</w:t>
            </w:r>
            <w:r w:rsidR="008068D1">
              <w:t xml:space="preserve">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t xml:space="preserve">определять и утверждать принципы и требования по вопросам обеспечения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экономической безопасности.</w:t>
            </w:r>
          </w:p>
        </w:tc>
        <w:tc>
          <w:tcPr>
            <w:tcW w:w="2044" w:type="dxa"/>
            <w:shd w:val="clear" w:color="auto" w:fill="FFFFFF"/>
            <w:tcMar>
              <w:left w:w="83" w:type="dxa"/>
            </w:tcMar>
          </w:tcPr>
          <w:p w:rsidR="00E40626" w:rsidRPr="00A76A92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</w:t>
            </w:r>
            <w:r w:rsidR="008068D1">
              <w:rPr>
                <w:rFonts w:ascii="Times New Roman" w:hAnsi="Times New Roman"/>
                <w:sz w:val="20"/>
                <w:szCs w:val="20"/>
              </w:rPr>
              <w:t xml:space="preserve">атегическими целями организации,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t xml:space="preserve">определять и утверждать принципы и требования по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lastRenderedPageBreak/>
              <w:t>вопросам обеспечения экономической безопасности.</w:t>
            </w:r>
          </w:p>
        </w:tc>
        <w:tc>
          <w:tcPr>
            <w:tcW w:w="2038" w:type="dxa"/>
            <w:shd w:val="clear" w:color="auto" w:fill="FFFFFF"/>
            <w:tcMar>
              <w:left w:w="83" w:type="dxa"/>
            </w:tcMar>
          </w:tcPr>
          <w:p w:rsidR="00E40626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Плохо у</w:t>
            </w: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40626" w:rsidRPr="00A76A92" w:rsidRDefault="00E40626" w:rsidP="00E40626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</w:t>
            </w:r>
            <w:r w:rsidR="008068D1">
              <w:rPr>
                <w:rFonts w:ascii="Times New Roman" w:hAnsi="Times New Roman"/>
                <w:sz w:val="20"/>
                <w:szCs w:val="20"/>
              </w:rPr>
              <w:t>атегическими целями организации,</w:t>
            </w:r>
            <w:r w:rsidR="008068D1">
              <w:t xml:space="preserve">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t xml:space="preserve">определять и утверждать принципы и требования по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lastRenderedPageBreak/>
              <w:t>вопросам обеспечения экономической безопасности.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E40626" w:rsidRPr="00E2662C" w:rsidRDefault="00E40626" w:rsidP="008068D1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 xml:space="preserve">ставить цели и задачи подразделения 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8068D1">
              <w:rPr>
                <w:rFonts w:ascii="Times New Roman" w:hAnsi="Times New Roman"/>
                <w:sz w:val="20"/>
                <w:szCs w:val="20"/>
              </w:rPr>
              <w:t>целями организации,</w:t>
            </w:r>
            <w:r w:rsidR="008068D1">
              <w:t xml:space="preserve">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t xml:space="preserve">определять принципы по вопросам обеспечения </w:t>
            </w:r>
            <w:r w:rsidR="008068D1" w:rsidRPr="008068D1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экономической безопасности.</w:t>
            </w:r>
          </w:p>
        </w:tc>
        <w:tc>
          <w:tcPr>
            <w:tcW w:w="2073" w:type="dxa"/>
            <w:shd w:val="clear" w:color="auto" w:fill="FFFFFF"/>
            <w:tcMar>
              <w:left w:w="83" w:type="dxa"/>
            </w:tcMar>
          </w:tcPr>
          <w:p w:rsidR="00E40626" w:rsidRPr="00E2662C" w:rsidRDefault="00E40626" w:rsidP="00E40626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</w:t>
            </w:r>
            <w:r w:rsidR="00B954EF">
              <w:rPr>
                <w:rFonts w:ascii="Times New Roman" w:hAnsi="Times New Roman"/>
                <w:sz w:val="20"/>
                <w:szCs w:val="20"/>
              </w:rPr>
              <w:t xml:space="preserve">зации, </w:t>
            </w:r>
            <w:r w:rsidR="00B954EF" w:rsidRPr="00B954EF">
              <w:rPr>
                <w:rFonts w:ascii="Times New Roman" w:hAnsi="Times New Roman"/>
                <w:sz w:val="20"/>
                <w:szCs w:val="20"/>
              </w:rPr>
              <w:t xml:space="preserve">определять и утверждать принципы и требования по вопросам </w:t>
            </w:r>
            <w:r w:rsidR="00B954EF" w:rsidRPr="00B954EF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экономической безопасности.</w:t>
            </w:r>
          </w:p>
        </w:tc>
      </w:tr>
      <w:tr w:rsidR="00E40626" w:rsidRPr="00FE7E83" w:rsidTr="006422C1">
        <w:tc>
          <w:tcPr>
            <w:tcW w:w="2150" w:type="dxa"/>
            <w:shd w:val="clear" w:color="auto" w:fill="FFFFFF"/>
            <w:tcMar>
              <w:left w:w="83" w:type="dxa"/>
            </w:tcMar>
          </w:tcPr>
          <w:p w:rsidR="00E40626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E40626" w:rsidRPr="00297294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</w:t>
            </w:r>
            <w:r w:rsidR="003B7C73">
              <w:rPr>
                <w:rFonts w:ascii="Times New Roman" w:hAnsi="Times New Roman"/>
                <w:sz w:val="20"/>
                <w:szCs w:val="20"/>
              </w:rPr>
              <w:t>окументов по управлению рисками,</w:t>
            </w:r>
            <w:r w:rsidR="003B7C73">
              <w:t xml:space="preserve"> </w:t>
            </w:r>
            <w:r w:rsidR="003B7C73" w:rsidRPr="003B7C73">
              <w:rPr>
                <w:rFonts w:ascii="Times New Roman" w:hAnsi="Times New Roman"/>
                <w:sz w:val="20"/>
                <w:szCs w:val="20"/>
              </w:rPr>
              <w:t>методами и инструментарием обеспечения экономической безопасности и устойчивого развития социально-экономических систем и процессов.</w:t>
            </w:r>
          </w:p>
        </w:tc>
        <w:tc>
          <w:tcPr>
            <w:tcW w:w="2044" w:type="dxa"/>
            <w:shd w:val="clear" w:color="auto" w:fill="FFFFFF"/>
            <w:tcMar>
              <w:left w:w="83" w:type="dxa"/>
            </w:tcMar>
          </w:tcPr>
          <w:p w:rsidR="00E40626" w:rsidRPr="00297294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 владеет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 xml:space="preserve"> 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</w:t>
            </w:r>
            <w:r w:rsidR="003B7C73">
              <w:rPr>
                <w:rFonts w:ascii="Times New Roman" w:hAnsi="Times New Roman"/>
                <w:sz w:val="20"/>
                <w:szCs w:val="20"/>
              </w:rPr>
              <w:t>окументов по управлению рисками,</w:t>
            </w:r>
            <w:r w:rsidR="003B7C73">
              <w:t xml:space="preserve"> </w:t>
            </w:r>
            <w:r w:rsidR="003B7C73" w:rsidRPr="003B7C73">
              <w:rPr>
                <w:rFonts w:ascii="Times New Roman" w:hAnsi="Times New Roman"/>
                <w:sz w:val="20"/>
                <w:szCs w:val="20"/>
              </w:rPr>
              <w:t>методами и инструментарием обеспечения экономической безопасности и устойчивого развития социально-экономических систем и процессов.</w:t>
            </w:r>
          </w:p>
        </w:tc>
        <w:tc>
          <w:tcPr>
            <w:tcW w:w="2038" w:type="dxa"/>
            <w:shd w:val="clear" w:color="auto" w:fill="FFFFFF"/>
            <w:tcMar>
              <w:left w:w="83" w:type="dxa"/>
            </w:tcMar>
          </w:tcPr>
          <w:p w:rsidR="00E40626" w:rsidRDefault="00E40626" w:rsidP="00E406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в</w:t>
            </w: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40626" w:rsidRPr="00A76A92" w:rsidRDefault="00E40626" w:rsidP="00E40626">
            <w:pPr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</w:t>
            </w:r>
            <w:r w:rsidR="003B7C73">
              <w:rPr>
                <w:rFonts w:ascii="Times New Roman" w:hAnsi="Times New Roman"/>
                <w:sz w:val="20"/>
                <w:szCs w:val="20"/>
              </w:rPr>
              <w:t>окументов по управлению рисками,</w:t>
            </w:r>
            <w:r w:rsidR="003B7C73">
              <w:t xml:space="preserve"> </w:t>
            </w:r>
            <w:r w:rsidR="003B7C73" w:rsidRPr="003B7C73">
              <w:rPr>
                <w:rFonts w:ascii="Times New Roman" w:hAnsi="Times New Roman"/>
                <w:sz w:val="20"/>
                <w:szCs w:val="20"/>
              </w:rPr>
              <w:t>методами и инструментарием обеспечения экономической безопасности и устойчивого развития социально-экономических систем и процессов.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E40626" w:rsidRPr="00314983" w:rsidRDefault="00E40626" w:rsidP="003B7C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</w:t>
            </w:r>
            <w:r w:rsidR="003B7C73">
              <w:rPr>
                <w:rFonts w:ascii="Times New Roman" w:hAnsi="Times New Roman"/>
                <w:sz w:val="20"/>
                <w:szCs w:val="20"/>
              </w:rPr>
              <w:t>,</w:t>
            </w:r>
            <w:r w:rsidR="003B7C73">
              <w:t xml:space="preserve"> </w:t>
            </w:r>
            <w:r w:rsidR="003B7C73" w:rsidRPr="003B7C73">
              <w:rPr>
                <w:rFonts w:ascii="Times New Roman" w:hAnsi="Times New Roman"/>
                <w:sz w:val="20"/>
                <w:szCs w:val="20"/>
              </w:rPr>
              <w:t>методами обеспечения экономической безопасности и устойчивого развития социально-экономических процессов.</w:t>
            </w:r>
          </w:p>
        </w:tc>
        <w:tc>
          <w:tcPr>
            <w:tcW w:w="2073" w:type="dxa"/>
            <w:shd w:val="clear" w:color="auto" w:fill="FFFFFF"/>
            <w:tcMar>
              <w:left w:w="83" w:type="dxa"/>
            </w:tcMar>
          </w:tcPr>
          <w:p w:rsidR="00E40626" w:rsidRPr="00314983" w:rsidRDefault="00E40626" w:rsidP="00E406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</w:t>
            </w:r>
            <w:r w:rsidR="003B7C73">
              <w:rPr>
                <w:rFonts w:ascii="Times New Roman" w:hAnsi="Times New Roman"/>
                <w:sz w:val="20"/>
                <w:szCs w:val="20"/>
              </w:rPr>
              <w:t>окументов по управлению рисками,</w:t>
            </w:r>
            <w:r w:rsidR="003B7C73">
              <w:t xml:space="preserve"> </w:t>
            </w:r>
            <w:r w:rsidR="003B7C73" w:rsidRPr="003B7C73">
              <w:rPr>
                <w:rFonts w:ascii="Times New Roman" w:hAnsi="Times New Roman"/>
                <w:sz w:val="20"/>
                <w:szCs w:val="20"/>
              </w:rPr>
              <w:t>методами и инструментарием обеспечения экономической безопасности и устойчивого развития социально-экономических систем и процессов.</w:t>
            </w:r>
          </w:p>
        </w:tc>
      </w:tr>
    </w:tbl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164DF" w:rsidRDefault="003164DF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C026EC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C026EC"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026EC">
        <w:rPr>
          <w:rFonts w:ascii="Times New Roman" w:hAnsi="Times New Roman"/>
          <w:b/>
          <w:sz w:val="24"/>
          <w:szCs w:val="24"/>
        </w:rPr>
        <w:t xml:space="preserve"> </w:t>
      </w:r>
    </w:p>
    <w:p w:rsidR="003164DF" w:rsidRPr="005A63D6" w:rsidRDefault="003164DF" w:rsidP="0031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УПРАВЛЕНИЕ ЧЕЛОВЕЧЕСКИМ КАПИТАЛОМ ТЕРРИТОРИИ»</w:t>
      </w:r>
    </w:p>
    <w:tbl>
      <w:tblPr>
        <w:tblW w:w="528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003"/>
        <w:gridCol w:w="1828"/>
        <w:gridCol w:w="1836"/>
        <w:gridCol w:w="1985"/>
        <w:gridCol w:w="1999"/>
      </w:tblGrid>
      <w:tr w:rsidR="003164DF" w:rsidRPr="00BD40D2" w:rsidTr="00E379BF">
        <w:trPr>
          <w:trHeight w:val="562"/>
        </w:trPr>
        <w:tc>
          <w:tcPr>
            <w:tcW w:w="327" w:type="pct"/>
            <w:vMerge w:val="restar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0" w:type="pct"/>
            <w:vMerge w:val="restar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03" w:type="pct"/>
            <w:gridSpan w:val="4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3164DF" w:rsidRPr="00BD40D2" w:rsidTr="00E379BF">
        <w:tc>
          <w:tcPr>
            <w:tcW w:w="327" w:type="pct"/>
            <w:vMerge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61" w:type="pc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68" w:type="pct"/>
            <w:vAlign w:val="center"/>
          </w:tcPr>
          <w:p w:rsidR="003164DF" w:rsidRPr="00BD40D2" w:rsidRDefault="003164DF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D40D2" w:rsidRPr="00BD40D2" w:rsidTr="00E379BF">
        <w:trPr>
          <w:trHeight w:val="56"/>
        </w:trPr>
        <w:tc>
          <w:tcPr>
            <w:tcW w:w="327" w:type="pct"/>
            <w:vAlign w:val="center"/>
          </w:tcPr>
          <w:p w:rsidR="00BD40D2" w:rsidRPr="00BD40D2" w:rsidRDefault="00BD40D2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ПК-3</w:t>
            </w:r>
          </w:p>
        </w:tc>
        <w:tc>
          <w:tcPr>
            <w:tcW w:w="970" w:type="pct"/>
          </w:tcPr>
          <w:p w:rsidR="00BD40D2" w:rsidRPr="00BD40D2" w:rsidRDefault="00BD40D2" w:rsidP="00BD40D2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рисками.</w:t>
            </w:r>
          </w:p>
        </w:tc>
        <w:tc>
          <w:tcPr>
            <w:tcW w:w="885" w:type="pct"/>
          </w:tcPr>
          <w:p w:rsidR="00BD40D2" w:rsidRPr="00BD40D2" w:rsidRDefault="00BD40D2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>Не 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89" w:type="pct"/>
          </w:tcPr>
          <w:p w:rsidR="00BD40D2" w:rsidRPr="00BD40D2" w:rsidRDefault="00BD40D2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>Слабо 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рисками.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1" w:type="pct"/>
          </w:tcPr>
          <w:p w:rsidR="00BD40D2" w:rsidRPr="00BD40D2" w:rsidRDefault="00BD40D2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 xml:space="preserve"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документов. </w:t>
            </w:r>
          </w:p>
        </w:tc>
        <w:tc>
          <w:tcPr>
            <w:tcW w:w="968" w:type="pct"/>
          </w:tcPr>
          <w:p w:rsidR="00BD40D2" w:rsidRPr="00BD40D2" w:rsidRDefault="00BD40D2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303C5" w:rsidRPr="00BD40D2" w:rsidTr="00E379BF">
        <w:trPr>
          <w:trHeight w:val="912"/>
        </w:trPr>
        <w:tc>
          <w:tcPr>
            <w:tcW w:w="327" w:type="pct"/>
            <w:vAlign w:val="center"/>
          </w:tcPr>
          <w:p w:rsidR="007303C5" w:rsidRPr="00BD40D2" w:rsidRDefault="007303C5" w:rsidP="00BD40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ПК-5</w:t>
            </w:r>
          </w:p>
        </w:tc>
        <w:tc>
          <w:tcPr>
            <w:tcW w:w="970" w:type="pct"/>
          </w:tcPr>
          <w:p w:rsidR="007303C5" w:rsidRPr="00BD40D2" w:rsidRDefault="007303C5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sz w:val="20"/>
                <w:szCs w:val="20"/>
              </w:rPr>
              <w:t>способен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85" w:type="pct"/>
          </w:tcPr>
          <w:p w:rsidR="007303C5" w:rsidRPr="00BD40D2" w:rsidRDefault="007303C5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Не способе</w:t>
            </w:r>
            <w:r w:rsidRPr="00BD40D2">
              <w:rPr>
                <w:rFonts w:ascii="Times New Roman" w:hAnsi="Times New Roman"/>
                <w:sz w:val="20"/>
                <w:szCs w:val="20"/>
              </w:rPr>
              <w:t>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89" w:type="pct"/>
          </w:tcPr>
          <w:p w:rsidR="007303C5" w:rsidRPr="00BD40D2" w:rsidRDefault="007303C5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 xml:space="preserve">Слабо способен </w:t>
            </w:r>
            <w:r w:rsidRPr="00BD40D2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1" w:type="pct"/>
          </w:tcPr>
          <w:p w:rsidR="007303C5" w:rsidRPr="00BD40D2" w:rsidRDefault="007303C5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Pr="00BD40D2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безопасности.</w:t>
            </w:r>
          </w:p>
        </w:tc>
        <w:tc>
          <w:tcPr>
            <w:tcW w:w="968" w:type="pct"/>
          </w:tcPr>
          <w:p w:rsidR="007303C5" w:rsidRPr="00BD40D2" w:rsidRDefault="007303C5" w:rsidP="00BD40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BD40D2">
              <w:rPr>
                <w:rFonts w:ascii="Times New Roman" w:hAnsi="Times New Roman"/>
                <w:sz w:val="20"/>
                <w:szCs w:val="20"/>
              </w:rPr>
              <w:t xml:space="preserve">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Pr="00BD4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3164DF" w:rsidRDefault="003164DF" w:rsidP="00316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4DF" w:rsidRPr="0051322E" w:rsidRDefault="003164DF" w:rsidP="003164DF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4DF" w:rsidRPr="00383D9E" w:rsidRDefault="003164DF" w:rsidP="00316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A65024">
        <w:rPr>
          <w:rFonts w:ascii="Times New Roman" w:hAnsi="Times New Roman"/>
          <w:sz w:val="24"/>
          <w:szCs w:val="24"/>
        </w:rPr>
        <w:t>составил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p w:rsidR="003164DF" w:rsidRPr="00383D9E" w:rsidRDefault="003164DF" w:rsidP="003164DF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lastRenderedPageBreak/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792E36" w:rsidRDefault="00792E36"/>
    <w:sectPr w:rsidR="00792E36" w:rsidSect="003322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F3E5E4A"/>
    <w:multiLevelType w:val="hybridMultilevel"/>
    <w:tmpl w:val="12C67FBA"/>
    <w:lvl w:ilvl="0" w:tplc="FAA8A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4" w15:restartNumberingAfterBreak="0">
    <w:nsid w:val="306E3B13"/>
    <w:multiLevelType w:val="hybridMultilevel"/>
    <w:tmpl w:val="E1C4B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784F"/>
    <w:multiLevelType w:val="hybridMultilevel"/>
    <w:tmpl w:val="5D3C3244"/>
    <w:lvl w:ilvl="0" w:tplc="E29039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AEA3E62"/>
    <w:multiLevelType w:val="hybridMultilevel"/>
    <w:tmpl w:val="AEBE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F"/>
    <w:rsid w:val="000C5195"/>
    <w:rsid w:val="000D2E77"/>
    <w:rsid w:val="00120C93"/>
    <w:rsid w:val="001313DE"/>
    <w:rsid w:val="001E38D4"/>
    <w:rsid w:val="002271D1"/>
    <w:rsid w:val="002F52EE"/>
    <w:rsid w:val="003164DF"/>
    <w:rsid w:val="0033220B"/>
    <w:rsid w:val="00391BF0"/>
    <w:rsid w:val="003B7C73"/>
    <w:rsid w:val="00442F32"/>
    <w:rsid w:val="004459CD"/>
    <w:rsid w:val="00523A85"/>
    <w:rsid w:val="005B7F9C"/>
    <w:rsid w:val="005C1D76"/>
    <w:rsid w:val="005D07B3"/>
    <w:rsid w:val="005F34AE"/>
    <w:rsid w:val="006422C1"/>
    <w:rsid w:val="00647682"/>
    <w:rsid w:val="00661D67"/>
    <w:rsid w:val="006C1D9C"/>
    <w:rsid w:val="00711484"/>
    <w:rsid w:val="00717BB7"/>
    <w:rsid w:val="00725454"/>
    <w:rsid w:val="007303C5"/>
    <w:rsid w:val="007432BD"/>
    <w:rsid w:val="00792E36"/>
    <w:rsid w:val="008068D1"/>
    <w:rsid w:val="00841728"/>
    <w:rsid w:val="008453F0"/>
    <w:rsid w:val="008C6103"/>
    <w:rsid w:val="0092426B"/>
    <w:rsid w:val="0092580B"/>
    <w:rsid w:val="009323BD"/>
    <w:rsid w:val="00A65024"/>
    <w:rsid w:val="00A85386"/>
    <w:rsid w:val="00AA2637"/>
    <w:rsid w:val="00AE7A6C"/>
    <w:rsid w:val="00B954EF"/>
    <w:rsid w:val="00BD40D2"/>
    <w:rsid w:val="00BF0864"/>
    <w:rsid w:val="00C37384"/>
    <w:rsid w:val="00CC539C"/>
    <w:rsid w:val="00CC798E"/>
    <w:rsid w:val="00DD66C7"/>
    <w:rsid w:val="00E379BF"/>
    <w:rsid w:val="00E40626"/>
    <w:rsid w:val="00E40BD9"/>
    <w:rsid w:val="00E97B01"/>
    <w:rsid w:val="00EC0886"/>
    <w:rsid w:val="00ED69BB"/>
    <w:rsid w:val="00EE2740"/>
    <w:rsid w:val="00EE53B4"/>
    <w:rsid w:val="00EE7528"/>
    <w:rsid w:val="00F30C3D"/>
    <w:rsid w:val="00F400D5"/>
    <w:rsid w:val="00F86CA5"/>
    <w:rsid w:val="00F906EA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D14B"/>
  <w15:docId w15:val="{379994B6-2E3F-4FF1-B843-CB64FA4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164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64DF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3164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4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31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4D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164DF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3164DF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164D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164DF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64DF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3164D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3164D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3164DF"/>
    <w:rPr>
      <w:rFonts w:cs="Times New Roman"/>
      <w:vertAlign w:val="superscript"/>
    </w:rPr>
  </w:style>
  <w:style w:type="paragraph" w:styleId="ac">
    <w:name w:val="Body Text"/>
    <w:basedOn w:val="a"/>
    <w:link w:val="ad"/>
    <w:rsid w:val="003164D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64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164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64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rsid w:val="003164DF"/>
    <w:rPr>
      <w:rFonts w:ascii="Sylfaen" w:hAnsi="Sylfaen" w:cs="Times New Roman"/>
      <w:sz w:val="28"/>
      <w:szCs w:val="28"/>
      <w:lang w:bidi="ar-SA"/>
    </w:rPr>
  </w:style>
  <w:style w:type="paragraph" w:customStyle="1" w:styleId="article">
    <w:name w:val="article"/>
    <w:basedOn w:val="a"/>
    <w:rsid w:val="00316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64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4DF"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next w:val="a"/>
    <w:uiPriority w:val="99"/>
    <w:rsid w:val="003164DF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character" w:customStyle="1" w:styleId="23">
    <w:name w:val="Оглавление 2 Знак"/>
    <w:link w:val="24"/>
    <w:locked/>
    <w:rsid w:val="003164DF"/>
    <w:rPr>
      <w:sz w:val="19"/>
      <w:shd w:val="clear" w:color="auto" w:fill="FFFFFF"/>
    </w:rPr>
  </w:style>
  <w:style w:type="paragraph" w:styleId="24">
    <w:name w:val="toc 2"/>
    <w:basedOn w:val="a"/>
    <w:link w:val="23"/>
    <w:autoRedefine/>
    <w:rsid w:val="003164DF"/>
    <w:pPr>
      <w:widowControl w:val="0"/>
      <w:shd w:val="clear" w:color="auto" w:fill="FFFFFF"/>
      <w:spacing w:before="300" w:after="0" w:line="226" w:lineRule="exact"/>
      <w:ind w:hanging="1200"/>
      <w:jc w:val="both"/>
    </w:pPr>
    <w:rPr>
      <w:rFonts w:asciiTheme="minorHAnsi" w:eastAsiaTheme="minorHAnsi" w:hAnsiTheme="minorHAnsi" w:cstheme="minorBidi"/>
      <w:sz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Пользователь</cp:lastModifiedBy>
  <cp:revision>25</cp:revision>
  <dcterms:created xsi:type="dcterms:W3CDTF">2019-09-03T14:36:00Z</dcterms:created>
  <dcterms:modified xsi:type="dcterms:W3CDTF">2022-06-11T12:15:00Z</dcterms:modified>
</cp:coreProperties>
</file>