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AAA" w:rsidRDefault="00EB6AAA" w:rsidP="00286C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286C6A">
        <w:rPr>
          <w:rFonts w:ascii="Times New Roman" w:hAnsi="Times New Roman"/>
          <w:b/>
          <w:sz w:val="24"/>
          <w:szCs w:val="24"/>
        </w:rPr>
        <w:t>ПСИХОЛОГИЯ И СОЦИОЛОГИЯ УПРАВЛЕНИЯ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</w:t>
      </w:r>
      <w:r w:rsidRPr="001F5668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включают </w:t>
      </w:r>
      <w:r w:rsidR="00E44726">
        <w:rPr>
          <w:rFonts w:ascii="Times New Roman" w:hAnsi="Times New Roman"/>
          <w:sz w:val="24"/>
          <w:szCs w:val="24"/>
        </w:rPr>
        <w:t>контрольные материалы для проведения текущего контроля и промежуточной аттестации в форме тестовых заданий</w:t>
      </w:r>
      <w:r w:rsidR="004C47AB">
        <w:rPr>
          <w:rFonts w:ascii="Times New Roman" w:hAnsi="Times New Roman"/>
          <w:sz w:val="24"/>
          <w:szCs w:val="24"/>
        </w:rPr>
        <w:t xml:space="preserve"> и тестовых заданий к экзамену</w:t>
      </w:r>
      <w:r w:rsidR="00E44726"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286C6A">
        <w:rPr>
          <w:rFonts w:ascii="Times New Roman" w:hAnsi="Times New Roman"/>
          <w:b/>
          <w:sz w:val="24"/>
          <w:szCs w:val="24"/>
        </w:rPr>
        <w:t>ПСИХОЛОГИЯ И СОЦИОЛОГИЯ 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Pr="00BD4482" w:rsidRDefault="00EB6AAA" w:rsidP="00EB6AAA">
      <w:pPr>
        <w:spacing w:after="0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286C6A" w:rsidRDefault="00286C6A" w:rsidP="00286C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5D3A">
        <w:rPr>
          <w:rFonts w:ascii="Times New Roman" w:hAnsi="Times New Roman"/>
          <w:sz w:val="24"/>
          <w:szCs w:val="24"/>
        </w:rPr>
        <w:t>с</w:t>
      </w:r>
      <w:r w:rsidRPr="0096798C">
        <w:rPr>
          <w:rFonts w:ascii="Times New Roman" w:hAnsi="Times New Roman"/>
          <w:sz w:val="24"/>
          <w:szCs w:val="24"/>
        </w:rPr>
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 w:rsidRPr="009679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B750B5">
        <w:rPr>
          <w:rFonts w:ascii="Times New Roman" w:hAnsi="Times New Roman"/>
          <w:b/>
          <w:sz w:val="24"/>
          <w:szCs w:val="24"/>
        </w:rPr>
        <w:t>ПК-</w:t>
      </w:r>
      <w:r>
        <w:rPr>
          <w:rFonts w:ascii="Times New Roman" w:hAnsi="Times New Roman"/>
          <w:b/>
          <w:sz w:val="24"/>
          <w:szCs w:val="24"/>
        </w:rPr>
        <w:t>3)</w:t>
      </w:r>
      <w:r w:rsidRPr="00B750B5">
        <w:rPr>
          <w:rFonts w:ascii="Times New Roman" w:hAnsi="Times New Roman"/>
          <w:b/>
          <w:sz w:val="24"/>
          <w:szCs w:val="24"/>
        </w:rPr>
        <w:t>.</w:t>
      </w:r>
    </w:p>
    <w:p w:rsidR="00EB6AAA" w:rsidRDefault="00EB6AAA" w:rsidP="00EB6AA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AAA" w:rsidRPr="00D7047E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EB6AAA" w:rsidRPr="00FA2648" w:rsidRDefault="00EB6AAA" w:rsidP="00EB6AAA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в соответствии с </w:t>
      </w:r>
      <w:r w:rsidR="00682577">
        <w:rPr>
          <w:rFonts w:ascii="Times New Roman" w:hAnsi="Times New Roman"/>
          <w:sz w:val="24"/>
          <w:szCs w:val="24"/>
        </w:rPr>
        <w:t>критериями и шкалами оценивания</w:t>
      </w:r>
      <w:r>
        <w:rPr>
          <w:rFonts w:ascii="Times New Roman" w:hAnsi="Times New Roman"/>
          <w:sz w:val="24"/>
          <w:szCs w:val="24"/>
        </w:rPr>
        <w:t xml:space="preserve"> по каждому виду контроля.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37441" w:rsidRDefault="00437441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37441" w:rsidRDefault="00437441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37441" w:rsidRDefault="00437441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</w:t>
      </w:r>
    </w:p>
    <w:p w:rsidR="00EB6AAA" w:rsidRPr="0035690C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CA5C76">
        <w:rPr>
          <w:rFonts w:ascii="Times New Roman" w:hAnsi="Times New Roman"/>
          <w:b/>
          <w:sz w:val="24"/>
          <w:szCs w:val="24"/>
        </w:rPr>
        <w:t>ПСИХОЛОГИЯ И СОЦИОЛОГИЯ УПРАВЛЕНИЯ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4334"/>
        <w:gridCol w:w="2451"/>
        <w:gridCol w:w="2278"/>
      </w:tblGrid>
      <w:tr w:rsidR="00EB6AAA" w:rsidRPr="007E253B" w:rsidTr="008419A6">
        <w:tc>
          <w:tcPr>
            <w:tcW w:w="349" w:type="pct"/>
            <w:vAlign w:val="center"/>
          </w:tcPr>
          <w:p w:rsidR="00EB6AAA" w:rsidRPr="00191E22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EB6AAA" w:rsidRPr="00191E22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EB6AAA" w:rsidRPr="00191E22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EB6AAA" w:rsidRPr="0023070C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9" w:type="pct"/>
            <w:vAlign w:val="center"/>
          </w:tcPr>
          <w:p w:rsidR="00EB6AAA" w:rsidRPr="0023070C" w:rsidRDefault="00EB6AAA" w:rsidP="008419A6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EB6AAA" w:rsidRPr="007E253B" w:rsidTr="008419A6">
        <w:tc>
          <w:tcPr>
            <w:tcW w:w="349" w:type="pct"/>
            <w:vAlign w:val="center"/>
          </w:tcPr>
          <w:p w:rsidR="00EB6AAA" w:rsidRPr="00191E22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EB6AAA" w:rsidRPr="0020310F" w:rsidRDefault="009430D7" w:rsidP="008419A6">
            <w:pPr>
              <w:pStyle w:val="22"/>
              <w:jc w:val="left"/>
              <w:rPr>
                <w:sz w:val="24"/>
              </w:rPr>
            </w:pPr>
            <w:r w:rsidRPr="009430D7">
              <w:rPr>
                <w:sz w:val="24"/>
              </w:rPr>
              <w:t>Социально-психологические аспекты современного управления.</w:t>
            </w:r>
          </w:p>
        </w:tc>
        <w:tc>
          <w:tcPr>
            <w:tcW w:w="1258" w:type="pct"/>
            <w:vAlign w:val="center"/>
          </w:tcPr>
          <w:p w:rsidR="00EB6AAA" w:rsidRPr="0020310F" w:rsidRDefault="003C5D35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  <w:vAlign w:val="center"/>
          </w:tcPr>
          <w:p w:rsidR="00EB6AAA" w:rsidRPr="0020310F" w:rsidRDefault="000F03ED" w:rsidP="0010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  <w:r w:rsidR="004C47AB">
              <w:rPr>
                <w:rFonts w:ascii="Times New Roman" w:hAnsi="Times New Roman"/>
                <w:sz w:val="24"/>
                <w:szCs w:val="24"/>
              </w:rPr>
              <w:t>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9430D7">
              <w:rPr>
                <w:rFonts w:ascii="Times New Roman" w:hAnsi="Times New Roman"/>
                <w:sz w:val="24"/>
              </w:rPr>
              <w:t>Основные концепции современного управления.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9430D7">
              <w:rPr>
                <w:rFonts w:ascii="Times New Roman" w:hAnsi="Times New Roman" w:cs="Times New Roman"/>
                <w:b w:val="0"/>
                <w:sz w:val="24"/>
              </w:rPr>
              <w:t>Организационная культура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506BCA">
              <w:rPr>
                <w:rFonts w:ascii="Times New Roman" w:hAnsi="Times New Roman"/>
                <w:sz w:val="24"/>
              </w:rPr>
              <w:t>Психологические закономерности управления.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506BCA">
              <w:rPr>
                <w:rFonts w:ascii="Times New Roman" w:hAnsi="Times New Roman"/>
                <w:sz w:val="24"/>
              </w:rPr>
              <w:t>Качества руководителя.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506BCA">
              <w:rPr>
                <w:rFonts w:ascii="Times New Roman" w:hAnsi="Times New Roman"/>
                <w:sz w:val="24"/>
              </w:rPr>
              <w:t>Власть и лидерство.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674ED2">
              <w:rPr>
                <w:rFonts w:ascii="Times New Roman" w:hAnsi="Times New Roman"/>
                <w:sz w:val="24"/>
              </w:rPr>
              <w:t>Поведенческие концепции лидерства.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Pr="00191E22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674ED2">
              <w:rPr>
                <w:rFonts w:ascii="Times New Roman" w:hAnsi="Times New Roman"/>
                <w:sz w:val="24"/>
              </w:rPr>
              <w:t>Ситуационное лидерство.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BC4E01">
              <w:rPr>
                <w:rFonts w:ascii="Times New Roman" w:hAnsi="Times New Roman"/>
                <w:sz w:val="24"/>
              </w:rPr>
              <w:t>Управление конфликтами.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4C47AB" w:rsidRPr="007E253B" w:rsidTr="008419A6">
        <w:tc>
          <w:tcPr>
            <w:tcW w:w="349" w:type="pct"/>
            <w:vAlign w:val="center"/>
          </w:tcPr>
          <w:p w:rsidR="004C47AB" w:rsidRDefault="004C47AB" w:rsidP="004C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4" w:type="pct"/>
          </w:tcPr>
          <w:p w:rsidR="004C47AB" w:rsidRPr="0020310F" w:rsidRDefault="004C47AB" w:rsidP="004C47AB">
            <w:pPr>
              <w:pStyle w:val="a4"/>
              <w:rPr>
                <w:rFonts w:ascii="Times New Roman" w:hAnsi="Times New Roman"/>
                <w:sz w:val="24"/>
              </w:rPr>
            </w:pPr>
            <w:r w:rsidRPr="00BC4E01">
              <w:rPr>
                <w:rFonts w:ascii="Times New Roman" w:hAnsi="Times New Roman"/>
                <w:sz w:val="24"/>
              </w:rPr>
              <w:t>Психология переговорного процесса.</w:t>
            </w:r>
          </w:p>
        </w:tc>
        <w:tc>
          <w:tcPr>
            <w:tcW w:w="1258" w:type="pct"/>
          </w:tcPr>
          <w:p w:rsidR="004C47AB" w:rsidRDefault="004C47AB" w:rsidP="004C47AB">
            <w:pPr>
              <w:jc w:val="center"/>
            </w:pPr>
            <w:r w:rsidRPr="00D303DC"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169" w:type="pct"/>
          </w:tcPr>
          <w:p w:rsidR="004C47AB" w:rsidRDefault="004C47AB" w:rsidP="004C47AB">
            <w:pPr>
              <w:spacing w:after="0" w:line="240" w:lineRule="auto"/>
              <w:jc w:val="center"/>
            </w:pPr>
            <w:r w:rsidRPr="00FD0785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</w:tbl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2163" w:rsidRPr="00104D66" w:rsidRDefault="00104D66" w:rsidP="00104D66">
      <w:pPr>
        <w:pStyle w:val="a8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D66">
        <w:rPr>
          <w:rFonts w:ascii="Times New Roman" w:hAnsi="Times New Roman"/>
          <w:b/>
          <w:sz w:val="24"/>
          <w:szCs w:val="24"/>
        </w:rPr>
        <w:t>ФОНД ТЕСТОВЫХ ЗАДАНИЙ К ЗАЧЁТУ</w:t>
      </w:r>
    </w:p>
    <w:p w:rsidR="00104D66" w:rsidRPr="00104D66" w:rsidRDefault="00104D66" w:rsidP="00104D66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843"/>
        <w:gridCol w:w="7696"/>
        <w:gridCol w:w="516"/>
      </w:tblGrid>
      <w:tr w:rsidR="00041B85" w:rsidRPr="008B7F5A" w:rsidTr="008419A6">
        <w:tc>
          <w:tcPr>
            <w:tcW w:w="516" w:type="dxa"/>
          </w:tcPr>
          <w:p w:rsidR="00041B85" w:rsidRPr="00297E38" w:rsidRDefault="009A791D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A907B4" w:rsidRDefault="00041B85" w:rsidP="00041B85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A907B4">
              <w:rPr>
                <w:rStyle w:val="FontStyle11"/>
                <w:sz w:val="24"/>
                <w:szCs w:val="24"/>
                <w:lang w:eastAsia="en-US"/>
              </w:rPr>
              <w:t xml:space="preserve">Кто открыл </w:t>
            </w:r>
            <w:proofErr w:type="spellStart"/>
            <w:r w:rsidRPr="00A907B4">
              <w:rPr>
                <w:rStyle w:val="FontStyle11"/>
                <w:sz w:val="24"/>
                <w:szCs w:val="24"/>
                <w:lang w:eastAsia="en-US"/>
              </w:rPr>
              <w:t>оперантные</w:t>
            </w:r>
            <w:proofErr w:type="spellEnd"/>
            <w:r w:rsidRPr="00A907B4">
              <w:rPr>
                <w:rStyle w:val="FontStyle11"/>
                <w:sz w:val="24"/>
                <w:szCs w:val="24"/>
                <w:lang w:eastAsia="en-US"/>
              </w:rPr>
              <w:t xml:space="preserve"> реакции?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Скиннер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Павлов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Уотсон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pStyle w:val="3"/>
              <w:spacing w:before="0" w:after="0" w:line="240" w:lineRule="auto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9A791D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A907B4" w:rsidRDefault="00041B85" w:rsidP="00041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7B4">
              <w:rPr>
                <w:rFonts w:ascii="Times New Roman" w:hAnsi="Times New Roman"/>
                <w:b/>
                <w:sz w:val="24"/>
                <w:szCs w:val="24"/>
              </w:rPr>
              <w:t>Что относится к характеристикам западной личности?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работа на фирму и государство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быстрая карьера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социальный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9A791D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Какой психологический закон управления связан с социальным статусом субъекта управления?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распределения симпатий и антипатий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самосохранения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компенсации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9A791D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Какие отношения опосредованы целями, задачами и ценностями совместной деятельности?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мотивированно-групповые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личностно-характерологические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Кто в своих трудах не рассматривал мотивацию труда рабочих?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Смит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Что относится к характеристикам западной личности?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забота о своём коллективе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экономический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социальный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 каким свойствам структуры личности относятся ощущения, восприятия, мышление, память, воля, эмоции?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общечеловеческие свойства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общественно-обоснованные черты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индивидуально-неповторимые черты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/>
                <w:bCs/>
                <w:lang w:eastAsia="en-US"/>
              </w:rPr>
            </w:pPr>
            <w:r w:rsidRPr="00D424DF">
              <w:rPr>
                <w:b/>
              </w:rPr>
              <w:t>Как называются потребности в общении, уважения и статуса, и самовыражения?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низшие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первичные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высшие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297E38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Кто считал, что труд не предусмотрен биологической природой человека?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Смит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AA7B37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:rsidR="00041B85" w:rsidRPr="00D424DF" w:rsidRDefault="00041B85" w:rsidP="00041B85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Каким термином обозначается ответ организма на стимул?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потребность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реакция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1B85" w:rsidRPr="008B7F5A" w:rsidTr="008419A6"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041B85" w:rsidRPr="00336452" w:rsidRDefault="00041B85" w:rsidP="0004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подкрепление</w:t>
            </w:r>
          </w:p>
        </w:tc>
        <w:tc>
          <w:tcPr>
            <w:tcW w:w="516" w:type="dxa"/>
          </w:tcPr>
          <w:p w:rsidR="00041B85" w:rsidRPr="00297E38" w:rsidRDefault="00041B85" w:rsidP="00041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наказаний работника применяют санкции и дисциплинарные взыскания?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рычагов воздействия используют штрафы и премии?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 методы менеджмента связаны с моральными санкциями, силой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 xml:space="preserve"> убеждения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авторитетом начальника как лидера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связана в видением конкретного состояния организации в будущий момент времени?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16366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расстановке работников по рабочим местам, создании подразделений и установлении связей между ними?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16366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побуждении работников организации к более эффективному труду?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 стратегическое планирование?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тактическое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ационной иерархии занят разработкой и реализацией оперативных задач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сопоставлении раннее намеченных показателей деятельности с фактически достигнутыми?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контроля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Какой контроль состоит в проверке всех организационных механизмов, необходимых для успешного проведения запланированных работ?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активным использованием обратной связи от проверяемых отделов и работников?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функцией планирования следующего управленческого цикла?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человеческий фактор?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Укажите краткосрочные цели. 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 выступает мерой мотивации.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Двухфакторная теория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Герцберга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Портера-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Лоулера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Альдерфер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МакКлелланд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Герцберг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каким факторам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Герцберга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относятся межличностные отношения?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фрустрационным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Лоулера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является базовым понятием теории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Альдерфера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какой теории выделяется потребность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Аффилиации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МакКлелланда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75172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анализа данных для решения профессиональных задач менеджмента.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абстрагирование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экстраполирование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анализа данных для решения профессиональных задач менеджмента.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8419A6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параметрирование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163" w:rsidRPr="00DB61BA" w:rsidRDefault="00CE2163" w:rsidP="00DB61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5B3C" w:rsidRPr="00437441" w:rsidRDefault="00104D66" w:rsidP="00B86CE3">
      <w:pPr>
        <w:pStyle w:val="a8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D66"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tbl>
      <w:tblPr>
        <w:tblpPr w:leftFromText="180" w:rightFromText="180" w:vertAnchor="text" w:tblpY="-1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7621"/>
        <w:gridCol w:w="567"/>
      </w:tblGrid>
      <w:tr w:rsidR="00992FD0" w:rsidRPr="00316FEB" w:rsidTr="004B3623">
        <w:trPr>
          <w:trHeight w:val="1126"/>
        </w:trPr>
        <w:tc>
          <w:tcPr>
            <w:tcW w:w="568" w:type="dxa"/>
          </w:tcPr>
          <w:p w:rsidR="00992FD0" w:rsidRPr="00316FEB" w:rsidRDefault="00992FD0" w:rsidP="008419A6">
            <w:pPr>
              <w:jc w:val="center"/>
              <w:rPr>
                <w:b/>
              </w:rPr>
            </w:pPr>
            <w:r w:rsidRPr="00316FEB">
              <w:rPr>
                <w:b/>
              </w:rPr>
              <w:lastRenderedPageBreak/>
              <w:t>1</w:t>
            </w:r>
          </w:p>
        </w:tc>
        <w:tc>
          <w:tcPr>
            <w:tcW w:w="850" w:type="dxa"/>
          </w:tcPr>
          <w:p w:rsidR="00992FD0" w:rsidRPr="00316FEB" w:rsidRDefault="00992FD0" w:rsidP="008419A6">
            <w:pPr>
              <w:jc w:val="center"/>
            </w:pPr>
            <w:r w:rsidRPr="00316FEB">
              <w:t>1</w:t>
            </w:r>
          </w:p>
        </w:tc>
        <w:tc>
          <w:tcPr>
            <w:tcW w:w="7621" w:type="dxa"/>
          </w:tcPr>
          <w:p w:rsidR="00992FD0" w:rsidRPr="00316FEB" w:rsidRDefault="00992FD0" w:rsidP="008419A6">
            <w:r w:rsidRPr="00316FEB">
              <w:t>Как называется психологический закон управления, связанный с неполнотой постижения любого другого человека?</w:t>
            </w:r>
          </w:p>
        </w:tc>
        <w:tc>
          <w:tcPr>
            <w:tcW w:w="567" w:type="dxa"/>
          </w:tcPr>
          <w:p w:rsidR="00992FD0" w:rsidRPr="00316FEB" w:rsidRDefault="00992FD0" w:rsidP="008419A6">
            <w:pPr>
              <w:jc w:val="center"/>
              <w:rPr>
                <w:b/>
              </w:rPr>
            </w:pPr>
            <w:r w:rsidRPr="00316FEB">
              <w:rPr>
                <w:b/>
              </w:rPr>
              <w:t>2</w:t>
            </w:r>
          </w:p>
        </w:tc>
      </w:tr>
      <w:tr w:rsidR="00992FD0" w:rsidRPr="00316FEB" w:rsidTr="004B3623">
        <w:trPr>
          <w:trHeight w:val="264"/>
        </w:trPr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1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закон расщепления смысла информации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2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закон неадекватности отображения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3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закон неопределённости отклика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  <w:r w:rsidRPr="00316FEB">
              <w:rPr>
                <w:b/>
              </w:rPr>
              <w:t>2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1</w:t>
            </w:r>
          </w:p>
        </w:tc>
        <w:tc>
          <w:tcPr>
            <w:tcW w:w="7621" w:type="dxa"/>
          </w:tcPr>
          <w:p w:rsidR="00992FD0" w:rsidRPr="007C6762" w:rsidRDefault="00992FD0" w:rsidP="00B46F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762">
              <w:rPr>
                <w:rFonts w:ascii="Times New Roman" w:hAnsi="Times New Roman"/>
                <w:b/>
                <w:sz w:val="24"/>
                <w:szCs w:val="24"/>
              </w:rPr>
              <w:t>В каком качестве ПСУ рассматривает работника?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  <w:r w:rsidRPr="00316FEB">
              <w:rPr>
                <w:b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1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субъект управленческого мировоззрения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2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элемент социальной группы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3</w:t>
            </w: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  <w:r w:rsidRPr="00316FEB"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интерактивная личность</w:t>
            </w: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992FD0" w:rsidRPr="00316FEB" w:rsidRDefault="00992FD0" w:rsidP="00B46F08">
            <w:pPr>
              <w:spacing w:after="0" w:line="240" w:lineRule="auto"/>
              <w:jc w:val="center"/>
            </w:pPr>
          </w:p>
        </w:tc>
        <w:tc>
          <w:tcPr>
            <w:tcW w:w="7621" w:type="dxa"/>
          </w:tcPr>
          <w:p w:rsidR="00992FD0" w:rsidRPr="00336452" w:rsidRDefault="00992FD0" w:rsidP="00B46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316FEB" w:rsidRDefault="00992FD0" w:rsidP="00B46F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7C6762" w:rsidRDefault="00992FD0" w:rsidP="00B86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762">
              <w:rPr>
                <w:rFonts w:ascii="Times New Roman" w:hAnsi="Times New Roman"/>
                <w:b/>
                <w:sz w:val="24"/>
                <w:szCs w:val="24"/>
              </w:rPr>
              <w:t xml:space="preserve">Какое из перечисленных понятий выражает </w:t>
            </w:r>
            <w:proofErr w:type="spellStart"/>
            <w:r w:rsidRPr="007C6762">
              <w:rPr>
                <w:rFonts w:ascii="Times New Roman" w:hAnsi="Times New Roman"/>
                <w:b/>
                <w:sz w:val="24"/>
                <w:szCs w:val="24"/>
              </w:rPr>
              <w:t>отнесённость</w:t>
            </w:r>
            <w:proofErr w:type="spellEnd"/>
            <w:r w:rsidRPr="007C6762">
              <w:rPr>
                <w:rFonts w:ascii="Times New Roman" w:hAnsi="Times New Roman"/>
                <w:b/>
                <w:sz w:val="24"/>
                <w:szCs w:val="24"/>
              </w:rPr>
              <w:t xml:space="preserve"> к определённой культуре?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индивидуальность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7C6762" w:rsidRDefault="00992FD0" w:rsidP="00B86CE3">
            <w:pPr>
              <w:pStyle w:val="Style2"/>
              <w:widowControl/>
              <w:jc w:val="both"/>
              <w:rPr>
                <w:rFonts w:ascii="Times New Roman" w:hAnsi="Times New Roman"/>
                <w:b/>
              </w:rPr>
            </w:pPr>
            <w:r w:rsidRPr="007C6762">
              <w:rPr>
                <w:rFonts w:ascii="Times New Roman" w:hAnsi="Times New Roman"/>
                <w:b/>
              </w:rPr>
              <w:t>Что означает понятие, от которого происходит слово «группа»?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общность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связка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pStyle w:val="Style2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7C6762">
              <w:rPr>
                <w:rStyle w:val="FontStyle11"/>
                <w:sz w:val="24"/>
                <w:szCs w:val="24"/>
                <w:lang w:eastAsia="en-US"/>
              </w:rPr>
              <w:t xml:space="preserve">Каким термином обозначается </w:t>
            </w:r>
            <w:r w:rsidRPr="00336452">
              <w:rPr>
                <w:rStyle w:val="FontStyle12"/>
                <w:b/>
                <w:sz w:val="24"/>
                <w:szCs w:val="24"/>
              </w:rPr>
              <w:t>степень принятия членами группы групповых эталонов?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452">
              <w:rPr>
                <w:rStyle w:val="FontStyle12"/>
                <w:sz w:val="24"/>
                <w:szCs w:val="24"/>
              </w:rPr>
              <w:t>референтность</w:t>
            </w:r>
            <w:proofErr w:type="spellEnd"/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452">
              <w:rPr>
                <w:rStyle w:val="FontStyle12"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452">
              <w:rPr>
                <w:rStyle w:val="FontStyle12"/>
                <w:sz w:val="24"/>
                <w:szCs w:val="24"/>
              </w:rPr>
              <w:t>коммуникативность</w:t>
            </w:r>
            <w:proofErr w:type="spellEnd"/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7C6762" w:rsidRDefault="00992FD0" w:rsidP="00B86CE3">
            <w:pPr>
              <w:pStyle w:val="Style2"/>
              <w:widowControl/>
              <w:jc w:val="both"/>
              <w:rPr>
                <w:rFonts w:ascii="Times New Roman" w:hAnsi="Times New Roman"/>
                <w:b/>
              </w:rPr>
            </w:pPr>
            <w:r w:rsidRPr="007C6762">
              <w:rPr>
                <w:rStyle w:val="FontStyle12"/>
                <w:b/>
                <w:sz w:val="24"/>
                <w:szCs w:val="24"/>
              </w:rPr>
              <w:t xml:space="preserve">Как называется ведущее влияние одних </w:t>
            </w:r>
            <w:r w:rsidRPr="007C6762">
              <w:rPr>
                <w:rStyle w:val="FontStyle11"/>
                <w:b w:val="0"/>
                <w:sz w:val="24"/>
                <w:szCs w:val="24"/>
              </w:rPr>
              <w:t xml:space="preserve">членов </w:t>
            </w:r>
            <w:r w:rsidRPr="007C6762">
              <w:rPr>
                <w:rStyle w:val="FontStyle12"/>
                <w:b/>
                <w:sz w:val="24"/>
                <w:szCs w:val="24"/>
              </w:rPr>
              <w:t>группы на группу в целом для решения определенных ею задач?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организованность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лидерство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pStyle w:val="Style2"/>
              <w:widowControl/>
              <w:jc w:val="both"/>
              <w:rPr>
                <w:rFonts w:ascii="Times New Roman" w:hAnsi="Times New Roman"/>
                <w:b/>
              </w:rPr>
            </w:pPr>
            <w:r w:rsidRPr="007C6762">
              <w:rPr>
                <w:rStyle w:val="FontStyle11"/>
                <w:sz w:val="24"/>
                <w:szCs w:val="24"/>
                <w:lang w:eastAsia="en-US"/>
              </w:rPr>
              <w:t>Каким термином обозначается</w:t>
            </w:r>
            <w:r w:rsidRPr="00336452">
              <w:rPr>
                <w:rStyle w:val="FontStyle11"/>
                <w:b w:val="0"/>
                <w:sz w:val="24"/>
                <w:szCs w:val="24"/>
                <w:lang w:eastAsia="en-US"/>
              </w:rPr>
              <w:t xml:space="preserve"> </w:t>
            </w:r>
            <w:r w:rsidRPr="00336452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относительно небольшое число непосредственно контактирующих индивидов, объединенных целями и задачами?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социум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малая социальная группа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7C6762" w:rsidRDefault="00992FD0" w:rsidP="00B86CE3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7C6762">
              <w:rPr>
                <w:rStyle w:val="FontStyle11"/>
                <w:sz w:val="24"/>
                <w:szCs w:val="24"/>
                <w:lang w:eastAsia="en-US"/>
              </w:rPr>
              <w:t>Кто открыл условные рефлексы?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Скиннер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Павлов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Уотсон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7C6762" w:rsidRDefault="00992FD0" w:rsidP="00B86CE3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7C6762">
              <w:rPr>
                <w:rStyle w:val="FontStyle11"/>
                <w:sz w:val="24"/>
                <w:szCs w:val="24"/>
                <w:lang w:eastAsia="en-US"/>
              </w:rPr>
              <w:t>Как называется наука о высшей степени взлёта индивида?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акмеология</w:t>
            </w:r>
            <w:proofErr w:type="spellEnd"/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эргономика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кибернетика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pStyle w:val="Style2"/>
              <w:widowControl/>
              <w:jc w:val="both"/>
              <w:rPr>
                <w:rFonts w:ascii="Times New Roman" w:hAnsi="Times New Roman"/>
                <w:b/>
              </w:rPr>
            </w:pPr>
            <w:r w:rsidRPr="007C6762">
              <w:rPr>
                <w:rStyle w:val="FontStyle11"/>
                <w:sz w:val="24"/>
                <w:szCs w:val="24"/>
                <w:lang w:eastAsia="en-US"/>
              </w:rPr>
              <w:t>Каким термином обозначается</w:t>
            </w:r>
            <w:r w:rsidRPr="00336452">
              <w:rPr>
                <w:rStyle w:val="FontStyle11"/>
                <w:b w:val="0"/>
                <w:sz w:val="24"/>
                <w:szCs w:val="24"/>
                <w:lang w:eastAsia="en-US"/>
              </w:rPr>
              <w:t xml:space="preserve"> </w:t>
            </w:r>
            <w:r w:rsidRPr="00336452">
              <w:rPr>
                <w:rStyle w:val="FontStyle12"/>
                <w:b/>
                <w:sz w:val="24"/>
                <w:szCs w:val="24"/>
              </w:rPr>
              <w:t>способность группы к самоуправлению?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автономность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организованность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B86CE3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A907B4">
              <w:rPr>
                <w:rStyle w:val="FontStyle11"/>
                <w:sz w:val="24"/>
                <w:szCs w:val="24"/>
                <w:lang w:eastAsia="en-US"/>
              </w:rPr>
              <w:t>Кем впервые была поставлена проблема мотивов и стимулов?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Смит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B86CE3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A907B4">
              <w:rPr>
                <w:rStyle w:val="FontStyle11"/>
                <w:sz w:val="24"/>
                <w:szCs w:val="24"/>
                <w:lang w:eastAsia="en-US"/>
              </w:rPr>
              <w:t>Каким термином обозначается изменение внешней среды?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C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CE3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B86C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мотив</w:t>
            </w:r>
          </w:p>
        </w:tc>
        <w:tc>
          <w:tcPr>
            <w:tcW w:w="567" w:type="dxa"/>
          </w:tcPr>
          <w:p w:rsidR="00992FD0" w:rsidRPr="00B86CE3" w:rsidRDefault="00992FD0" w:rsidP="00B8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стимул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реакция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7B4">
              <w:rPr>
                <w:rFonts w:ascii="Times New Roman" w:hAnsi="Times New Roman"/>
                <w:b/>
                <w:sz w:val="24"/>
                <w:szCs w:val="24"/>
              </w:rPr>
              <w:t>Какое из перечисленных понятий выражает совокупность неповторимых свойств, своеобразие психофизиологической структуры?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индивидуальность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A907B4">
              <w:rPr>
                <w:rStyle w:val="FontStyle11"/>
                <w:sz w:val="24"/>
                <w:szCs w:val="24"/>
                <w:lang w:eastAsia="en-US"/>
              </w:rPr>
              <w:t>Как называется теория Уотсона?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теория высшей нервной деятельности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теория динамического стереотипа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теория научения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7B4">
              <w:rPr>
                <w:rFonts w:ascii="Times New Roman" w:hAnsi="Times New Roman"/>
                <w:b/>
                <w:sz w:val="24"/>
                <w:szCs w:val="24"/>
              </w:rPr>
              <w:t>Какие свойства не входят в структуру личности?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общечеловеческие свойства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общественно-обоснованные черты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452">
              <w:rPr>
                <w:rFonts w:ascii="Times New Roman" w:hAnsi="Times New Roman"/>
                <w:sz w:val="24"/>
                <w:szCs w:val="24"/>
              </w:rPr>
              <w:t>индивидуально-неповторимые черты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A907B4">
              <w:rPr>
                <w:rStyle w:val="FontStyle11"/>
                <w:sz w:val="24"/>
                <w:szCs w:val="24"/>
                <w:lang w:eastAsia="en-US"/>
              </w:rPr>
              <w:t xml:space="preserve">Кто открыл </w:t>
            </w:r>
            <w:proofErr w:type="spellStart"/>
            <w:r w:rsidRPr="00A907B4">
              <w:rPr>
                <w:rStyle w:val="FontStyle11"/>
                <w:sz w:val="24"/>
                <w:szCs w:val="24"/>
                <w:lang w:eastAsia="en-US"/>
              </w:rPr>
              <w:t>оперантные</w:t>
            </w:r>
            <w:proofErr w:type="spellEnd"/>
            <w:r w:rsidRPr="00A907B4">
              <w:rPr>
                <w:rStyle w:val="FontStyle11"/>
                <w:sz w:val="24"/>
                <w:szCs w:val="24"/>
                <w:lang w:eastAsia="en-US"/>
              </w:rPr>
              <w:t xml:space="preserve"> реакции?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Скиннер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Павлов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Уотсон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A907B4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7B4">
              <w:rPr>
                <w:rFonts w:ascii="Times New Roman" w:hAnsi="Times New Roman"/>
                <w:b/>
                <w:sz w:val="24"/>
                <w:szCs w:val="24"/>
              </w:rPr>
              <w:t>Что относится к характеристикам западной личности?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работа на фирму и государство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быстрая карьера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социальный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Какой психологический закон управления связан с социальным статусом субъекта управления?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распределения симпатий и антипатий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самосохранения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компенсации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Какие отношения опосредованы целями, задачами и ценностями совместной деятельности?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мотивированно-групповые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личностно-характерологические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Кто в своих трудах не рассматривал мотивацию труда рабочих?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Смит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Что относится к характеристикам западной личности?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забота о своём коллективе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экономический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человек социальный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F">
              <w:rPr>
                <w:rFonts w:ascii="Times New Roman" w:hAnsi="Times New Roman"/>
                <w:b/>
                <w:sz w:val="24"/>
                <w:szCs w:val="24"/>
              </w:rPr>
              <w:t>К каким свойствам структуры личности относятся ощущения, восприятия, мышление, память, воля, эмоции?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общечеловеческие свойства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общественно-обоснованные черты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индивидуально-неповторимые черты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/>
                <w:bCs/>
                <w:lang w:eastAsia="en-US"/>
              </w:rPr>
            </w:pPr>
            <w:r w:rsidRPr="00D424DF">
              <w:rPr>
                <w:b/>
              </w:rPr>
              <w:t>Как называются потребности в общении, уважения и статуса, и самовыражения?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низшие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первичные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высшие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297E38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Кто считал, что труд не предусмотрен биологической природой человека?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Тейлор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6452">
              <w:rPr>
                <w:rStyle w:val="FontStyle11"/>
                <w:b w:val="0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Смит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992FD0" w:rsidRPr="00D424DF" w:rsidRDefault="00992FD0" w:rsidP="00297E38">
            <w:pPr>
              <w:pStyle w:val="Style3"/>
              <w:widowControl/>
              <w:tabs>
                <w:tab w:val="left" w:pos="0"/>
              </w:tabs>
              <w:spacing w:line="240" w:lineRule="auto"/>
              <w:ind w:firstLine="0"/>
              <w:rPr>
                <w:bCs/>
                <w:lang w:eastAsia="en-US"/>
              </w:rPr>
            </w:pPr>
            <w:r w:rsidRPr="00D424DF">
              <w:rPr>
                <w:rStyle w:val="FontStyle11"/>
                <w:sz w:val="24"/>
                <w:szCs w:val="24"/>
                <w:lang w:eastAsia="en-US"/>
              </w:rPr>
              <w:t>Каким термином обозначается ответ организма на стимул?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E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потребность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реакция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FD0" w:rsidRPr="00316FEB" w:rsidTr="004B3623">
        <w:tc>
          <w:tcPr>
            <w:tcW w:w="568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E38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21" w:type="dxa"/>
          </w:tcPr>
          <w:p w:rsidR="00992FD0" w:rsidRPr="00336452" w:rsidRDefault="00992FD0" w:rsidP="00297E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452">
              <w:rPr>
                <w:rStyle w:val="FontStyle11"/>
                <w:b w:val="0"/>
                <w:sz w:val="24"/>
                <w:szCs w:val="24"/>
              </w:rPr>
              <w:t>подкрепление</w:t>
            </w:r>
          </w:p>
        </w:tc>
        <w:tc>
          <w:tcPr>
            <w:tcW w:w="567" w:type="dxa"/>
          </w:tcPr>
          <w:p w:rsidR="00992FD0" w:rsidRPr="00297E38" w:rsidRDefault="00992FD0" w:rsidP="0029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2077" w:rsidRDefault="000A2077" w:rsidP="00104D66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115" w:rsidRDefault="001D5115" w:rsidP="00104D66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5115" w:rsidRDefault="001D5115" w:rsidP="00104D66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7441" w:rsidRPr="00DB61BA" w:rsidRDefault="00437441" w:rsidP="00DB6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AAA" w:rsidRDefault="00EB6AAA" w:rsidP="00437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1D5115" w:rsidRPr="00AD5A18" w:rsidTr="008419A6">
        <w:tc>
          <w:tcPr>
            <w:tcW w:w="5760" w:type="dxa"/>
            <w:gridSpan w:val="2"/>
          </w:tcPr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1D5115" w:rsidRPr="005B5EEC" w:rsidTr="008419A6">
        <w:tc>
          <w:tcPr>
            <w:tcW w:w="2520" w:type="dxa"/>
          </w:tcPr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D5115" w:rsidTr="008419A6">
        <w:tc>
          <w:tcPr>
            <w:tcW w:w="2520" w:type="dxa"/>
          </w:tcPr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E6A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– 50) </w:t>
            </w:r>
          </w:p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EB6AAA" w:rsidRPr="007D2E6A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EB6AAA" w:rsidRPr="007D2E6A" w:rsidRDefault="00EB6AAA" w:rsidP="008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6AAA" w:rsidRPr="007D2E6A" w:rsidRDefault="00EB6AAA" w:rsidP="008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6AAA" w:rsidRPr="007D2E6A" w:rsidRDefault="00EB6AAA" w:rsidP="008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EB6AAA" w:rsidRPr="007D2E6A" w:rsidRDefault="00EB6AAA" w:rsidP="00841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EB6AAA" w:rsidRDefault="00EB6AAA" w:rsidP="00EB6A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Default="00EB6AAA" w:rsidP="00EB6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Pr="00776E1D" w:rsidRDefault="00EB6AAA" w:rsidP="00EB6AAA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</w:t>
      </w:r>
      <w:proofErr w:type="spellStart"/>
      <w:r w:rsidRPr="00776E1D">
        <w:rPr>
          <w:rFonts w:ascii="Times New Roman" w:hAnsi="Times New Roman"/>
          <w:b/>
          <w:sz w:val="24"/>
          <w:szCs w:val="24"/>
          <w:lang w:eastAsia="ru-RU"/>
        </w:rPr>
        <w:t>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proofErr w:type="spellEnd"/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958"/>
        <w:gridCol w:w="1781"/>
        <w:gridCol w:w="1870"/>
      </w:tblGrid>
      <w:tr w:rsidR="00EB6AAA" w:rsidRPr="008812D1" w:rsidTr="008419A6">
        <w:trPr>
          <w:trHeight w:val="424"/>
        </w:trPr>
        <w:tc>
          <w:tcPr>
            <w:tcW w:w="2093" w:type="dxa"/>
            <w:vMerge w:val="restart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2D1">
              <w:rPr>
                <w:rFonts w:ascii="Times New Roman" w:hAnsi="Times New Roman"/>
                <w:b/>
              </w:rPr>
              <w:lastRenderedPageBreak/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</w:rPr>
              <w:t>Показатели оценивания (баллы)</w:t>
            </w:r>
          </w:p>
        </w:tc>
      </w:tr>
      <w:tr w:rsidR="00EB6AAA" w:rsidRPr="008812D1" w:rsidTr="00E64F2F">
        <w:trPr>
          <w:trHeight w:val="408"/>
        </w:trPr>
        <w:tc>
          <w:tcPr>
            <w:tcW w:w="2093" w:type="dxa"/>
            <w:vMerge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2D1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958" w:type="dxa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781" w:type="dxa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870" w:type="dxa"/>
          </w:tcPr>
          <w:p w:rsidR="00EB6AAA" w:rsidRPr="008812D1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«5»</w:t>
            </w:r>
          </w:p>
        </w:tc>
      </w:tr>
      <w:tr w:rsidR="00F5453C" w:rsidRPr="008812D1" w:rsidTr="00E64F2F">
        <w:tc>
          <w:tcPr>
            <w:tcW w:w="2093" w:type="dxa"/>
          </w:tcPr>
          <w:p w:rsidR="00F5453C" w:rsidRPr="008812D1" w:rsidRDefault="00F5453C" w:rsidP="00F5453C">
            <w:pPr>
              <w:spacing w:after="0" w:line="240" w:lineRule="auto"/>
              <w:rPr>
                <w:rFonts w:ascii="Times New Roman" w:hAnsi="Times New Roman"/>
                <w:color w:val="333300"/>
              </w:rPr>
            </w:pPr>
            <w:r w:rsidRPr="008812D1">
              <w:rPr>
                <w:rFonts w:ascii="Times New Roman" w:hAnsi="Times New Roman"/>
                <w:b/>
                <w:color w:val="333300"/>
              </w:rPr>
              <w:t>Знать:</w:t>
            </w:r>
          </w:p>
          <w:p w:rsidR="00F5453C" w:rsidRPr="008812D1" w:rsidRDefault="00F5453C" w:rsidP="00F5453C">
            <w:pPr>
              <w:pStyle w:val="-11"/>
              <w:ind w:left="0"/>
              <w:jc w:val="both"/>
              <w:rPr>
                <w:color w:val="000000"/>
              </w:rPr>
            </w:pPr>
            <w:r w:rsidRPr="008812D1">
              <w:t>цели и задачи подразделений в соответствии со стратегическими целями организации</w:t>
            </w:r>
            <w:r w:rsidRPr="008812D1">
              <w:rPr>
                <w:color w:val="000000"/>
              </w:rPr>
              <w:t>.</w:t>
            </w:r>
          </w:p>
          <w:p w:rsidR="00F5453C" w:rsidRPr="008812D1" w:rsidRDefault="00F5453C" w:rsidP="00F545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F5453C" w:rsidRPr="008812D1" w:rsidRDefault="00194FEF" w:rsidP="00F5453C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Не знает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F5453C" w:rsidRPr="008812D1">
              <w:rPr>
                <w:rFonts w:ascii="Times New Roman" w:hAnsi="Times New Roman"/>
              </w:rPr>
              <w:t>цели и задачи подразделений в соответствии со стратегическими целями организации</w:t>
            </w:r>
            <w:r w:rsidR="00F5453C" w:rsidRPr="008812D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58" w:type="dxa"/>
          </w:tcPr>
          <w:p w:rsidR="00F5453C" w:rsidRPr="008812D1" w:rsidRDefault="00194FEF" w:rsidP="00F5453C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Плохо знает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F5453C" w:rsidRPr="008812D1">
              <w:rPr>
                <w:rFonts w:ascii="Times New Roman" w:hAnsi="Times New Roman"/>
              </w:rPr>
              <w:t>цели и задачи подразделений в соответствии со стратегическими целями организации</w:t>
            </w:r>
            <w:r w:rsidR="00F5453C" w:rsidRPr="008812D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81" w:type="dxa"/>
          </w:tcPr>
          <w:p w:rsidR="00F5453C" w:rsidRPr="008812D1" w:rsidRDefault="00194FEF" w:rsidP="00194FEF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Знает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F5453C" w:rsidRPr="008812D1">
              <w:rPr>
                <w:rFonts w:ascii="Times New Roman" w:hAnsi="Times New Roman"/>
              </w:rPr>
              <w:t>цели и задачи подразделений</w:t>
            </w:r>
            <w:r w:rsidRPr="008812D1">
              <w:rPr>
                <w:rFonts w:ascii="Times New Roman" w:hAnsi="Times New Roman"/>
              </w:rPr>
              <w:t>.</w:t>
            </w:r>
          </w:p>
        </w:tc>
        <w:tc>
          <w:tcPr>
            <w:tcW w:w="1870" w:type="dxa"/>
          </w:tcPr>
          <w:p w:rsidR="00F5453C" w:rsidRPr="008812D1" w:rsidRDefault="00194FEF" w:rsidP="00F5453C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Знает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F5453C" w:rsidRPr="008812D1">
              <w:rPr>
                <w:rFonts w:ascii="Times New Roman" w:hAnsi="Times New Roman"/>
              </w:rPr>
              <w:t>цели и задачи подразделений в соответствии со стратегическими целями организации</w:t>
            </w:r>
            <w:r w:rsidR="00F5453C" w:rsidRPr="008812D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D4519" w:rsidRPr="008812D1" w:rsidTr="00E64F2F">
        <w:tc>
          <w:tcPr>
            <w:tcW w:w="2093" w:type="dxa"/>
          </w:tcPr>
          <w:p w:rsidR="007D4519" w:rsidRPr="008812D1" w:rsidRDefault="007D4519" w:rsidP="007D45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812D1">
              <w:rPr>
                <w:rFonts w:ascii="Times New Roman" w:hAnsi="Times New Roman"/>
                <w:b/>
                <w:color w:val="000000"/>
              </w:rPr>
              <w:t>Уметь:</w:t>
            </w:r>
          </w:p>
          <w:p w:rsidR="007D4519" w:rsidRPr="008812D1" w:rsidRDefault="008812D1" w:rsidP="008812D1">
            <w:pPr>
              <w:pStyle w:val="-11"/>
              <w:ind w:left="0"/>
              <w:jc w:val="both"/>
            </w:pPr>
            <w:r w:rsidRPr="008812D1"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869" w:type="dxa"/>
          </w:tcPr>
          <w:p w:rsidR="007D4519" w:rsidRPr="008812D1" w:rsidRDefault="007D4519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Не умеет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958" w:type="dxa"/>
          </w:tcPr>
          <w:p w:rsidR="007D4519" w:rsidRPr="008812D1" w:rsidRDefault="007D4519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Плохо умеет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781" w:type="dxa"/>
          </w:tcPr>
          <w:p w:rsidR="007D4519" w:rsidRPr="008812D1" w:rsidRDefault="00E64F2F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Умеет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 xml:space="preserve">ставить цели и задачи </w:t>
            </w:r>
            <w:r w:rsidR="008812D1">
              <w:rPr>
                <w:rFonts w:ascii="Times New Roman" w:hAnsi="Times New Roman"/>
              </w:rPr>
              <w:t xml:space="preserve">подразделения в соответствии с </w:t>
            </w:r>
            <w:r w:rsidR="008812D1" w:rsidRPr="008812D1">
              <w:rPr>
                <w:rFonts w:ascii="Times New Roman" w:hAnsi="Times New Roman"/>
              </w:rPr>
              <w:t>целями организации.</w:t>
            </w:r>
          </w:p>
        </w:tc>
        <w:tc>
          <w:tcPr>
            <w:tcW w:w="1870" w:type="dxa"/>
          </w:tcPr>
          <w:p w:rsidR="007D4519" w:rsidRPr="008812D1" w:rsidRDefault="00E64F2F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Умеет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ставить цели и задачи подразделения в соответствии со стратегическими целями организации.</w:t>
            </w:r>
          </w:p>
        </w:tc>
      </w:tr>
      <w:tr w:rsidR="00D33BFB" w:rsidRPr="008812D1" w:rsidTr="00E64F2F">
        <w:tc>
          <w:tcPr>
            <w:tcW w:w="2093" w:type="dxa"/>
          </w:tcPr>
          <w:p w:rsidR="00D33BFB" w:rsidRPr="008812D1" w:rsidRDefault="00D33BFB" w:rsidP="00D33B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 xml:space="preserve">Владеть: </w:t>
            </w:r>
          </w:p>
          <w:p w:rsidR="00D33BFB" w:rsidRPr="008812D1" w:rsidRDefault="008812D1" w:rsidP="008812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</w:rPr>
              <w:t>методами и инструментарием определения целей и задач подразделений на основании корпоративных нормативных документов по управлению рисками.</w:t>
            </w:r>
          </w:p>
        </w:tc>
        <w:tc>
          <w:tcPr>
            <w:tcW w:w="1869" w:type="dxa"/>
          </w:tcPr>
          <w:p w:rsidR="00D33BFB" w:rsidRPr="008812D1" w:rsidRDefault="00D33BFB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Не владеет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методами и инструментарием определения целей и задач подразделений на основании корпоративных нормативных документов по управлению рисками.</w:t>
            </w:r>
          </w:p>
        </w:tc>
        <w:tc>
          <w:tcPr>
            <w:tcW w:w="1958" w:type="dxa"/>
          </w:tcPr>
          <w:p w:rsidR="00D33BFB" w:rsidRPr="008812D1" w:rsidRDefault="00CA5C76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Плохо владеет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методами и инструментарием определения целей и задач подразделений на основании корпоративных нормативных документов по управлению рисками.</w:t>
            </w:r>
          </w:p>
        </w:tc>
        <w:tc>
          <w:tcPr>
            <w:tcW w:w="1781" w:type="dxa"/>
          </w:tcPr>
          <w:p w:rsidR="00D33BFB" w:rsidRPr="008812D1" w:rsidRDefault="00CA5C76" w:rsidP="0074422B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Владеет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методами определения целей подразделений на основании корпо</w:t>
            </w:r>
            <w:r w:rsidR="008812D1">
              <w:rPr>
                <w:rFonts w:ascii="Times New Roman" w:hAnsi="Times New Roman"/>
              </w:rPr>
              <w:t xml:space="preserve">ративных </w:t>
            </w:r>
            <w:bookmarkStart w:id="0" w:name="_GoBack"/>
            <w:bookmarkEnd w:id="0"/>
            <w:r w:rsidR="008812D1">
              <w:rPr>
                <w:rFonts w:ascii="Times New Roman" w:hAnsi="Times New Roman"/>
              </w:rPr>
              <w:t>документов по управлению рисками.</w:t>
            </w:r>
          </w:p>
        </w:tc>
        <w:tc>
          <w:tcPr>
            <w:tcW w:w="1870" w:type="dxa"/>
          </w:tcPr>
          <w:p w:rsidR="00D33BFB" w:rsidRPr="008812D1" w:rsidRDefault="00572847" w:rsidP="008812D1">
            <w:pPr>
              <w:spacing w:after="0" w:line="240" w:lineRule="auto"/>
              <w:rPr>
                <w:rFonts w:ascii="Times New Roman" w:hAnsi="Times New Roman"/>
              </w:rPr>
            </w:pPr>
            <w:r w:rsidRPr="008812D1">
              <w:rPr>
                <w:rFonts w:ascii="Times New Roman" w:hAnsi="Times New Roman"/>
                <w:b/>
              </w:rPr>
              <w:t>Владеет</w:t>
            </w:r>
            <w:r w:rsidRPr="008812D1">
              <w:rPr>
                <w:rFonts w:ascii="Times New Roman" w:hAnsi="Times New Roman"/>
              </w:rPr>
              <w:t xml:space="preserve"> </w:t>
            </w:r>
            <w:r w:rsidR="008812D1" w:rsidRPr="008812D1">
              <w:rPr>
                <w:rFonts w:ascii="Times New Roman" w:hAnsi="Times New Roman"/>
              </w:rPr>
              <w:t>методами и инструментарием определения целей и задач подразделений на основании корпоративных нормативных документов по управлению рисками.</w:t>
            </w:r>
          </w:p>
        </w:tc>
      </w:tr>
    </w:tbl>
    <w:p w:rsidR="00EB6AAA" w:rsidRDefault="00EB6AAA" w:rsidP="00EB6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Pr="002A0E28" w:rsidRDefault="00EB6AAA" w:rsidP="002A0E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. Оценка </w:t>
      </w:r>
      <w:proofErr w:type="spellStart"/>
      <w:r w:rsidRPr="006B3D72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6B3D72"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  <w:r w:rsidR="002A4EF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 w:rsidR="002A0E28">
        <w:rPr>
          <w:rFonts w:ascii="Times New Roman" w:hAnsi="Times New Roman"/>
          <w:b/>
          <w:caps/>
          <w:sz w:val="24"/>
          <w:szCs w:val="24"/>
        </w:rPr>
        <w:t>«</w:t>
      </w:r>
      <w:r w:rsidR="00CA5C76">
        <w:rPr>
          <w:rFonts w:ascii="Times New Roman" w:hAnsi="Times New Roman"/>
          <w:b/>
          <w:sz w:val="24"/>
          <w:szCs w:val="24"/>
        </w:rPr>
        <w:t>ПСИХОЛОГИЯ И СОЦИОЛОГИЯ УПРАВЛЕНИЯ</w:t>
      </w:r>
      <w:r w:rsidR="002A0E28">
        <w:rPr>
          <w:rFonts w:ascii="Times New Roman" w:hAnsi="Times New Roman"/>
          <w:b/>
          <w:caps/>
          <w:sz w:val="24"/>
          <w:szCs w:val="24"/>
        </w:rPr>
        <w:t>»</w:t>
      </w:r>
      <w:r w:rsidR="002A0E28" w:rsidRPr="00C55704">
        <w:rPr>
          <w:rFonts w:ascii="Times New Roman" w:hAnsi="Times New Roman"/>
          <w:sz w:val="24"/>
          <w:szCs w:val="24"/>
        </w:rPr>
        <w:t>.</w:t>
      </w:r>
    </w:p>
    <w:tbl>
      <w:tblPr>
        <w:tblW w:w="531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942"/>
        <w:gridCol w:w="1979"/>
        <w:gridCol w:w="1991"/>
        <w:gridCol w:w="1839"/>
        <w:gridCol w:w="1847"/>
      </w:tblGrid>
      <w:tr w:rsidR="00EB6AAA" w:rsidRPr="009309D6" w:rsidTr="008419A6">
        <w:trPr>
          <w:trHeight w:val="562"/>
        </w:trPr>
        <w:tc>
          <w:tcPr>
            <w:tcW w:w="286" w:type="pct"/>
            <w:vMerge w:val="restart"/>
            <w:vAlign w:val="center"/>
          </w:tcPr>
          <w:p w:rsidR="00EB6AAA" w:rsidRPr="009309D6" w:rsidRDefault="00EB6AAA" w:rsidP="008419A6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60" w:type="pct"/>
            <w:gridSpan w:val="4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B6AAA" w:rsidRPr="009309D6" w:rsidTr="008419A6">
        <w:tc>
          <w:tcPr>
            <w:tcW w:w="286" w:type="pct"/>
            <w:vMerge/>
            <w:vAlign w:val="center"/>
          </w:tcPr>
          <w:p w:rsidR="00EB6AAA" w:rsidRPr="009309D6" w:rsidRDefault="00EB6AAA" w:rsidP="008419A6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78" w:type="pct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03" w:type="pct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07" w:type="pct"/>
            <w:vAlign w:val="center"/>
          </w:tcPr>
          <w:p w:rsidR="00EB6AAA" w:rsidRPr="009309D6" w:rsidRDefault="00EB6AAA" w:rsidP="00841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57855" w:rsidRPr="009309D6" w:rsidTr="008419A6">
        <w:trPr>
          <w:trHeight w:val="261"/>
        </w:trPr>
        <w:tc>
          <w:tcPr>
            <w:tcW w:w="286" w:type="pct"/>
            <w:vAlign w:val="center"/>
          </w:tcPr>
          <w:p w:rsidR="00157855" w:rsidRPr="006C0D40" w:rsidRDefault="00157855" w:rsidP="00157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54" w:type="pct"/>
          </w:tcPr>
          <w:p w:rsidR="00157855" w:rsidRPr="00157855" w:rsidRDefault="00157855" w:rsidP="00157855">
            <w:pPr>
              <w:spacing w:after="0" w:line="240" w:lineRule="auto"/>
              <w:rPr>
                <w:sz w:val="20"/>
                <w:szCs w:val="20"/>
              </w:rPr>
            </w:pPr>
            <w:r w:rsidRPr="00157855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1578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pct"/>
          </w:tcPr>
          <w:p w:rsidR="00157855" w:rsidRPr="00157855" w:rsidRDefault="00157855" w:rsidP="00157855">
            <w:pPr>
              <w:spacing w:after="0" w:line="240" w:lineRule="auto"/>
              <w:rPr>
                <w:sz w:val="20"/>
                <w:szCs w:val="20"/>
              </w:rPr>
            </w:pPr>
            <w:r w:rsidRPr="00157855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157855">
              <w:rPr>
                <w:rFonts w:ascii="Times New Roman" w:hAnsi="Times New Roman"/>
                <w:sz w:val="20"/>
                <w:szCs w:val="20"/>
              </w:rPr>
      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1578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78" w:type="pct"/>
          </w:tcPr>
          <w:p w:rsidR="00157855" w:rsidRPr="00157855" w:rsidRDefault="00157855" w:rsidP="00157855">
            <w:pPr>
              <w:spacing w:after="0" w:line="240" w:lineRule="auto"/>
              <w:rPr>
                <w:sz w:val="20"/>
                <w:szCs w:val="20"/>
              </w:rPr>
            </w:pPr>
            <w:r w:rsidRPr="00157855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157855">
              <w:rPr>
                <w:rFonts w:ascii="Times New Roman" w:hAnsi="Times New Roman"/>
                <w:sz w:val="20"/>
                <w:szCs w:val="20"/>
              </w:rPr>
      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1578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03" w:type="pct"/>
          </w:tcPr>
          <w:p w:rsidR="00157855" w:rsidRPr="00157855" w:rsidRDefault="00B261F7" w:rsidP="008812D1">
            <w:pPr>
              <w:spacing w:after="0" w:line="240" w:lineRule="auto"/>
              <w:rPr>
                <w:sz w:val="20"/>
                <w:szCs w:val="20"/>
              </w:rPr>
            </w:pPr>
            <w:r w:rsidRPr="00B261F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157855" w:rsidRPr="00B261F7">
              <w:rPr>
                <w:rFonts w:ascii="Times New Roman" w:hAnsi="Times New Roman"/>
                <w:b/>
                <w:sz w:val="20"/>
                <w:szCs w:val="20"/>
              </w:rPr>
              <w:t xml:space="preserve">пособен </w:t>
            </w:r>
            <w:r w:rsidR="00157855" w:rsidRPr="00157855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со стр</w:t>
            </w:r>
            <w:r w:rsidR="008812D1">
              <w:rPr>
                <w:rFonts w:ascii="Times New Roman" w:hAnsi="Times New Roman"/>
                <w:sz w:val="20"/>
                <w:szCs w:val="20"/>
              </w:rPr>
              <w:t>атегическими целями организации.</w:t>
            </w:r>
          </w:p>
        </w:tc>
        <w:tc>
          <w:tcPr>
            <w:tcW w:w="907" w:type="pct"/>
          </w:tcPr>
          <w:p w:rsidR="00157855" w:rsidRPr="00157855" w:rsidRDefault="00B261F7" w:rsidP="00157855">
            <w:pPr>
              <w:spacing w:after="0" w:line="240" w:lineRule="auto"/>
              <w:rPr>
                <w:sz w:val="20"/>
                <w:szCs w:val="20"/>
              </w:rPr>
            </w:pPr>
            <w:r w:rsidRPr="00B261F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157855" w:rsidRPr="00B261F7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="00157855" w:rsidRPr="00157855">
              <w:rPr>
                <w:rFonts w:ascii="Times New Roman" w:hAnsi="Times New Roman"/>
                <w:sz w:val="20"/>
                <w:szCs w:val="20"/>
              </w:rPr>
      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="00157855" w:rsidRPr="001578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EB6AAA" w:rsidRDefault="00EB6AAA" w:rsidP="00EB6A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AAA" w:rsidRDefault="00EB6AAA" w:rsidP="00EB6A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AAA" w:rsidRPr="00383D9E" w:rsidRDefault="00EB6AAA" w:rsidP="00EB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104D66">
        <w:rPr>
          <w:rFonts w:ascii="Times New Roman" w:hAnsi="Times New Roman"/>
          <w:sz w:val="24"/>
          <w:szCs w:val="24"/>
        </w:rPr>
        <w:t>составлены</w:t>
      </w:r>
      <w:r>
        <w:rPr>
          <w:rFonts w:ascii="Times New Roman" w:hAnsi="Times New Roman"/>
          <w:sz w:val="24"/>
          <w:szCs w:val="24"/>
        </w:rPr>
        <w:t>:</w:t>
      </w:r>
    </w:p>
    <w:p w:rsidR="00EB6AAA" w:rsidRPr="00383D9E" w:rsidRDefault="00EB6AAA" w:rsidP="00EB6AAA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EB6AAA" w:rsidRPr="00383D9E" w:rsidRDefault="00EB6AAA" w:rsidP="00EB6AAA">
      <w:pPr>
        <w:spacing w:after="0"/>
        <w:rPr>
          <w:rFonts w:ascii="Times New Roman" w:hAnsi="Times New Roman"/>
        </w:rPr>
      </w:pPr>
    </w:p>
    <w:p w:rsidR="004801A8" w:rsidRDefault="004801A8"/>
    <w:sectPr w:rsidR="0048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726346"/>
    <w:multiLevelType w:val="hybridMultilevel"/>
    <w:tmpl w:val="6FB84422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0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0EE1"/>
    <w:multiLevelType w:val="hybridMultilevel"/>
    <w:tmpl w:val="6056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1270EF7"/>
    <w:multiLevelType w:val="hybridMultilevel"/>
    <w:tmpl w:val="74869F22"/>
    <w:lvl w:ilvl="0" w:tplc="57E0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C6FC5"/>
    <w:multiLevelType w:val="hybridMultilevel"/>
    <w:tmpl w:val="92901FA4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97231C"/>
    <w:multiLevelType w:val="hybridMultilevel"/>
    <w:tmpl w:val="49F46F76"/>
    <w:lvl w:ilvl="0" w:tplc="00000002">
      <w:start w:val="2"/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42D8"/>
    <w:multiLevelType w:val="hybridMultilevel"/>
    <w:tmpl w:val="1122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7" w15:restartNumberingAfterBreak="0">
    <w:nsid w:val="7D57359F"/>
    <w:multiLevelType w:val="hybridMultilevel"/>
    <w:tmpl w:val="6DA0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5"/>
  </w:num>
  <w:num w:numId="5">
    <w:abstractNumId w:val="4"/>
  </w:num>
  <w:num w:numId="6">
    <w:abstractNumId w:val="19"/>
  </w:num>
  <w:num w:numId="7">
    <w:abstractNumId w:val="30"/>
  </w:num>
  <w:num w:numId="8">
    <w:abstractNumId w:val="8"/>
  </w:num>
  <w:num w:numId="9">
    <w:abstractNumId w:val="2"/>
  </w:num>
  <w:num w:numId="10">
    <w:abstractNumId w:val="28"/>
  </w:num>
  <w:num w:numId="11">
    <w:abstractNumId w:val="22"/>
  </w:num>
  <w:num w:numId="12">
    <w:abstractNumId w:val="11"/>
  </w:num>
  <w:num w:numId="13">
    <w:abstractNumId w:val="3"/>
  </w:num>
  <w:num w:numId="14">
    <w:abstractNumId w:val="10"/>
  </w:num>
  <w:num w:numId="15">
    <w:abstractNumId w:val="20"/>
  </w:num>
  <w:num w:numId="16">
    <w:abstractNumId w:val="33"/>
  </w:num>
  <w:num w:numId="17">
    <w:abstractNumId w:val="9"/>
  </w:num>
  <w:num w:numId="18">
    <w:abstractNumId w:val="12"/>
  </w:num>
  <w:num w:numId="19">
    <w:abstractNumId w:val="32"/>
  </w:num>
  <w:num w:numId="20">
    <w:abstractNumId w:val="16"/>
  </w:num>
  <w:num w:numId="21">
    <w:abstractNumId w:val="6"/>
  </w:num>
  <w:num w:numId="22">
    <w:abstractNumId w:val="31"/>
  </w:num>
  <w:num w:numId="23">
    <w:abstractNumId w:val="25"/>
  </w:num>
  <w:num w:numId="24">
    <w:abstractNumId w:val="35"/>
  </w:num>
  <w:num w:numId="25">
    <w:abstractNumId w:val="29"/>
  </w:num>
  <w:num w:numId="26">
    <w:abstractNumId w:val="7"/>
  </w:num>
  <w:num w:numId="27">
    <w:abstractNumId w:val="17"/>
  </w:num>
  <w:num w:numId="28">
    <w:abstractNumId w:val="0"/>
  </w:num>
  <w:num w:numId="29">
    <w:abstractNumId w:val="27"/>
  </w:num>
  <w:num w:numId="30">
    <w:abstractNumId w:val="14"/>
  </w:num>
  <w:num w:numId="31">
    <w:abstractNumId w:val="36"/>
  </w:num>
  <w:num w:numId="32">
    <w:abstractNumId w:val="24"/>
  </w:num>
  <w:num w:numId="33">
    <w:abstractNumId w:val="37"/>
  </w:num>
  <w:num w:numId="34">
    <w:abstractNumId w:val="34"/>
  </w:num>
  <w:num w:numId="35">
    <w:abstractNumId w:val="21"/>
  </w:num>
  <w:num w:numId="36">
    <w:abstractNumId w:val="23"/>
  </w:num>
  <w:num w:numId="37">
    <w:abstractNumId w:val="2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AA"/>
    <w:rsid w:val="00041B85"/>
    <w:rsid w:val="000A2077"/>
    <w:rsid w:val="000F03ED"/>
    <w:rsid w:val="00104D66"/>
    <w:rsid w:val="00157855"/>
    <w:rsid w:val="00175416"/>
    <w:rsid w:val="00194FEF"/>
    <w:rsid w:val="001D5115"/>
    <w:rsid w:val="00286C6A"/>
    <w:rsid w:val="00297E38"/>
    <w:rsid w:val="002A0E28"/>
    <w:rsid w:val="002A4EFD"/>
    <w:rsid w:val="002B29DF"/>
    <w:rsid w:val="0030294B"/>
    <w:rsid w:val="00336452"/>
    <w:rsid w:val="003A1E2A"/>
    <w:rsid w:val="003C5D35"/>
    <w:rsid w:val="00423C07"/>
    <w:rsid w:val="00437441"/>
    <w:rsid w:val="00477B0D"/>
    <w:rsid w:val="004801A8"/>
    <w:rsid w:val="00496D7A"/>
    <w:rsid w:val="004B3623"/>
    <w:rsid w:val="004C47AB"/>
    <w:rsid w:val="004F59FB"/>
    <w:rsid w:val="00506BCA"/>
    <w:rsid w:val="00567550"/>
    <w:rsid w:val="00572847"/>
    <w:rsid w:val="005B1082"/>
    <w:rsid w:val="005E421E"/>
    <w:rsid w:val="0061113E"/>
    <w:rsid w:val="00674ED2"/>
    <w:rsid w:val="00682577"/>
    <w:rsid w:val="006C0D40"/>
    <w:rsid w:val="0074422B"/>
    <w:rsid w:val="007723F0"/>
    <w:rsid w:val="007C6762"/>
    <w:rsid w:val="007D4519"/>
    <w:rsid w:val="008260DB"/>
    <w:rsid w:val="008419A6"/>
    <w:rsid w:val="00853406"/>
    <w:rsid w:val="008812D1"/>
    <w:rsid w:val="008B5B3C"/>
    <w:rsid w:val="009430D7"/>
    <w:rsid w:val="00961A2D"/>
    <w:rsid w:val="00992FD0"/>
    <w:rsid w:val="009A791D"/>
    <w:rsid w:val="00A907B4"/>
    <w:rsid w:val="00AA7B37"/>
    <w:rsid w:val="00AF5CA7"/>
    <w:rsid w:val="00B261F7"/>
    <w:rsid w:val="00B46F08"/>
    <w:rsid w:val="00B512CD"/>
    <w:rsid w:val="00B86CE3"/>
    <w:rsid w:val="00BC4E01"/>
    <w:rsid w:val="00BD437F"/>
    <w:rsid w:val="00CA5C76"/>
    <w:rsid w:val="00CE2163"/>
    <w:rsid w:val="00D33BFB"/>
    <w:rsid w:val="00D424DF"/>
    <w:rsid w:val="00D95ECF"/>
    <w:rsid w:val="00DB61BA"/>
    <w:rsid w:val="00E44726"/>
    <w:rsid w:val="00E64F2F"/>
    <w:rsid w:val="00EB6AAA"/>
    <w:rsid w:val="00F5453C"/>
    <w:rsid w:val="00F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9CE"/>
  <w15:docId w15:val="{1BD42CAB-3078-4A7E-83D5-7E2B8AD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B6A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A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AA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AAA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B6A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EB6A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B6AA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AA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B6AAA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EB6AA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B6A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B6AAA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B6A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EB6A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EB6A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B6AA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B6A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EB6AA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6A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EB6AAA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_"/>
    <w:basedOn w:val="a0"/>
    <w:uiPriority w:val="99"/>
    <w:rsid w:val="00EB6AAA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EB6AAA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B6A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EB6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B6A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B261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tyle3">
    <w:name w:val="Style3"/>
    <w:basedOn w:val="a"/>
    <w:uiPriority w:val="99"/>
    <w:rsid w:val="000A2077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A207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A20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0A207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A2077"/>
    <w:rPr>
      <w:rFonts w:ascii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dcterms:created xsi:type="dcterms:W3CDTF">2019-06-12T06:35:00Z</dcterms:created>
  <dcterms:modified xsi:type="dcterms:W3CDTF">2022-06-09T10:07:00Z</dcterms:modified>
</cp:coreProperties>
</file>