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0E" w:rsidRPr="004866EA" w:rsidRDefault="005D14C3" w:rsidP="00E10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6E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D5868" w:rsidRPr="004866EA" w:rsidRDefault="008565C0" w:rsidP="00E10DB7">
      <w:pPr>
        <w:spacing w:after="0" w:line="240" w:lineRule="auto"/>
        <w:ind w:firstLine="567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  <w:lang w:val="en-US"/>
        </w:rPr>
        <w:t>III</w:t>
      </w:r>
      <w:r w:rsidRPr="00142EC8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="005D14C3" w:rsidRPr="004866EA">
        <w:rPr>
          <w:rFonts w:ascii="Times New Roman" w:eastAsia="helvetica neue" w:hAnsi="Times New Roman" w:cs="Times New Roman"/>
          <w:sz w:val="24"/>
          <w:szCs w:val="24"/>
        </w:rPr>
        <w:t xml:space="preserve">Всероссийской научно-практической конференции </w:t>
      </w:r>
      <w:r w:rsidR="00D711B9" w:rsidRPr="004866EA">
        <w:rPr>
          <w:rFonts w:ascii="Times New Roman" w:eastAsia="helvetica neue" w:hAnsi="Times New Roman" w:cs="Times New Roman"/>
          <w:sz w:val="24"/>
          <w:szCs w:val="24"/>
        </w:rPr>
        <w:br/>
      </w:r>
      <w:r w:rsidR="005D14C3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«Патриот: актуальные вопросы военной истории России </w:t>
      </w:r>
      <w:r w:rsidR="00D711B9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br/>
      </w:r>
      <w:r w:rsidR="005D14C3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>и е</w:t>
      </w:r>
      <w:r w:rsidR="00D711B9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>ё</w:t>
      </w:r>
      <w:r w:rsidR="005D14C3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силовых структур»</w:t>
      </w:r>
    </w:p>
    <w:p w:rsidR="003435A3" w:rsidRPr="004866EA" w:rsidRDefault="00813AC5" w:rsidP="00E10DB7">
      <w:pPr>
        <w:spacing w:after="0" w:line="240" w:lineRule="auto"/>
        <w:ind w:firstLine="567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>8 – 10 декабря 2021</w:t>
      </w:r>
      <w:r w:rsidR="003435A3" w:rsidRPr="004866EA">
        <w:rPr>
          <w:rFonts w:ascii="Times New Roman" w:eastAsia="helvetica neue" w:hAnsi="Times New Roman" w:cs="Times New Roman"/>
          <w:b/>
          <w:bCs/>
          <w:sz w:val="24"/>
          <w:szCs w:val="24"/>
        </w:rPr>
        <w:t xml:space="preserve"> года</w:t>
      </w:r>
    </w:p>
    <w:p w:rsidR="00A44E02" w:rsidRPr="004866EA" w:rsidRDefault="00A44E02" w:rsidP="00A2099A">
      <w:pPr>
        <w:spacing w:after="0" w:line="240" w:lineRule="auto"/>
        <w:ind w:firstLine="567"/>
        <w:jc w:val="both"/>
        <w:rPr>
          <w:rFonts w:ascii="Times New Roman" w:eastAsia="helvetica neue" w:hAnsi="Times New Roman" w:cs="Times New Roman"/>
          <w:b/>
          <w:bCs/>
          <w:sz w:val="24"/>
          <w:szCs w:val="24"/>
        </w:rPr>
      </w:pPr>
    </w:p>
    <w:p w:rsidR="0049598E" w:rsidRPr="004866EA" w:rsidRDefault="00813AC5" w:rsidP="00A209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Тема конференции 2021</w:t>
      </w:r>
      <w:r w:rsidR="0049598E"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г.: </w:t>
      </w:r>
      <w:r w:rsidRPr="004866E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«Военная история России и воспитание гражданственности</w:t>
      </w:r>
      <w:r w:rsidR="0049598E" w:rsidRPr="004866E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»</w:t>
      </w:r>
      <w:r w:rsidR="0049598E"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</w:t>
      </w:r>
    </w:p>
    <w:p w:rsidR="00A44E02" w:rsidRPr="004866EA" w:rsidRDefault="00A44E02" w:rsidP="00A209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49598E" w:rsidRPr="00B533D9" w:rsidRDefault="0049598E" w:rsidP="00DE68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Конференция посвящена </w:t>
      </w:r>
      <w:r w:rsidR="00813AC5"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80-летию победы советских войск в битве под Москвой, </w:t>
      </w:r>
      <w:r w:rsidR="00DE68A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br/>
      </w:r>
      <w:r w:rsidR="00813AC5"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111-летию Новосибирского военного городка</w:t>
      </w:r>
      <w:r w:rsidR="00B533D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; </w:t>
      </w:r>
      <w:r w:rsidR="00B6694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предстоящему </w:t>
      </w:r>
      <w:r w:rsidR="00B533D9">
        <w:rPr>
          <w:rFonts w:ascii="Times New Roman" w:hAnsi="Times New Roman" w:cs="Times New Roman"/>
          <w:sz w:val="24"/>
          <w:szCs w:val="24"/>
        </w:rPr>
        <w:t>350-летию</w:t>
      </w:r>
      <w:r w:rsidR="00B533D9" w:rsidRPr="00B533D9">
        <w:rPr>
          <w:rFonts w:ascii="Times New Roman" w:hAnsi="Times New Roman" w:cs="Times New Roman"/>
          <w:sz w:val="24"/>
          <w:szCs w:val="24"/>
        </w:rPr>
        <w:t xml:space="preserve"> </w:t>
      </w:r>
      <w:r w:rsidR="00DE68A5">
        <w:rPr>
          <w:rFonts w:ascii="Times New Roman" w:hAnsi="Times New Roman" w:cs="Times New Roman"/>
          <w:sz w:val="24"/>
          <w:szCs w:val="24"/>
        </w:rPr>
        <w:br/>
      </w:r>
      <w:r w:rsidR="00B533D9" w:rsidRPr="00B533D9">
        <w:rPr>
          <w:rFonts w:ascii="Times New Roman" w:hAnsi="Times New Roman" w:cs="Times New Roman"/>
          <w:sz w:val="24"/>
          <w:szCs w:val="24"/>
        </w:rPr>
        <w:t xml:space="preserve">со дня рождения  </w:t>
      </w:r>
      <w:r w:rsidR="00B533D9" w:rsidRPr="00B533D9">
        <w:rPr>
          <w:rFonts w:ascii="Times New Roman" w:hAnsi="Times New Roman" w:cs="Times New Roman"/>
          <w:bCs/>
          <w:sz w:val="24"/>
          <w:szCs w:val="24"/>
        </w:rPr>
        <w:t>Петра</w:t>
      </w:r>
      <w:r w:rsidR="00B533D9" w:rsidRPr="00B533D9">
        <w:rPr>
          <w:rFonts w:ascii="Times New Roman" w:hAnsi="Times New Roman" w:cs="Times New Roman"/>
          <w:sz w:val="24"/>
          <w:szCs w:val="24"/>
        </w:rPr>
        <w:t xml:space="preserve"> </w:t>
      </w:r>
      <w:r w:rsidR="00B533D9" w:rsidRPr="00B533D9">
        <w:rPr>
          <w:rFonts w:ascii="Times New Roman" w:hAnsi="Times New Roman" w:cs="Times New Roman"/>
          <w:bCs/>
          <w:sz w:val="24"/>
          <w:szCs w:val="24"/>
        </w:rPr>
        <w:t>I</w:t>
      </w:r>
      <w:r w:rsidR="00B533D9">
        <w:rPr>
          <w:rFonts w:ascii="Times New Roman" w:hAnsi="Times New Roman" w:cs="Times New Roman"/>
          <w:bCs/>
          <w:sz w:val="24"/>
          <w:szCs w:val="24"/>
        </w:rPr>
        <w:t>.</w:t>
      </w:r>
    </w:p>
    <w:p w:rsidR="00710F2A" w:rsidRPr="004866EA" w:rsidRDefault="00813AC5" w:rsidP="00A209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4866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Целью конференции является обсуждение проблем, связанных с актуальными вопросами военной истории России и её силовых структур. На современном этапе истории нашей страны особенно важным является осмысление военно-исторического наследия России, изучение широкого исторического контекста событий Великой Отечественной и Гражданской войн, изучение функционирования отечественных силовых структур, всестороннее освещение данных тем в публичном пространстве для содействия гражданско-патриотическому воспитанию молодёжи и борьбе с искажениями и фальсификацией истории.</w:t>
      </w:r>
    </w:p>
    <w:p w:rsidR="00A44E02" w:rsidRPr="004866EA" w:rsidRDefault="00A44E02" w:rsidP="00A2099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u w:color="000000"/>
          <w:lang w:eastAsia="ru-RU"/>
        </w:rPr>
      </w:pPr>
    </w:p>
    <w:p w:rsidR="00710F2A" w:rsidRPr="004866EA" w:rsidRDefault="00710F2A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color="000000"/>
          <w:lang w:eastAsia="ru-RU"/>
        </w:rPr>
      </w:pPr>
      <w:r w:rsidRPr="004866EA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u w:color="000000"/>
          <w:lang w:eastAsia="ru-RU"/>
        </w:rPr>
        <w:t>Организаторы конференции:</w:t>
      </w:r>
    </w:p>
    <w:p w:rsidR="00A44E02" w:rsidRPr="004866EA" w:rsidRDefault="007B78F8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Министерство региональной политики Новосибирской области;</w:t>
      </w:r>
    </w:p>
    <w:p w:rsidR="00A44E02" w:rsidRPr="004866EA" w:rsidRDefault="007B78F8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Министерство культуры Новосибирской области;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 xml:space="preserve">Министерство образования Новосибирской области; 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культуры Новосибирской области «Исторический парк «Россия - моя история»;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Фонд ветеранов спецподразделений «Антитеррор»;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Региональное отделение Российского военно-исторического общества в Новосибирской области;</w:t>
      </w:r>
    </w:p>
    <w:p w:rsidR="00A44E02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(ГАУ ДПО НСО НИПКиПРО);</w:t>
      </w:r>
    </w:p>
    <w:p w:rsidR="00DE5F4E" w:rsidRPr="00F26FED" w:rsidRDefault="00DE5F4E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5F4E">
        <w:rPr>
          <w:rFonts w:ascii="Times New Roman" w:hAnsi="Times New Roman" w:cs="Times New Roman"/>
          <w:iCs/>
          <w:sz w:val="24"/>
          <w:szCs w:val="24"/>
        </w:rPr>
        <w:t>Новосибирский военный ордена Жукова институт имени генерала армии И.К. Яковлева войск национальной гвардии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F26FED" w:rsidRDefault="00F26FED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«Новосибирский государственный университет архитектуры, дизайна и искусств имени А.Д. Крячкова» (ФГБОУ ВО «НГУАДИ»);</w:t>
      </w:r>
    </w:p>
    <w:p w:rsidR="00B533D9" w:rsidRDefault="00B533D9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государственный педагогический университет;</w:t>
      </w:r>
    </w:p>
    <w:p w:rsidR="00B533D9" w:rsidRPr="00DE5F4E" w:rsidRDefault="00B533D9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Томский государственный педагогический университет;</w:t>
      </w:r>
    </w:p>
    <w:p w:rsidR="007B78F8" w:rsidRPr="004866EA" w:rsidRDefault="007B78F8" w:rsidP="007B78F8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 (ФГБОУ ВО «НГПУ»);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Государственный архив Новосибирской области;</w:t>
      </w:r>
    </w:p>
    <w:p w:rsidR="00A44E02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Кафедра археологии и этнографии Новосибирского государственного университета;</w:t>
      </w:r>
    </w:p>
    <w:p w:rsidR="00F26FED" w:rsidRPr="004866EA" w:rsidRDefault="008E0A46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</w:t>
      </w:r>
      <w:r w:rsidR="00F26FED">
        <w:rPr>
          <w:rFonts w:ascii="Times New Roman" w:hAnsi="Times New Roman" w:cs="Times New Roman"/>
          <w:sz w:val="24"/>
          <w:szCs w:val="24"/>
        </w:rPr>
        <w:t>У НСО «Центр патриотического воспитания»;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 xml:space="preserve">Новосибирское региональное общественное военно-патриотическое движение «Защитник»; </w:t>
      </w:r>
    </w:p>
    <w:p w:rsidR="00A44E02" w:rsidRPr="004866EA" w:rsidRDefault="00A44E02" w:rsidP="00A2099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«Сибирский центр патриотического воспитания».</w:t>
      </w:r>
    </w:p>
    <w:p w:rsidR="00A44E02" w:rsidRPr="004866EA" w:rsidRDefault="00A44E02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FA2" w:rsidRPr="004866EA" w:rsidRDefault="008D1EB9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6EA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конференции</w:t>
      </w:r>
      <w:r w:rsidR="000035F2" w:rsidRPr="00486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C3D" w:rsidRPr="004866EA" w:rsidRDefault="00B54C3D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C3D" w:rsidRPr="004866EA" w:rsidRDefault="00B54C3D" w:rsidP="00A2099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>Тематические мероприятия в рамках конференции:</w:t>
      </w:r>
    </w:p>
    <w:p w:rsidR="00B54C3D" w:rsidRPr="004866EA" w:rsidRDefault="00B54C3D" w:rsidP="00A2099A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48A5" w:rsidRPr="004866EA" w:rsidRDefault="00F148A5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26C50" w:rsidRPr="004866E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A7471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– 10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</w:t>
      </w:r>
      <w:r w:rsidR="004A7471" w:rsidRPr="004866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</w:t>
      </w:r>
      <w:r w:rsidR="004A7471" w:rsidRPr="004866EA">
        <w:rPr>
          <w:rFonts w:ascii="Times New Roman" w:hAnsi="Times New Roman" w:cs="Times New Roman"/>
          <w:b/>
          <w:bCs/>
          <w:sz w:val="24"/>
          <w:szCs w:val="24"/>
        </w:rPr>
        <w:t>среда - пятница</w:t>
      </w:r>
      <w:r w:rsidR="00426C50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6C50" w:rsidRPr="004866EA" w:rsidRDefault="004A7471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Работа</w:t>
      </w:r>
      <w:r w:rsidR="00426C5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уличной выставки</w:t>
      </w:r>
      <w:r w:rsidR="00BC6E94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«Ориентир 110. Военный городок. Новосибирск. История»</w:t>
      </w:r>
      <w:r w:rsidR="00426C5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(г. Новосибирск,</w:t>
      </w:r>
      <w:r w:rsidR="006B7EBF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уличная площадка перед ГАУК НСО 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«Исторический парк «Россия – моя история»</w:t>
      </w:r>
      <w:r w:rsidR="00030C02" w:rsidRPr="004866EA">
        <w:rPr>
          <w:rFonts w:ascii="Times New Roman" w:hAnsi="Times New Roman" w:cs="Times New Roman"/>
          <w:i/>
          <w:iCs/>
          <w:sz w:val="24"/>
          <w:szCs w:val="24"/>
        </w:rPr>
        <w:t>, ул. Василия Старощука, 24</w:t>
      </w:r>
      <w:r w:rsidR="00426C5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496426" w:rsidRPr="004866EA" w:rsidRDefault="00496426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161B" w:rsidRPr="004866EA" w:rsidRDefault="0081161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08 – 10 декабря 2021 г., среда - пятница </w:t>
      </w:r>
    </w:p>
    <w:p w:rsidR="00FC0CD7" w:rsidRPr="004866EA" w:rsidRDefault="0081161B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Работа выставки «МЧС России. 30 лет во имя жизни» (г. Новосибирск, ул. Василия Старощука, 24, ГАУК НСО «Исторический парк Россия – моя история», Залы постоянной мультимедийной экспозиции, 1 этаж).</w:t>
      </w:r>
    </w:p>
    <w:p w:rsidR="004915F6" w:rsidRPr="004866EA" w:rsidRDefault="004915F6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15F6" w:rsidRPr="004866EA" w:rsidRDefault="004915F6" w:rsidP="00184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08 – 10 декабря 2021 г., среда - пятница </w:t>
      </w:r>
    </w:p>
    <w:p w:rsidR="004915F6" w:rsidRPr="004866EA" w:rsidRDefault="0018438F" w:rsidP="001843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Цикл турниров </w:t>
      </w:r>
      <w:r w:rsidR="00DE68A5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настольн</w:t>
      </w:r>
      <w:r w:rsidR="00DE68A5">
        <w:rPr>
          <w:rFonts w:ascii="Times New Roman" w:hAnsi="Times New Roman" w:cs="Times New Roman"/>
          <w:bCs/>
          <w:i/>
          <w:sz w:val="24"/>
          <w:szCs w:val="24"/>
        </w:rPr>
        <w:t>ой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игр</w:t>
      </w:r>
      <w:r w:rsidR="00DE68A5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«Путь к Победе. Москва» для учащихся образовательных учреждений г. Новосибирска и Новосибирской области. (г. Новосибирск, ул. Василия Старощука, 24, ГАУК НСО Исторический парк «Россия – моя история», холл, 3 этаж).</w:t>
      </w:r>
    </w:p>
    <w:p w:rsidR="00B533D9" w:rsidRPr="004866EA" w:rsidRDefault="00B533D9" w:rsidP="00B5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2021 г., четверг</w:t>
      </w:r>
      <w:r>
        <w:rPr>
          <w:rFonts w:ascii="Times New Roman" w:hAnsi="Times New Roman" w:cs="Times New Roman"/>
          <w:b/>
          <w:bCs/>
          <w:sz w:val="24"/>
          <w:szCs w:val="24"/>
        </w:rPr>
        <w:t>-пятница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4C3D" w:rsidRPr="00B533D9" w:rsidRDefault="00B533D9" w:rsidP="00B5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12.00 – 18.00 - Выставка «Фронтовые наброски».  Рисунки И. В. Титкова (Народный художник РСФСР. 1905-1993 гг.). (</w:t>
      </w:r>
      <w:r w:rsidRPr="00B533D9">
        <w:rPr>
          <w:rFonts w:ascii="Times New Roman" w:hAnsi="Times New Roman" w:cs="Times New Roman"/>
          <w:i/>
          <w:iCs/>
          <w:sz w:val="24"/>
          <w:szCs w:val="24"/>
        </w:rPr>
        <w:t>г. Новосибирск, ул. Василия Старощука, 24, ГАУК НСО «Исторический парк Россия – моя история»</w:t>
      </w:r>
      <w:r>
        <w:rPr>
          <w:rFonts w:ascii="Times New Roman" w:hAnsi="Times New Roman" w:cs="Times New Roman"/>
          <w:i/>
          <w:iCs/>
          <w:sz w:val="24"/>
          <w:szCs w:val="24"/>
        </w:rPr>
        <w:t>, атриум, 2 этаж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EE4608" w:rsidRPr="004866EA" w:rsidRDefault="00EE4608" w:rsidP="00EE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3A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декабря, </w:t>
      </w:r>
      <w:r w:rsidR="00173ABC">
        <w:rPr>
          <w:rFonts w:ascii="Times New Roman" w:hAnsi="Times New Roman" w:cs="Times New Roman"/>
          <w:b/>
          <w:bCs/>
          <w:sz w:val="24"/>
          <w:szCs w:val="24"/>
        </w:rPr>
        <w:t>пятница</w:t>
      </w:r>
    </w:p>
    <w:p w:rsidR="00EE4608" w:rsidRPr="004866EA" w:rsidRDefault="00EE4608" w:rsidP="00EE46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16:00 – Открытие выставки «На страже государства. История военного мундира органов безопасности России 1900-2000 гг.» (г. Новосибирск, ул. Василия Старощука, 24, ГАУК НСО Исторический парк «Россия – моя история», Выставочный зал, 1 этаж). </w:t>
      </w:r>
    </w:p>
    <w:p w:rsidR="00EE4608" w:rsidRPr="004866EA" w:rsidRDefault="00EE4608" w:rsidP="00EE4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Исторические экспонаты из коллекции частного передвижного музея истории органов госбезопасности России.</w:t>
      </w:r>
    </w:p>
    <w:p w:rsidR="00EE4608" w:rsidRPr="004866EA" w:rsidRDefault="00EE4608" w:rsidP="00A2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C3D" w:rsidRPr="0043230B" w:rsidRDefault="00B54C3D" w:rsidP="00656A6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30B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в рамках конференции:</w:t>
      </w:r>
      <w:r w:rsidR="0043230B" w:rsidRPr="00432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49D" w:rsidRPr="004866EA" w:rsidRDefault="00E0649D" w:rsidP="00B5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E0A" w:rsidRPr="004866EA" w:rsidRDefault="00656F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 декабря 2021</w:t>
      </w:r>
      <w:r w:rsidR="00042512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четверг</w:t>
      </w:r>
      <w:r w:rsidR="00E34E0A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4E0A" w:rsidRPr="004866EA" w:rsidRDefault="00E34E0A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0CD7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10.00 </w:t>
      </w:r>
      <w:r w:rsidR="00E553EC" w:rsidRPr="004866E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FC0CD7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23BF" w:rsidRPr="004866EA">
        <w:rPr>
          <w:rFonts w:ascii="Times New Roman" w:hAnsi="Times New Roman" w:cs="Times New Roman"/>
          <w:i/>
          <w:iCs/>
          <w:sz w:val="24"/>
          <w:szCs w:val="24"/>
        </w:rPr>
        <w:t>Торжественное открытие</w:t>
      </w:r>
      <w:r w:rsidR="00D5621A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23BF" w:rsidRPr="004866EA"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 w:rsidR="00BF23BF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7EBF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Всероссийской научно-практической конференции «Патриот: актуальные вопросы военной истории России и ее силовых структур» 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(г. Новосибирск, ул. </w:t>
      </w:r>
      <w:r w:rsidR="00B057F0" w:rsidRPr="004866EA">
        <w:rPr>
          <w:rFonts w:ascii="Times New Roman" w:hAnsi="Times New Roman" w:cs="Times New Roman"/>
          <w:i/>
          <w:iCs/>
          <w:sz w:val="24"/>
          <w:szCs w:val="24"/>
        </w:rPr>
        <w:t>Красный проспект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057F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3513" w:rsidRPr="004866EA">
        <w:rPr>
          <w:rFonts w:ascii="Times New Roman" w:hAnsi="Times New Roman" w:cs="Times New Roman"/>
          <w:i/>
          <w:iCs/>
          <w:sz w:val="24"/>
          <w:szCs w:val="24"/>
        </w:rPr>
        <w:t>18, Администрация</w:t>
      </w:r>
      <w:r w:rsidR="00B057F0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Новосибирской области и Правительства Новосибирской области</w:t>
      </w:r>
      <w:r w:rsidR="007C4C25" w:rsidRPr="004866EA">
        <w:rPr>
          <w:rFonts w:ascii="Times New Roman" w:hAnsi="Times New Roman" w:cs="Times New Roman"/>
          <w:i/>
          <w:iCs/>
          <w:sz w:val="24"/>
          <w:szCs w:val="24"/>
        </w:rPr>
        <w:t>, Большой зал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6B7EBF" w:rsidRPr="004866EA" w:rsidRDefault="00C75151" w:rsidP="00A20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Ведущий торжественного </w:t>
      </w:r>
      <w:r w:rsidR="00742999" w:rsidRPr="0074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</w:t>
      </w:r>
      <w:r w:rsidR="007429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крытия – Николай Волошин. </w:t>
      </w:r>
    </w:p>
    <w:p w:rsidR="006B7EBF" w:rsidRPr="004866EA" w:rsidRDefault="006B7EBF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помощника </w:t>
      </w:r>
      <w:r w:rsidR="00070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резидента</w:t>
      </w:r>
      <w:r w:rsidR="00070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председателя Российского военно-исторического общества </w:t>
      </w:r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Владимира Ростиславовича </w:t>
      </w:r>
      <w:proofErr w:type="spellStart"/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Мединского</w:t>
      </w:r>
      <w:proofErr w:type="spellEnd"/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Видеообращение.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7EBF" w:rsidRPr="004866EA" w:rsidRDefault="006B7EBF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–10.1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Приветственное слово</w:t>
      </w:r>
      <w:r w:rsidR="001617C5" w:rsidRPr="0048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Полномочного представителя Президента Российской Федерации в Сибирском федеральном округе </w:t>
      </w:r>
      <w:r w:rsidR="001617C5" w:rsidRPr="00486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Анатолия Анатольевича Серышева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7EBF" w:rsidRPr="004866EA" w:rsidRDefault="006B7EBF" w:rsidP="00A209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Губернатора Новосибирской области </w:t>
      </w:r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Андрея Александровича Травникова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FD5" w:rsidRPr="004866EA" w:rsidRDefault="006B7EBF" w:rsidP="00A209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–10.2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Первого заместителя Председателя Законодательного собрания Новосибирской области, Председателя регионального отделения Российского военно-исторического общества в Новосибирской области </w:t>
      </w:r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Андрея Борисовича Панферова.</w:t>
      </w:r>
      <w:r w:rsidR="001617C5" w:rsidRPr="0048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EBF" w:rsidRPr="004866EA" w:rsidRDefault="006B7EBF" w:rsidP="00A209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DE6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Митрополита Новосибирского и Бердского </w:t>
      </w:r>
      <w:r w:rsidR="001617C5" w:rsidRPr="00486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Никодима</w:t>
      </w:r>
      <w:r w:rsidR="001617C5" w:rsidRPr="0048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7C5" w:rsidRPr="004866EA" w:rsidRDefault="00B54C3D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</w:t>
      </w:r>
      <w:r w:rsidR="00340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–10.3</w:t>
      </w:r>
      <w:r w:rsidR="00340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F23BF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Управляющего директора Фонда Гуманитарных Проектов, </w:t>
      </w:r>
      <w:r w:rsidR="001617C5" w:rsidRPr="004866E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федерального оператора проекта Исторических парков</w:t>
      </w:r>
      <w:r w:rsidR="001617C5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7C5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Ивана Владимировича Есина.</w:t>
      </w:r>
    </w:p>
    <w:p w:rsidR="00BF23BF" w:rsidRPr="004866EA" w:rsidRDefault="001617C5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</w:t>
      </w:r>
      <w:r w:rsidR="00340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340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BF23BF" w:rsidRPr="004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Приветственное слово Командующего 41-й общевойсковой армией Центрального военного округа генерала-лейтенанта </w:t>
      </w:r>
      <w:r w:rsidR="00BF23BF" w:rsidRPr="00486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Рыжкова Сергея Борисовича.</w:t>
      </w:r>
    </w:p>
    <w:p w:rsidR="001617C5" w:rsidRPr="008A5580" w:rsidRDefault="001617C5" w:rsidP="00A2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401E0"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–10.</w:t>
      </w:r>
      <w:r w:rsidR="003401E0"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Выступление начальника</w:t>
      </w:r>
      <w:r w:rsidRPr="008A5580">
        <w:rPr>
          <w:rFonts w:ascii="Times New Roman" w:hAnsi="Times New Roman" w:cs="Times New Roman"/>
          <w:sz w:val="24"/>
          <w:szCs w:val="24"/>
        </w:rPr>
        <w:t xml:space="preserve"> </w:t>
      </w:r>
      <w:r w:rsidRPr="008A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Новосибирского военного ордена Жукова института имени генерала армии И.К. Яковлева войск национальной гвардии Российской Федерации, генерал-майора, </w:t>
      </w:r>
      <w:r w:rsidRPr="008A5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Валерия Викторовича Косухина.</w:t>
      </w:r>
    </w:p>
    <w:p w:rsidR="001617C5" w:rsidRPr="008A5580" w:rsidRDefault="001617C5" w:rsidP="001617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A5580">
        <w:rPr>
          <w:rFonts w:ascii="Times New Roman" w:hAnsi="Times New Roman" w:cs="Times New Roman"/>
          <w:bCs/>
          <w:sz w:val="24"/>
          <w:szCs w:val="24"/>
        </w:rPr>
        <w:t>Тема: «О сохранении в памяти имён, подвигов и дел заслуженных жителей города и области».</w:t>
      </w:r>
    </w:p>
    <w:p w:rsidR="009765CB" w:rsidRPr="008A5580" w:rsidRDefault="008A5580" w:rsidP="001617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10.5</w:t>
      </w:r>
      <w:r w:rsidR="009765CB" w:rsidRPr="008A5580">
        <w:rPr>
          <w:rFonts w:ascii="Times New Roman" w:hAnsi="Times New Roman" w:cs="Times New Roman"/>
          <w:bCs/>
          <w:sz w:val="24"/>
          <w:szCs w:val="24"/>
        </w:rPr>
        <w:t>5–11.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765CB" w:rsidRPr="008A5580">
        <w:rPr>
          <w:rFonts w:ascii="Times New Roman" w:hAnsi="Times New Roman" w:cs="Times New Roman"/>
          <w:bCs/>
          <w:sz w:val="24"/>
          <w:szCs w:val="24"/>
        </w:rPr>
        <w:t xml:space="preserve">0 – Выступление директора ГКУ НСО «Государственный архив Новосибирской области», кандидата исторических наук, профессора Академии исторических наук </w:t>
      </w:r>
      <w:r w:rsidR="009765CB" w:rsidRPr="008A5580">
        <w:rPr>
          <w:rFonts w:ascii="Times New Roman" w:hAnsi="Times New Roman" w:cs="Times New Roman"/>
          <w:b/>
          <w:bCs/>
          <w:sz w:val="24"/>
          <w:szCs w:val="24"/>
        </w:rPr>
        <w:t>Дмитрия Геннадьевича Симонова</w:t>
      </w:r>
      <w:r w:rsidR="009765CB" w:rsidRPr="008A5580">
        <w:rPr>
          <w:rFonts w:ascii="Times New Roman" w:hAnsi="Times New Roman" w:cs="Times New Roman"/>
          <w:bCs/>
          <w:sz w:val="24"/>
          <w:szCs w:val="24"/>
        </w:rPr>
        <w:t>.</w:t>
      </w:r>
    </w:p>
    <w:p w:rsidR="009765CB" w:rsidRPr="004866EA" w:rsidRDefault="009765CB" w:rsidP="001617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A5580">
        <w:rPr>
          <w:rFonts w:ascii="Times New Roman" w:hAnsi="Times New Roman" w:cs="Times New Roman"/>
          <w:bCs/>
          <w:sz w:val="24"/>
          <w:szCs w:val="24"/>
        </w:rPr>
        <w:t>Тема:</w:t>
      </w:r>
      <w:r w:rsidR="002F5D19" w:rsidRPr="008A5580">
        <w:rPr>
          <w:rFonts w:ascii="Times New Roman" w:hAnsi="Times New Roman" w:cs="Times New Roman"/>
          <w:bCs/>
          <w:sz w:val="24"/>
          <w:szCs w:val="24"/>
        </w:rPr>
        <w:t xml:space="preserve"> «Издательские проекты Государственного Архива Новосибирской области, посвященные военной истории России».</w:t>
      </w:r>
    </w:p>
    <w:p w:rsidR="0043230B" w:rsidRDefault="009765CB" w:rsidP="004323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11.</w:t>
      </w:r>
      <w:r w:rsidR="008A5580">
        <w:rPr>
          <w:rFonts w:ascii="Times New Roman" w:hAnsi="Times New Roman" w:cs="Times New Roman"/>
          <w:bCs/>
          <w:sz w:val="24"/>
          <w:szCs w:val="24"/>
        </w:rPr>
        <w:t>10–11.2</w:t>
      </w:r>
      <w:r w:rsidRPr="004866EA">
        <w:rPr>
          <w:rFonts w:ascii="Times New Roman" w:hAnsi="Times New Roman" w:cs="Times New Roman"/>
          <w:bCs/>
          <w:sz w:val="24"/>
          <w:szCs w:val="24"/>
        </w:rPr>
        <w:t>5</w:t>
      </w:r>
      <w:r w:rsidR="00D97497" w:rsidRPr="004866EA">
        <w:rPr>
          <w:rFonts w:ascii="Times New Roman" w:hAnsi="Times New Roman" w:cs="Times New Roman"/>
          <w:bCs/>
          <w:sz w:val="24"/>
          <w:szCs w:val="24"/>
        </w:rPr>
        <w:t xml:space="preserve"> – Пресс-подход. </w:t>
      </w:r>
    </w:p>
    <w:p w:rsidR="0043230B" w:rsidRDefault="0043230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30B" w:rsidRDefault="0043230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30B" w:rsidRDefault="0043230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EBF" w:rsidRDefault="00BF23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6E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56FBF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2021</w:t>
      </w:r>
      <w:r w:rsidR="00B54C3D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четверг</w:t>
      </w:r>
      <w:r w:rsidR="006B7EBF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EBF" w:rsidRPr="004866EA" w:rsidRDefault="00720767" w:rsidP="003C7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12.00 –</w:t>
      </w:r>
      <w:r w:rsidR="00A2099A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5982">
        <w:rPr>
          <w:rFonts w:ascii="Times New Roman" w:hAnsi="Times New Roman" w:cs="Times New Roman"/>
          <w:i/>
          <w:iCs/>
          <w:sz w:val="24"/>
          <w:szCs w:val="24"/>
        </w:rPr>
        <w:t>16.3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0 – пленарное заседание</w:t>
      </w:r>
      <w:r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III Всероссийской научно-практической конференции «Патриот: актуальные вопросы военной истории России и ее силовых структур» (г. Новосибирск, ул. Красный проспект, 2, Новосибирский институт повышения квалификации и переподготовки работников образования). Актовый зал.</w:t>
      </w:r>
    </w:p>
    <w:p w:rsidR="00C75151" w:rsidRPr="004866EA" w:rsidRDefault="00C75151" w:rsidP="003C7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Ведущий пленарного заседания: Умбрашко Константин Борисович, ректор ГАУ ДПО НСО НИПКиПРО, доктор исторических наук, профессор.</w:t>
      </w:r>
    </w:p>
    <w:p w:rsidR="00A2099A" w:rsidRPr="004866EA" w:rsidRDefault="00A2099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791C" w:rsidRPr="004866EA" w:rsidRDefault="002A791C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401E0">
        <w:rPr>
          <w:rFonts w:ascii="Times New Roman" w:hAnsi="Times New Roman" w:cs="Times New Roman"/>
          <w:bCs/>
          <w:i/>
          <w:sz w:val="24"/>
          <w:szCs w:val="24"/>
        </w:rPr>
        <w:t>5-12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401E0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6EA">
        <w:rPr>
          <w:rFonts w:ascii="Times New Roman" w:hAnsi="Times New Roman" w:cs="Times New Roman"/>
          <w:bCs/>
          <w:sz w:val="24"/>
          <w:szCs w:val="24"/>
        </w:rPr>
        <w:t>Умбрашко Константин Борисович, доктор исторических наук, ГАУ ДПО НСО Новосибирский институт повышения квалификации и переподготовки работников образования</w:t>
      </w:r>
      <w:r w:rsidR="00652F82" w:rsidRPr="004866EA">
        <w:rPr>
          <w:rFonts w:ascii="Times New Roman" w:hAnsi="Times New Roman" w:cs="Times New Roman"/>
          <w:bCs/>
          <w:sz w:val="24"/>
          <w:szCs w:val="24"/>
        </w:rPr>
        <w:t>, г. Новосибирск</w:t>
      </w:r>
      <w:r w:rsidRPr="004866EA">
        <w:rPr>
          <w:rFonts w:ascii="Times New Roman" w:hAnsi="Times New Roman" w:cs="Times New Roman"/>
          <w:bCs/>
          <w:sz w:val="24"/>
          <w:szCs w:val="24"/>
        </w:rPr>
        <w:t>.</w:t>
      </w:r>
    </w:p>
    <w:p w:rsidR="002A791C" w:rsidRPr="004866EA" w:rsidRDefault="002A791C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«Патриотическое воспитание в системе непрерывного повышения профессионального мастерства работников образования»</w:t>
      </w:r>
    </w:p>
    <w:p w:rsidR="0070283F" w:rsidRPr="004866EA" w:rsidRDefault="0070283F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0" w:rsidRDefault="00652F82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E1692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-12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E1692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E2E70" w:rsidRPr="00B1449C">
        <w:rPr>
          <w:rFonts w:ascii="Times New Roman" w:hAnsi="Times New Roman" w:cs="Times New Roman"/>
          <w:bCs/>
          <w:sz w:val="24"/>
          <w:szCs w:val="24"/>
        </w:rPr>
        <w:t>Кривошапкин</w:t>
      </w:r>
      <w:r w:rsidR="002E2E70">
        <w:rPr>
          <w:rFonts w:ascii="Times New Roman" w:hAnsi="Times New Roman" w:cs="Times New Roman"/>
          <w:bCs/>
          <w:sz w:val="24"/>
          <w:szCs w:val="24"/>
        </w:rPr>
        <w:t xml:space="preserve"> Андрей Иннокентьевич. ФГБУН «Институт археологии и этнографии СОРАН». Директор. Д</w:t>
      </w:r>
      <w:r w:rsidR="002E2E70" w:rsidRPr="006A7915">
        <w:rPr>
          <w:rFonts w:ascii="Times New Roman" w:hAnsi="Times New Roman" w:cs="Times New Roman"/>
          <w:bCs/>
          <w:sz w:val="24"/>
          <w:szCs w:val="24"/>
        </w:rPr>
        <w:t>октор исторических наук, член-корреспондент РАН</w:t>
      </w:r>
      <w:r w:rsidR="002E2E70">
        <w:rPr>
          <w:rFonts w:ascii="Times New Roman" w:hAnsi="Times New Roman" w:cs="Times New Roman"/>
          <w:bCs/>
          <w:sz w:val="24"/>
          <w:szCs w:val="24"/>
        </w:rPr>
        <w:t>.</w:t>
      </w:r>
    </w:p>
    <w:p w:rsidR="003731E1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Тема: «Военно-историческое наследие в контексте археологических исследований».</w:t>
      </w:r>
    </w:p>
    <w:p w:rsidR="0070283F" w:rsidRPr="004866EA" w:rsidRDefault="0070283F" w:rsidP="0037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0" w:rsidRPr="004866EA" w:rsidRDefault="00652F82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E1692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-12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E1692">
        <w:rPr>
          <w:rFonts w:ascii="Times New Roman" w:hAnsi="Times New Roman" w:cs="Times New Roman"/>
          <w:bCs/>
          <w:i/>
          <w:sz w:val="24"/>
          <w:szCs w:val="24"/>
        </w:rPr>
        <w:t>50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 xml:space="preserve">Бобров Леонид Александрович, доктор исторических наук, ФГАОУ ВО Новосибирский национальный исследовательский государственный университет, г. Новосибирск. </w:t>
      </w:r>
    </w:p>
    <w:p w:rsidR="002E2E70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</w:t>
      </w:r>
      <w:r w:rsidRPr="004866EA">
        <w:rPr>
          <w:rFonts w:ascii="Times New Roman" w:hAnsi="Times New Roman" w:cs="Times New Roman"/>
          <w:sz w:val="24"/>
          <w:szCs w:val="24"/>
        </w:rPr>
        <w:t xml:space="preserve"> «</w:t>
      </w:r>
      <w:r w:rsidRPr="004866EA">
        <w:rPr>
          <w:rFonts w:ascii="Times New Roman" w:hAnsi="Times New Roman" w:cs="Times New Roman"/>
          <w:bCs/>
          <w:sz w:val="24"/>
          <w:szCs w:val="24"/>
        </w:rPr>
        <w:t>Сибирь на Евразийской «шахматной доске» во второй половине ХVII- первой половине ХVIII вв. Битва титанов».</w:t>
      </w:r>
    </w:p>
    <w:p w:rsidR="00A76D64" w:rsidRPr="004866EA" w:rsidRDefault="00A76D64" w:rsidP="002E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6622" w:rsidRPr="001C4EA3" w:rsidRDefault="00B533D9" w:rsidP="003A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4EA3">
        <w:rPr>
          <w:rFonts w:ascii="Times New Roman" w:hAnsi="Times New Roman" w:cs="Times New Roman"/>
          <w:b/>
          <w:bCs/>
          <w:i/>
          <w:sz w:val="24"/>
          <w:szCs w:val="24"/>
        </w:rPr>
        <w:t>12</w:t>
      </w:r>
      <w:r w:rsidR="00A75F1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3E1692" w:rsidRPr="001C4EA3">
        <w:rPr>
          <w:rFonts w:ascii="Times New Roman" w:hAnsi="Times New Roman" w:cs="Times New Roman"/>
          <w:b/>
          <w:bCs/>
          <w:i/>
          <w:sz w:val="24"/>
          <w:szCs w:val="24"/>
        </w:rPr>
        <w:t>50</w:t>
      </w:r>
      <w:r w:rsidRPr="001C4EA3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9C6622" w:rsidRPr="001C4EA3">
        <w:rPr>
          <w:rFonts w:ascii="Times New Roman" w:hAnsi="Times New Roman" w:cs="Times New Roman"/>
          <w:b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9C6622" w:rsidRPr="001C4E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00 </w:t>
      </w:r>
      <w:r w:rsidR="009C6622" w:rsidRPr="001C4EA3">
        <w:rPr>
          <w:rFonts w:ascii="Times New Roman" w:hAnsi="Times New Roman" w:cs="Times New Roman"/>
          <w:b/>
          <w:bCs/>
          <w:sz w:val="24"/>
          <w:szCs w:val="24"/>
        </w:rPr>
        <w:t>Обед.</w:t>
      </w:r>
    </w:p>
    <w:p w:rsidR="009C6622" w:rsidRPr="004866EA" w:rsidRDefault="009C6622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0" w:rsidRPr="004866EA" w:rsidRDefault="009C6622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00-14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15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>Демидов Валерий Викторович, доктор исторических наук, Сибирский институт управления — Филиал ФГБОУ ВО РАНХиГС при Президенте Российской Федерации, г. Новосибирск.</w:t>
      </w:r>
    </w:p>
    <w:p w:rsidR="002E2E70" w:rsidRPr="004866EA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«Участие литовцев в гражданской войне на территории Сибири».</w:t>
      </w:r>
    </w:p>
    <w:p w:rsidR="003C0EE8" w:rsidRPr="004866EA" w:rsidRDefault="003C0EE8" w:rsidP="00FF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0" w:rsidRPr="004866EA" w:rsidRDefault="003C0EE8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49C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C75BA" w:rsidRPr="00B1449C">
        <w:rPr>
          <w:rFonts w:ascii="Times New Roman" w:hAnsi="Times New Roman" w:cs="Times New Roman"/>
          <w:bCs/>
          <w:i/>
          <w:sz w:val="24"/>
          <w:szCs w:val="24"/>
        </w:rPr>
        <w:t>15-14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C75BA" w:rsidRPr="00B1449C">
        <w:rPr>
          <w:rFonts w:ascii="Times New Roman" w:hAnsi="Times New Roman" w:cs="Times New Roman"/>
          <w:bCs/>
          <w:i/>
          <w:sz w:val="24"/>
          <w:szCs w:val="24"/>
        </w:rPr>
        <w:t xml:space="preserve">30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 xml:space="preserve">Запорожченко Андрей Владимирович, </w:t>
      </w:r>
      <w:r w:rsidR="002E2E70" w:rsidRPr="002D6D91">
        <w:rPr>
          <w:rFonts w:ascii="Times New Roman" w:hAnsi="Times New Roman" w:cs="Times New Roman"/>
          <w:bCs/>
          <w:sz w:val="24"/>
          <w:szCs w:val="24"/>
        </w:rPr>
        <w:t xml:space="preserve">кандидат исторических наук, доцент, заведующий кафедрой социально-гуманитарных дисциплин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>ГАУ</w:t>
      </w:r>
      <w:r w:rsidR="002E2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t xml:space="preserve">ДПО НСО </w:t>
      </w:r>
      <w:r w:rsidR="002E2E70" w:rsidRPr="004866EA">
        <w:rPr>
          <w:rFonts w:ascii="Times New Roman" w:hAnsi="Times New Roman" w:cs="Times New Roman"/>
          <w:bCs/>
          <w:sz w:val="24"/>
          <w:szCs w:val="24"/>
        </w:rPr>
        <w:lastRenderedPageBreak/>
        <w:t>Новосибирский институт повышения квалификации и переподготовки работников образования, г. Новосибирск.</w:t>
      </w:r>
    </w:p>
    <w:p w:rsidR="002E2E70" w:rsidRPr="004866EA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Федина Наталья Григорьевна, доцент, ГАУ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6EA">
        <w:rPr>
          <w:rFonts w:ascii="Times New Roman" w:hAnsi="Times New Roman" w:cs="Times New Roman"/>
          <w:bCs/>
          <w:sz w:val="24"/>
          <w:szCs w:val="24"/>
        </w:rPr>
        <w:t>ДПО НСО Новосибирский институт повышения квалификации и переподготовки работников образования, г. Новосибирск.</w:t>
      </w:r>
    </w:p>
    <w:p w:rsidR="002E2E70" w:rsidRPr="004866EA" w:rsidRDefault="002E2E70" w:rsidP="002E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«Битва под Москвой в учебниках истории»</w:t>
      </w:r>
    </w:p>
    <w:p w:rsidR="006B481A" w:rsidRDefault="006B481A" w:rsidP="002E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BAD" w:rsidRPr="004866EA" w:rsidRDefault="003C0EE8" w:rsidP="003A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80865" w:rsidRPr="004866EA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>-14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A2954" w:rsidRPr="004866EA">
        <w:rPr>
          <w:rFonts w:ascii="Times New Roman" w:hAnsi="Times New Roman" w:cs="Times New Roman"/>
          <w:bCs/>
          <w:i/>
          <w:sz w:val="24"/>
          <w:szCs w:val="24"/>
        </w:rPr>
        <w:t>45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A3BAD" w:rsidRPr="004866EA">
        <w:rPr>
          <w:rFonts w:ascii="Times New Roman" w:hAnsi="Times New Roman" w:cs="Times New Roman"/>
          <w:bCs/>
          <w:sz w:val="24"/>
          <w:szCs w:val="24"/>
        </w:rPr>
        <w:t xml:space="preserve">Кокоулин Владислав Геннадьевич, доктор исторических наук, АНОО ВО ЦРФ Сибирский университет потребительской кооперации, научно-исторический журнал «Сибирский Архив», г. Новосибирск. </w:t>
      </w:r>
    </w:p>
    <w:p w:rsidR="003A3BAD" w:rsidRPr="004866EA" w:rsidRDefault="003A3BAD" w:rsidP="003A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«Гражданская война в Сибири в художественных кинофильмах постсоветской России: трансформация смыслов».</w:t>
      </w:r>
    </w:p>
    <w:p w:rsidR="003C75BA" w:rsidRPr="004866EA" w:rsidRDefault="003C75BA" w:rsidP="003A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FC7" w:rsidRPr="004866EA" w:rsidRDefault="003E570C" w:rsidP="00FB1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FC7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FB1FC7">
        <w:rPr>
          <w:rFonts w:ascii="Times New Roman" w:hAnsi="Times New Roman" w:cs="Times New Roman"/>
          <w:bCs/>
          <w:i/>
          <w:sz w:val="24"/>
          <w:szCs w:val="24"/>
        </w:rPr>
        <w:t>45-15</w:t>
      </w:r>
      <w:r w:rsidR="00A75F1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FB1FC7">
        <w:rPr>
          <w:rFonts w:ascii="Times New Roman" w:hAnsi="Times New Roman" w:cs="Times New Roman"/>
          <w:bCs/>
          <w:i/>
          <w:sz w:val="24"/>
          <w:szCs w:val="24"/>
        </w:rPr>
        <w:t xml:space="preserve">00 </w:t>
      </w:r>
      <w:proofErr w:type="spellStart"/>
      <w:r w:rsidR="00FB1FC7" w:rsidRPr="004866EA">
        <w:rPr>
          <w:rFonts w:ascii="Times New Roman" w:hAnsi="Times New Roman" w:cs="Times New Roman"/>
          <w:bCs/>
          <w:sz w:val="24"/>
          <w:szCs w:val="24"/>
        </w:rPr>
        <w:t>Шитько</w:t>
      </w:r>
      <w:proofErr w:type="spellEnd"/>
      <w:r w:rsidR="00FB1FC7" w:rsidRPr="004866EA">
        <w:rPr>
          <w:rFonts w:ascii="Times New Roman" w:hAnsi="Times New Roman" w:cs="Times New Roman"/>
          <w:bCs/>
          <w:sz w:val="24"/>
          <w:szCs w:val="24"/>
        </w:rPr>
        <w:t xml:space="preserve"> Вячеслав Викторович, кандидат исторических наук, профессор, Новосибирский военный ордена Жукова институт имени генерала армии И.К. Яковлева войск национальной гвардии Российской Федерации.</w:t>
      </w:r>
    </w:p>
    <w:p w:rsidR="002A4946" w:rsidRPr="002F5D19" w:rsidRDefault="00FB1FC7" w:rsidP="00FB1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«Фальсификации истории России как инструмент информационной войны</w:t>
      </w:r>
    </w:p>
    <w:p w:rsidR="0081616D" w:rsidRPr="004866EA" w:rsidRDefault="0081616D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481A" w:rsidRPr="001C4EA3" w:rsidRDefault="006B481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4EA3">
        <w:rPr>
          <w:rFonts w:ascii="Times New Roman" w:hAnsi="Times New Roman" w:cs="Times New Roman"/>
          <w:b/>
          <w:bCs/>
          <w:i/>
          <w:sz w:val="24"/>
          <w:szCs w:val="24"/>
        </w:rPr>
        <w:t>15.00-15.30</w:t>
      </w:r>
      <w:r w:rsidRPr="001C4EA3">
        <w:rPr>
          <w:b/>
        </w:rPr>
        <w:t xml:space="preserve"> </w:t>
      </w:r>
      <w:r w:rsidRPr="001C4EA3">
        <w:rPr>
          <w:rFonts w:ascii="Times New Roman" w:hAnsi="Times New Roman" w:cs="Times New Roman"/>
          <w:b/>
          <w:bCs/>
          <w:i/>
          <w:sz w:val="24"/>
          <w:szCs w:val="24"/>
        </w:rPr>
        <w:t>Перерыв. Кофе-пауза.</w:t>
      </w:r>
    </w:p>
    <w:p w:rsidR="006B481A" w:rsidRDefault="006B481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A4334" w:rsidRPr="004866EA" w:rsidRDefault="006B481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15.30-15.45</w:t>
      </w:r>
      <w:r w:rsidR="004A4334"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A4334" w:rsidRPr="004866EA">
        <w:rPr>
          <w:rFonts w:ascii="Times New Roman" w:hAnsi="Times New Roman" w:cs="Times New Roman"/>
          <w:bCs/>
          <w:sz w:val="24"/>
          <w:szCs w:val="24"/>
        </w:rPr>
        <w:t>Пахалюк</w:t>
      </w:r>
      <w:proofErr w:type="spellEnd"/>
      <w:r w:rsidR="004A4334" w:rsidRPr="004866EA">
        <w:rPr>
          <w:rFonts w:ascii="Times New Roman" w:hAnsi="Times New Roman" w:cs="Times New Roman"/>
          <w:bCs/>
          <w:sz w:val="24"/>
          <w:szCs w:val="24"/>
        </w:rPr>
        <w:t xml:space="preserve"> Константин Александрович, кандидат политических наук, заместитель директора Департамента науки и образования РВИО, доцент кафедры истории Отечества МГПУ, соавтор учебника по истории России под ред. </w:t>
      </w:r>
      <w:proofErr w:type="spellStart"/>
      <w:r w:rsidR="004A4334" w:rsidRPr="004866EA">
        <w:rPr>
          <w:rFonts w:ascii="Times New Roman" w:hAnsi="Times New Roman" w:cs="Times New Roman"/>
          <w:bCs/>
          <w:sz w:val="24"/>
          <w:szCs w:val="24"/>
        </w:rPr>
        <w:t>Мединского</w:t>
      </w:r>
      <w:proofErr w:type="spellEnd"/>
      <w:r w:rsidR="004A4334" w:rsidRPr="004866EA">
        <w:rPr>
          <w:rFonts w:ascii="Times New Roman" w:hAnsi="Times New Roman" w:cs="Times New Roman"/>
          <w:bCs/>
          <w:sz w:val="24"/>
          <w:szCs w:val="24"/>
        </w:rPr>
        <w:t>. Выступление онлайн.</w:t>
      </w:r>
    </w:p>
    <w:p w:rsidR="004A4334" w:rsidRPr="004866EA" w:rsidRDefault="004A4334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Отражение военной истории в учебниках: проблемы и перспективы.</w:t>
      </w:r>
    </w:p>
    <w:p w:rsidR="00165E34" w:rsidRPr="004866EA" w:rsidRDefault="006D31F9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5E34" w:rsidRPr="004866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3BAD" w:rsidRPr="004866EA" w:rsidRDefault="009765CB" w:rsidP="003A3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B481A">
        <w:rPr>
          <w:rFonts w:ascii="Times New Roman" w:hAnsi="Times New Roman" w:cs="Times New Roman"/>
          <w:bCs/>
          <w:i/>
          <w:sz w:val="24"/>
          <w:szCs w:val="24"/>
        </w:rPr>
        <w:t xml:space="preserve">5.45-16.00 </w:t>
      </w:r>
      <w:r w:rsidR="003A3BAD" w:rsidRPr="004866EA">
        <w:rPr>
          <w:rFonts w:ascii="Times New Roman" w:hAnsi="Times New Roman" w:cs="Times New Roman"/>
          <w:bCs/>
          <w:sz w:val="24"/>
          <w:szCs w:val="24"/>
        </w:rPr>
        <w:t>Ефименко Андрей Викторович, Пограничное управление ФСБ России по Новосибирской области.</w:t>
      </w:r>
    </w:p>
    <w:p w:rsidR="004A4334" w:rsidRPr="004866EA" w:rsidRDefault="003A3BAD" w:rsidP="006B4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«Советские пограничники в первый день войны: Неизвестное об известном».</w:t>
      </w:r>
    </w:p>
    <w:p w:rsidR="00A76D64" w:rsidRPr="004866EA" w:rsidRDefault="00A76D64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D64" w:rsidRPr="004866EA" w:rsidRDefault="004A4334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16.00</w:t>
      </w:r>
      <w:r w:rsidR="003C75BA" w:rsidRPr="004866EA">
        <w:rPr>
          <w:rFonts w:ascii="Times New Roman" w:hAnsi="Times New Roman" w:cs="Times New Roman"/>
          <w:bCs/>
          <w:i/>
          <w:sz w:val="24"/>
          <w:szCs w:val="24"/>
        </w:rPr>
        <w:t>-16.15</w:t>
      </w:r>
      <w:r w:rsidR="009765CB" w:rsidRPr="004866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D64" w:rsidRPr="004866EA">
        <w:rPr>
          <w:rFonts w:ascii="Times New Roman" w:hAnsi="Times New Roman" w:cs="Times New Roman"/>
          <w:bCs/>
          <w:sz w:val="24"/>
          <w:szCs w:val="24"/>
        </w:rPr>
        <w:t>Вейн Дмитрий Константинович, кандидат исторических наук, Администрация Губернатора Правительства Алтайского края, г. Барнаул.</w:t>
      </w:r>
    </w:p>
    <w:p w:rsidR="00A76D64" w:rsidRPr="004866EA" w:rsidRDefault="00A76D64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Тема: «Книга памяти Алтайского края – проект без срока давности»</w:t>
      </w:r>
    </w:p>
    <w:p w:rsidR="009765CB" w:rsidRPr="004866EA" w:rsidRDefault="009765CB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A791C" w:rsidRPr="0041731D" w:rsidRDefault="006B481A" w:rsidP="003C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731D">
        <w:rPr>
          <w:rFonts w:ascii="Times New Roman" w:hAnsi="Times New Roman" w:cs="Times New Roman"/>
          <w:b/>
          <w:bCs/>
          <w:i/>
          <w:sz w:val="24"/>
          <w:szCs w:val="24"/>
        </w:rPr>
        <w:t>16.15</w:t>
      </w:r>
      <w:r w:rsidR="009765CB" w:rsidRPr="0041731D">
        <w:rPr>
          <w:rFonts w:ascii="Times New Roman" w:hAnsi="Times New Roman" w:cs="Times New Roman"/>
          <w:b/>
          <w:bCs/>
          <w:i/>
          <w:sz w:val="24"/>
          <w:szCs w:val="24"/>
        </w:rPr>
        <w:t>-1</w:t>
      </w:r>
      <w:r w:rsidRPr="0041731D">
        <w:rPr>
          <w:rFonts w:ascii="Times New Roman" w:hAnsi="Times New Roman" w:cs="Times New Roman"/>
          <w:b/>
          <w:bCs/>
          <w:i/>
          <w:sz w:val="24"/>
          <w:szCs w:val="24"/>
        </w:rPr>
        <w:t>6.3</w:t>
      </w:r>
      <w:r w:rsidR="00A76D64" w:rsidRPr="0041731D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="009765CB" w:rsidRPr="004173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A4946" w:rsidRPr="004173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Подведение итогов пленарного заседания. </w:t>
      </w:r>
    </w:p>
    <w:p w:rsidR="0043230B" w:rsidRDefault="0043230B" w:rsidP="002E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230B" w:rsidRDefault="0043230B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99A" w:rsidRPr="004866EA" w:rsidRDefault="00656F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декабря 2021</w:t>
      </w:r>
      <w:r w:rsidR="00042512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пятница</w:t>
      </w:r>
      <w:r w:rsidR="00A2099A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2099A" w:rsidRPr="004866EA" w:rsidRDefault="006F263C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10.00 – 14.3</w:t>
      </w:r>
      <w:r w:rsidR="00A2099A" w:rsidRPr="004866EA">
        <w:rPr>
          <w:rFonts w:ascii="Times New Roman" w:hAnsi="Times New Roman" w:cs="Times New Roman"/>
          <w:i/>
          <w:iCs/>
          <w:sz w:val="24"/>
          <w:szCs w:val="24"/>
        </w:rPr>
        <w:t>0 - Работа секции</w:t>
      </w:r>
      <w:r w:rsidR="00A2099A" w:rsidRPr="004866EA">
        <w:rPr>
          <w:rFonts w:ascii="Times New Roman" w:hAnsi="Times New Roman" w:cs="Times New Roman"/>
          <w:sz w:val="24"/>
          <w:szCs w:val="24"/>
        </w:rPr>
        <w:t xml:space="preserve"> «</w:t>
      </w:r>
      <w:r w:rsidR="00A2099A" w:rsidRPr="004866EA">
        <w:rPr>
          <w:rFonts w:ascii="Times New Roman" w:hAnsi="Times New Roman" w:cs="Times New Roman"/>
          <w:i/>
          <w:iCs/>
          <w:sz w:val="24"/>
          <w:szCs w:val="24"/>
        </w:rPr>
        <w:t>Актуальные вопросы военной истории России</w:t>
      </w:r>
      <w:r w:rsidR="00A8051E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и ее силовых структур</w:t>
      </w:r>
      <w:r w:rsidR="00A2099A" w:rsidRPr="004866EA">
        <w:rPr>
          <w:rFonts w:ascii="Times New Roman" w:hAnsi="Times New Roman" w:cs="Times New Roman"/>
          <w:i/>
          <w:iCs/>
          <w:sz w:val="24"/>
          <w:szCs w:val="24"/>
        </w:rPr>
        <w:t>».  (г. Новосибирск, ул. Красный проспект, 2, Новосибирский институт повышения квалификации и переподготовки работников образования). Актовый зал.</w:t>
      </w:r>
    </w:p>
    <w:p w:rsidR="00A2099A" w:rsidRPr="004866EA" w:rsidRDefault="00A2099A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Председатель секции - Баяндин Владимир Ильич, кандидат исторических наук, доцент ФГБОУ ВО «НГПУ».</w:t>
      </w:r>
    </w:p>
    <w:p w:rsidR="004369B2" w:rsidRPr="004866EA" w:rsidRDefault="004369B2" w:rsidP="004369B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69B2" w:rsidRPr="004866EA" w:rsidRDefault="004369B2" w:rsidP="004369B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Выступление докладчика 10 мин.</w:t>
      </w:r>
    </w:p>
    <w:p w:rsidR="004369B2" w:rsidRPr="004866EA" w:rsidRDefault="004369B2" w:rsidP="008D085D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4369B2" w:rsidRPr="004866EA" w:rsidRDefault="004369B2" w:rsidP="002E2E70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Выступления участников</w:t>
      </w:r>
      <w:r w:rsidR="004512CC" w:rsidRPr="004866EA">
        <w:rPr>
          <w:rFonts w:ascii="Times New Roman" w:hAnsi="Times New Roman" w:cs="Times New Roman"/>
          <w:iCs/>
          <w:sz w:val="24"/>
          <w:szCs w:val="24"/>
        </w:rPr>
        <w:t>:</w:t>
      </w:r>
      <w:r w:rsidR="008D085D">
        <w:rPr>
          <w:rFonts w:ascii="Times New Roman" w:hAnsi="Times New Roman" w:cs="Times New Roman"/>
          <w:iCs/>
          <w:sz w:val="24"/>
          <w:szCs w:val="24"/>
        </w:rPr>
        <w:br/>
      </w:r>
      <w:r w:rsidR="008D085D">
        <w:rPr>
          <w:rFonts w:ascii="Times New Roman" w:hAnsi="Times New Roman" w:cs="Times New Roman"/>
          <w:iCs/>
          <w:sz w:val="24"/>
          <w:szCs w:val="24"/>
        </w:rPr>
        <w:br/>
      </w:r>
    </w:p>
    <w:p w:rsidR="004369B2" w:rsidRPr="004866EA" w:rsidRDefault="004369B2" w:rsidP="004512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Адмиралы российского флота в изучении морей Тихого и Северного Ледовитого океанов.</w:t>
      </w:r>
    </w:p>
    <w:p w:rsidR="00FB1FC7" w:rsidRDefault="003E1692" w:rsidP="004512C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1692"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E1692">
        <w:rPr>
          <w:rFonts w:ascii="Times New Roman" w:hAnsi="Times New Roman" w:cs="Times New Roman"/>
          <w:i/>
          <w:iCs/>
          <w:sz w:val="24"/>
          <w:szCs w:val="24"/>
        </w:rPr>
        <w:t>05-10.15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69B2" w:rsidRPr="004866EA">
        <w:rPr>
          <w:rFonts w:ascii="Times New Roman" w:hAnsi="Times New Roman" w:cs="Times New Roman"/>
          <w:iCs/>
          <w:sz w:val="24"/>
          <w:szCs w:val="24"/>
        </w:rPr>
        <w:t>Баяндин Владимир Ильич. ИИГСО ФГБОУ ВО «НГПУ». Кандидат исторических наук, доцент.</w:t>
      </w:r>
    </w:p>
    <w:p w:rsidR="00687C4D" w:rsidRDefault="00687C4D" w:rsidP="004512C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1FC7" w:rsidRDefault="00FB1FC7" w:rsidP="00FB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1FC7">
        <w:rPr>
          <w:rFonts w:ascii="Times New Roman" w:hAnsi="Times New Roman" w:cs="Times New Roman"/>
          <w:bCs/>
          <w:i/>
          <w:sz w:val="24"/>
          <w:szCs w:val="24"/>
        </w:rPr>
        <w:t>Боевая летопись семьи Войтюк на основе данных архивов и семейной коллективной памяти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B1FC7" w:rsidRDefault="003E1692" w:rsidP="00FB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10.15-10.25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Войтюк Артем Сергеевич</w:t>
      </w:r>
      <w:r w:rsidR="00FB1F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UTV</w:t>
      </w:r>
      <w:r w:rsidR="00FB1F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Директор городского телеканала</w:t>
      </w:r>
      <w:r w:rsidR="00FB1FC7">
        <w:rPr>
          <w:rFonts w:ascii="Times New Roman" w:hAnsi="Times New Roman" w:cs="Times New Roman"/>
          <w:bCs/>
          <w:sz w:val="24"/>
          <w:szCs w:val="24"/>
        </w:rPr>
        <w:t>.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 xml:space="preserve"> г. Уфа</w:t>
      </w:r>
      <w:r w:rsidR="00FB1FC7">
        <w:rPr>
          <w:rFonts w:ascii="Times New Roman" w:hAnsi="Times New Roman" w:cs="Times New Roman"/>
          <w:bCs/>
          <w:sz w:val="24"/>
          <w:szCs w:val="24"/>
        </w:rPr>
        <w:t>.</w:t>
      </w:r>
    </w:p>
    <w:p w:rsidR="00FB1FC7" w:rsidRPr="00FB1FC7" w:rsidRDefault="00FB1FC7" w:rsidP="00FB1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FC7">
        <w:rPr>
          <w:rFonts w:ascii="Times New Roman" w:hAnsi="Times New Roman" w:cs="Times New Roman"/>
          <w:bCs/>
          <w:sz w:val="24"/>
          <w:szCs w:val="24"/>
        </w:rPr>
        <w:t>Пилипенко Сергей Алексеевич</w:t>
      </w:r>
      <w:r>
        <w:rPr>
          <w:rFonts w:ascii="Times New Roman" w:hAnsi="Times New Roman" w:cs="Times New Roman"/>
          <w:bCs/>
          <w:sz w:val="24"/>
          <w:szCs w:val="24"/>
        </w:rPr>
        <w:t>. ФБП НГУЭУ «НИНХ».</w:t>
      </w:r>
      <w:r w:rsidRPr="00FB1FC7">
        <w:rPr>
          <w:rFonts w:ascii="Times New Roman" w:hAnsi="Times New Roman" w:cs="Times New Roman"/>
          <w:bCs/>
          <w:sz w:val="24"/>
          <w:szCs w:val="24"/>
        </w:rPr>
        <w:t xml:space="preserve"> Преподаватель кафедры Философии и гуманитарных наук Факультета базовой подготовки НГУЭУ.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FC7">
        <w:rPr>
          <w:rFonts w:ascii="Times New Roman" w:hAnsi="Times New Roman" w:cs="Times New Roman"/>
          <w:bCs/>
          <w:sz w:val="24"/>
          <w:szCs w:val="24"/>
        </w:rPr>
        <w:t>г. Новосибирск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E5A38" w:rsidRPr="004866EA" w:rsidRDefault="00CE5A38" w:rsidP="0014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EC8" w:rsidRDefault="00142EC8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2EC8">
        <w:rPr>
          <w:rFonts w:ascii="Times New Roman" w:hAnsi="Times New Roman" w:cs="Times New Roman"/>
          <w:bCs/>
          <w:i/>
          <w:sz w:val="24"/>
          <w:szCs w:val="24"/>
        </w:rPr>
        <w:t>К вопросу о социальной реабилитации и трудоустройстве инвалидов Великой Отечественной войны в г. Томске в 1942-1945 гг.</w:t>
      </w:r>
    </w:p>
    <w:p w:rsidR="00142EC8" w:rsidRPr="004866EA" w:rsidRDefault="003E1692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10.25-10.35 </w:t>
      </w:r>
      <w:r w:rsidR="00142EC8" w:rsidRPr="004866EA">
        <w:rPr>
          <w:rFonts w:ascii="Times New Roman" w:hAnsi="Times New Roman" w:cs="Times New Roman"/>
          <w:bCs/>
          <w:sz w:val="24"/>
          <w:szCs w:val="24"/>
        </w:rPr>
        <w:t>Галкина Татьяна Васильевна.</w:t>
      </w:r>
      <w:r w:rsidR="00E3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08C" w:rsidRPr="00E3608C">
        <w:rPr>
          <w:rFonts w:ascii="Times New Roman" w:hAnsi="Times New Roman" w:cs="Times New Roman"/>
          <w:bCs/>
          <w:sz w:val="24"/>
          <w:szCs w:val="24"/>
        </w:rPr>
        <w:t>Нестеренко Павел Леонидович</w:t>
      </w:r>
      <w:r w:rsidR="00E3608C">
        <w:rPr>
          <w:rFonts w:ascii="Times New Roman" w:hAnsi="Times New Roman" w:cs="Times New Roman"/>
          <w:bCs/>
          <w:sz w:val="24"/>
          <w:szCs w:val="24"/>
        </w:rPr>
        <w:t>.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Томский государственный педагогический университет. г. Томск.</w:t>
      </w:r>
    </w:p>
    <w:p w:rsidR="00142EC8" w:rsidRDefault="00E3608C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Галкина Т.В. - </w:t>
      </w:r>
      <w:r w:rsidR="00142EC8" w:rsidRPr="004F3507">
        <w:rPr>
          <w:rFonts w:ascii="Times New Roman" w:hAnsi="Times New Roman" w:cs="Times New Roman"/>
          <w:bCs/>
          <w:sz w:val="24"/>
          <w:szCs w:val="24"/>
        </w:rPr>
        <w:t>декан историко-филологического факультета Томского государственного педаго</w:t>
      </w:r>
      <w:r w:rsidR="00142EC8">
        <w:rPr>
          <w:rFonts w:ascii="Times New Roman" w:hAnsi="Times New Roman" w:cs="Times New Roman"/>
          <w:bCs/>
          <w:sz w:val="24"/>
          <w:szCs w:val="24"/>
        </w:rPr>
        <w:t>гического университета</w:t>
      </w:r>
      <w:r>
        <w:rPr>
          <w:rFonts w:ascii="Times New Roman" w:hAnsi="Times New Roman" w:cs="Times New Roman"/>
          <w:bCs/>
          <w:sz w:val="24"/>
          <w:szCs w:val="24"/>
        </w:rPr>
        <w:t>, кандидат исторических наук, доцент</w:t>
      </w:r>
      <w:r w:rsidR="00142EC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608C" w:rsidRPr="004866EA" w:rsidRDefault="00E3608C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Нестеренко П.Л. - </w:t>
      </w:r>
      <w:r w:rsidRPr="00E3608C">
        <w:rPr>
          <w:rFonts w:ascii="Times New Roman" w:hAnsi="Times New Roman" w:cs="Times New Roman"/>
          <w:bCs/>
          <w:sz w:val="24"/>
          <w:szCs w:val="24"/>
        </w:rPr>
        <w:t>кандидат исторических наук, доцент.</w:t>
      </w:r>
    </w:p>
    <w:p w:rsidR="00142EC8" w:rsidRDefault="00142EC8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369B2" w:rsidRPr="004866EA" w:rsidRDefault="004369B2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Михаил </w:t>
      </w:r>
      <w:proofErr w:type="spellStart"/>
      <w:r w:rsidRPr="004866EA">
        <w:rPr>
          <w:rFonts w:ascii="Times New Roman" w:hAnsi="Times New Roman" w:cs="Times New Roman"/>
          <w:bCs/>
          <w:i/>
          <w:sz w:val="24"/>
          <w:szCs w:val="24"/>
        </w:rPr>
        <w:t>Шматуха</w:t>
      </w:r>
      <w:proofErr w:type="spellEnd"/>
      <w:r w:rsidR="00D924A2">
        <w:rPr>
          <w:rFonts w:ascii="Times New Roman" w:hAnsi="Times New Roman" w:cs="Times New Roman"/>
          <w:bCs/>
          <w:i/>
          <w:sz w:val="24"/>
          <w:szCs w:val="24"/>
        </w:rPr>
        <w:t xml:space="preserve"> —</w:t>
      </w: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 учитель из Искитима, военнопленный, участник сопротивления нацизму.</w:t>
      </w:r>
    </w:p>
    <w:p w:rsidR="004369B2" w:rsidRPr="004866EA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5F3">
        <w:rPr>
          <w:rFonts w:ascii="Times New Roman" w:hAnsi="Times New Roman" w:cs="Times New Roman"/>
          <w:bCs/>
          <w:i/>
          <w:sz w:val="24"/>
          <w:szCs w:val="24"/>
        </w:rPr>
        <w:t>10.35-10.45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9B2" w:rsidRPr="004866EA">
        <w:rPr>
          <w:rFonts w:ascii="Times New Roman" w:hAnsi="Times New Roman" w:cs="Times New Roman"/>
          <w:bCs/>
          <w:sz w:val="24"/>
          <w:szCs w:val="24"/>
        </w:rPr>
        <w:t xml:space="preserve">Годунова Елена Александровна. Центр смешанного обучения. Методист. г. </w:t>
      </w:r>
      <w:proofErr w:type="spellStart"/>
      <w:r w:rsidR="004369B2" w:rsidRPr="004866EA">
        <w:rPr>
          <w:rFonts w:ascii="Times New Roman" w:hAnsi="Times New Roman" w:cs="Times New Roman"/>
          <w:bCs/>
          <w:sz w:val="24"/>
          <w:szCs w:val="24"/>
        </w:rPr>
        <w:t>Искитим</w:t>
      </w:r>
      <w:proofErr w:type="spellEnd"/>
      <w:r w:rsidR="004369B2" w:rsidRPr="004866EA">
        <w:rPr>
          <w:rFonts w:ascii="Times New Roman" w:hAnsi="Times New Roman" w:cs="Times New Roman"/>
          <w:bCs/>
          <w:sz w:val="24"/>
          <w:szCs w:val="24"/>
        </w:rPr>
        <w:t>, Новосибирская область.</w:t>
      </w:r>
    </w:p>
    <w:p w:rsidR="004369B2" w:rsidRPr="004866EA" w:rsidRDefault="004369B2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69B2" w:rsidRPr="004866EA" w:rsidRDefault="004369B2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Некоторые вопросы испытаний новой авиационной техники на новосибирском заводе № 153 (им. Чкалова).</w:t>
      </w:r>
    </w:p>
    <w:p w:rsidR="004369B2" w:rsidRPr="004866EA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5F3">
        <w:rPr>
          <w:rFonts w:ascii="Times New Roman" w:hAnsi="Times New Roman" w:cs="Times New Roman"/>
          <w:bCs/>
          <w:i/>
          <w:sz w:val="24"/>
          <w:szCs w:val="24"/>
        </w:rPr>
        <w:t>10.45-10.55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9B2" w:rsidRPr="004866EA">
        <w:rPr>
          <w:rFonts w:ascii="Times New Roman" w:hAnsi="Times New Roman" w:cs="Times New Roman"/>
          <w:bCs/>
          <w:sz w:val="24"/>
          <w:szCs w:val="24"/>
        </w:rPr>
        <w:t>Голодяев Константин Артёмович. МАУК «Музей Новосибирска». Научный сотрудник. г. Новосибирск.</w:t>
      </w:r>
    </w:p>
    <w:p w:rsidR="004369B2" w:rsidRPr="004866EA" w:rsidRDefault="004369B2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69B2" w:rsidRPr="004866EA" w:rsidRDefault="00A66174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Сталинградское военное авиационное училище летчиков в Толмачево.</w:t>
      </w:r>
    </w:p>
    <w:p w:rsidR="00A66174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5F3">
        <w:rPr>
          <w:rFonts w:ascii="Times New Roman" w:hAnsi="Times New Roman" w:cs="Times New Roman"/>
          <w:bCs/>
          <w:i/>
          <w:sz w:val="24"/>
          <w:szCs w:val="24"/>
        </w:rPr>
        <w:t>10.55-11.05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174" w:rsidRPr="004866EA">
        <w:rPr>
          <w:rFonts w:ascii="Times New Roman" w:hAnsi="Times New Roman" w:cs="Times New Roman"/>
          <w:bCs/>
          <w:sz w:val="24"/>
          <w:szCs w:val="24"/>
        </w:rPr>
        <w:t>Жукова Марина Александровна. МБОУ Толмачевская школа № 60. Учитель. г. Обь, Новосибирская область.</w:t>
      </w:r>
    </w:p>
    <w:p w:rsidR="00A66174" w:rsidRPr="004866EA" w:rsidRDefault="00A66174" w:rsidP="006F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174" w:rsidRPr="004866EA" w:rsidRDefault="00A66174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Особый отдел НКВД СССР Московского Военного Округа в битве за Москву.</w:t>
      </w:r>
    </w:p>
    <w:p w:rsidR="00A66174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EA3">
        <w:rPr>
          <w:rFonts w:ascii="Times New Roman" w:hAnsi="Times New Roman" w:cs="Times New Roman"/>
          <w:bCs/>
          <w:i/>
          <w:sz w:val="24"/>
          <w:szCs w:val="24"/>
        </w:rPr>
        <w:t>11.</w:t>
      </w:r>
      <w:r w:rsidR="009B5A36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5-11.</w:t>
      </w:r>
      <w:r w:rsidR="009B5A36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174" w:rsidRPr="004866EA">
        <w:rPr>
          <w:rFonts w:ascii="Times New Roman" w:hAnsi="Times New Roman" w:cs="Times New Roman"/>
          <w:bCs/>
          <w:sz w:val="24"/>
          <w:szCs w:val="24"/>
        </w:rPr>
        <w:t>Забава Александ</w:t>
      </w:r>
      <w:r w:rsidR="00CA15F2">
        <w:rPr>
          <w:rFonts w:ascii="Times New Roman" w:hAnsi="Times New Roman" w:cs="Times New Roman"/>
          <w:bCs/>
          <w:sz w:val="24"/>
          <w:szCs w:val="24"/>
        </w:rPr>
        <w:t>р</w:t>
      </w:r>
      <w:r w:rsidR="00A66174" w:rsidRPr="004866EA">
        <w:rPr>
          <w:rFonts w:ascii="Times New Roman" w:hAnsi="Times New Roman" w:cs="Times New Roman"/>
          <w:bCs/>
          <w:sz w:val="24"/>
          <w:szCs w:val="24"/>
        </w:rPr>
        <w:t xml:space="preserve"> Федорович. Пенсионер. </w:t>
      </w:r>
      <w:proofErr w:type="spellStart"/>
      <w:r w:rsidR="00A66174" w:rsidRPr="004866EA">
        <w:rPr>
          <w:rFonts w:ascii="Times New Roman" w:hAnsi="Times New Roman" w:cs="Times New Roman"/>
          <w:bCs/>
          <w:sz w:val="24"/>
          <w:szCs w:val="24"/>
        </w:rPr>
        <w:t>р.п</w:t>
      </w:r>
      <w:proofErr w:type="spellEnd"/>
      <w:r w:rsidR="00A66174" w:rsidRPr="004866EA">
        <w:rPr>
          <w:rFonts w:ascii="Times New Roman" w:hAnsi="Times New Roman" w:cs="Times New Roman"/>
          <w:bCs/>
          <w:sz w:val="24"/>
          <w:szCs w:val="24"/>
        </w:rPr>
        <w:t>. Кольцово, Новосибирская область.</w:t>
      </w:r>
    </w:p>
    <w:p w:rsidR="00FB1FC7" w:rsidRDefault="00FB1FC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FC7" w:rsidRPr="002B1AFE" w:rsidRDefault="00FB1FC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1AFE">
        <w:rPr>
          <w:rFonts w:ascii="Times New Roman" w:hAnsi="Times New Roman" w:cs="Times New Roman"/>
          <w:bCs/>
          <w:i/>
          <w:sz w:val="24"/>
          <w:szCs w:val="24"/>
        </w:rPr>
        <w:t>Новый источник о русинах- украинцев в составе батальона Красной армии им. Карла Маркса.</w:t>
      </w:r>
    </w:p>
    <w:p w:rsidR="00FB1FC7" w:rsidRDefault="00CE15F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EA3">
        <w:rPr>
          <w:rFonts w:ascii="Times New Roman" w:hAnsi="Times New Roman" w:cs="Times New Roman"/>
          <w:bCs/>
          <w:i/>
          <w:sz w:val="24"/>
          <w:szCs w:val="24"/>
        </w:rPr>
        <w:t>11.</w:t>
      </w:r>
      <w:r w:rsidR="00657581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5-11.</w:t>
      </w:r>
      <w:r w:rsidR="00657581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Захарченко Роман Сергеевич</w:t>
      </w:r>
      <w:r w:rsidR="00FB1F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>Институт украинской археографии и исто</w:t>
      </w:r>
      <w:r w:rsidR="00FB1FC7">
        <w:rPr>
          <w:rFonts w:ascii="Times New Roman" w:hAnsi="Times New Roman" w:cs="Times New Roman"/>
          <w:bCs/>
          <w:sz w:val="24"/>
          <w:szCs w:val="24"/>
        </w:rPr>
        <w:t>чниковедения им. М. Грушевского. Аспирант.</w:t>
      </w:r>
      <w:r w:rsidR="00FB1FC7" w:rsidRPr="00FB1FC7">
        <w:rPr>
          <w:rFonts w:ascii="Times New Roman" w:hAnsi="Times New Roman" w:cs="Times New Roman"/>
          <w:bCs/>
          <w:sz w:val="24"/>
          <w:szCs w:val="24"/>
        </w:rPr>
        <w:t xml:space="preserve"> г. Киев, Украина</w:t>
      </w:r>
      <w:r w:rsidR="00FB1FC7">
        <w:rPr>
          <w:rFonts w:ascii="Times New Roman" w:hAnsi="Times New Roman" w:cs="Times New Roman"/>
          <w:bCs/>
          <w:sz w:val="24"/>
          <w:szCs w:val="24"/>
        </w:rPr>
        <w:t>.</w:t>
      </w:r>
    </w:p>
    <w:p w:rsidR="002B1AFE" w:rsidRPr="004866EA" w:rsidRDefault="002B1AFE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AFE">
        <w:rPr>
          <w:rFonts w:ascii="Times New Roman" w:hAnsi="Times New Roman" w:cs="Times New Roman"/>
          <w:bCs/>
          <w:sz w:val="24"/>
          <w:szCs w:val="24"/>
        </w:rPr>
        <w:t>Пилипенко Сергей Алексеевич. ФБП НГУЭУ «НИНХ». Преподаватель кафедры Философии и гуманитарных наук Факультета базовой подготовки НГУЭУ. г. Новосибирск.</w:t>
      </w: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66174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69AB">
        <w:rPr>
          <w:rFonts w:ascii="Times New Roman" w:hAnsi="Times New Roman" w:cs="Times New Roman"/>
          <w:bCs/>
          <w:i/>
          <w:sz w:val="24"/>
          <w:szCs w:val="24"/>
        </w:rPr>
        <w:t>Образование Новосибирской межкраевой школы НКВД СССР.</w:t>
      </w:r>
    </w:p>
    <w:p w:rsidR="00A66174" w:rsidRDefault="00CE15F3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EA3">
        <w:rPr>
          <w:rFonts w:ascii="Times New Roman" w:hAnsi="Times New Roman" w:cs="Times New Roman"/>
          <w:bCs/>
          <w:i/>
          <w:sz w:val="24"/>
          <w:szCs w:val="24"/>
        </w:rPr>
        <w:t>11.</w:t>
      </w:r>
      <w:r w:rsidR="00924DB3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5-11.</w:t>
      </w:r>
      <w:r w:rsidR="00924DB3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6837" w:rsidRPr="006669AB">
        <w:rPr>
          <w:rFonts w:ascii="Times New Roman" w:hAnsi="Times New Roman" w:cs="Times New Roman"/>
          <w:bCs/>
          <w:sz w:val="24"/>
          <w:szCs w:val="24"/>
        </w:rPr>
        <w:t>Ковганов</w:t>
      </w:r>
      <w:proofErr w:type="spellEnd"/>
      <w:r w:rsidR="00286837" w:rsidRPr="006669AB">
        <w:rPr>
          <w:rFonts w:ascii="Times New Roman" w:hAnsi="Times New Roman" w:cs="Times New Roman"/>
          <w:bCs/>
          <w:sz w:val="24"/>
          <w:szCs w:val="24"/>
        </w:rPr>
        <w:t xml:space="preserve"> Сергей Яковлевич. Ветеран органов безопасности, доцент. г. Новосибирск.</w:t>
      </w:r>
    </w:p>
    <w:p w:rsidR="00286837" w:rsidRDefault="0028683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669AB" w:rsidRDefault="0028683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Положение сотрудников высших учебных заведений города Молотова (Перми) в годы Великой Отечественной войны.</w:t>
      </w:r>
      <w:r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Pr="00B450F1">
        <w:rPr>
          <w:rFonts w:ascii="Times New Roman" w:hAnsi="Times New Roman" w:cs="Times New Roman"/>
          <w:b/>
          <w:bCs/>
          <w:i/>
          <w:sz w:val="24"/>
          <w:szCs w:val="24"/>
        </w:rPr>
        <w:t>В онлайн-формате.</w:t>
      </w:r>
    </w:p>
    <w:p w:rsidR="006669AB" w:rsidRPr="006669AB" w:rsidRDefault="006669AB" w:rsidP="00666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9AB">
        <w:rPr>
          <w:rFonts w:ascii="Times New Roman" w:hAnsi="Times New Roman" w:cs="Times New Roman"/>
          <w:bCs/>
          <w:i/>
          <w:sz w:val="24"/>
          <w:szCs w:val="24"/>
        </w:rPr>
        <w:t>11.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6669AB">
        <w:rPr>
          <w:rFonts w:ascii="Times New Roman" w:hAnsi="Times New Roman" w:cs="Times New Roman"/>
          <w:bCs/>
          <w:i/>
          <w:sz w:val="24"/>
          <w:szCs w:val="24"/>
        </w:rPr>
        <w:t>5-1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6669AB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6669AB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666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Козлова Вероника Юрьевна. Исторический парк «Россия – моя история» Пермский край». Главный научный сотрудник, кандидат исторических наук. г. Пермь.</w:t>
      </w:r>
    </w:p>
    <w:p w:rsidR="006669AB" w:rsidRDefault="006669AB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4BC5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75 кавалерийская дивизия в годы Великой Отечественной войны.</w:t>
      </w:r>
    </w:p>
    <w:p w:rsidR="00804BC5" w:rsidRPr="00286837" w:rsidRDefault="00804BC5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EA3">
        <w:rPr>
          <w:rFonts w:ascii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>1.4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5-1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1C4EA3">
        <w:rPr>
          <w:rFonts w:ascii="Times New Roman" w:hAnsi="Times New Roman" w:cs="Times New Roman"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Коновалов Дмитрий Владимирович. ГАУК НСО «Исторический парк «Россия – моя истори</w:t>
      </w:r>
      <w:r w:rsidR="00286837">
        <w:rPr>
          <w:rFonts w:ascii="Times New Roman" w:hAnsi="Times New Roman" w:cs="Times New Roman"/>
          <w:bCs/>
          <w:sz w:val="24"/>
          <w:szCs w:val="24"/>
        </w:rPr>
        <w:t>я». Экскурсовод. г. Новосибирск.</w:t>
      </w:r>
    </w:p>
    <w:p w:rsidR="00804BC5" w:rsidRPr="00511E7D" w:rsidRDefault="00804BC5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55D50" w:rsidRDefault="00C55D50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5D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12.00 – 13.00 Обед. </w:t>
      </w:r>
    </w:p>
    <w:p w:rsidR="00C55D50" w:rsidRDefault="00C55D50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D608C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Материалы устной истории в системе документов личного происхождения: особенности и преимущества (на примере интервьюирования участников Великой Отечественной войны).</w:t>
      </w:r>
    </w:p>
    <w:p w:rsidR="00286837" w:rsidRPr="004866EA" w:rsidRDefault="003D608C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13.00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-1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1C4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Кузнецов Александр Сергеевич.</w:t>
      </w:r>
      <w:r w:rsidR="00286837"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МБОУ «Лицей № 3». Учитель истории. </w:t>
      </w:r>
    </w:p>
    <w:p w:rsidR="00286837" w:rsidRPr="004866EA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г. Барнаул.</w:t>
      </w: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5BA2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Влияние Великой Отечественной войны на социально-экономическое развитие Сибири в освещении западногерманской историографии.</w:t>
      </w:r>
    </w:p>
    <w:p w:rsidR="00175BA2" w:rsidRPr="004866EA" w:rsidRDefault="00B85A2B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E7D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11E7D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-1</w:t>
      </w:r>
      <w:r w:rsidRPr="00511E7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C4EA3" w:rsidRPr="001C4EA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11E7D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1C4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Ломакин Константин Владимирович. Сибирский государственный университет телекоммуникаций и информатики. (</w:t>
      </w:r>
      <w:proofErr w:type="spellStart"/>
      <w:r w:rsidR="00286837" w:rsidRPr="004866EA">
        <w:rPr>
          <w:rFonts w:ascii="Times New Roman" w:hAnsi="Times New Roman" w:cs="Times New Roman"/>
          <w:bCs/>
          <w:sz w:val="24"/>
          <w:szCs w:val="24"/>
        </w:rPr>
        <w:t>СибГУТИ</w:t>
      </w:r>
      <w:proofErr w:type="spellEnd"/>
      <w:r w:rsidR="00286837" w:rsidRPr="004866EA">
        <w:rPr>
          <w:rFonts w:ascii="Times New Roman" w:hAnsi="Times New Roman" w:cs="Times New Roman"/>
          <w:bCs/>
          <w:sz w:val="24"/>
          <w:szCs w:val="24"/>
        </w:rPr>
        <w:t>). Доцент кафедры философии и истории, кандидат исторических наук. г. Новосибирск.</w:t>
      </w:r>
    </w:p>
    <w:p w:rsidR="00024BF6" w:rsidRDefault="00024BF6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Они ковали Победу своим трудом.</w:t>
      </w:r>
    </w:p>
    <w:p w:rsidR="00024BF6" w:rsidRPr="004866EA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0-13.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Максименко Марина Геннадьевна. МКОУ </w:t>
      </w:r>
      <w:proofErr w:type="spellStart"/>
      <w:r w:rsidR="00286837" w:rsidRPr="004866EA">
        <w:rPr>
          <w:rFonts w:ascii="Times New Roman" w:hAnsi="Times New Roman" w:cs="Times New Roman"/>
          <w:bCs/>
          <w:sz w:val="24"/>
          <w:szCs w:val="24"/>
        </w:rPr>
        <w:t>Чистопольская</w:t>
      </w:r>
      <w:proofErr w:type="spellEnd"/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 СОШ.  Учитель истории. с. Чистополье, </w:t>
      </w:r>
      <w:proofErr w:type="spellStart"/>
      <w:r w:rsidR="00286837" w:rsidRPr="004866EA">
        <w:rPr>
          <w:rFonts w:ascii="Times New Roman" w:hAnsi="Times New Roman" w:cs="Times New Roman"/>
          <w:bCs/>
          <w:sz w:val="24"/>
          <w:szCs w:val="24"/>
        </w:rPr>
        <w:t>Коченевский</w:t>
      </w:r>
      <w:proofErr w:type="spellEnd"/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 район, Новосибирская область.</w:t>
      </w:r>
    </w:p>
    <w:p w:rsidR="00286837" w:rsidRDefault="0028683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24BF6" w:rsidRPr="004866EA" w:rsidRDefault="00286837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Влияние денежных выдач по трудодням на социально-экономическое положение колхозников Алтайского края в годы Великой Отечественной войны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24BF6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0-13.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Рыков Алексей Викторович. ФГБОУ ВО «Алтайский государственный педагогический университет». </w:t>
      </w:r>
      <w:proofErr w:type="spellStart"/>
      <w:r w:rsidR="00286837" w:rsidRPr="004866EA">
        <w:rPr>
          <w:rFonts w:ascii="Times New Roman" w:hAnsi="Times New Roman" w:cs="Times New Roman"/>
          <w:bCs/>
          <w:sz w:val="24"/>
          <w:szCs w:val="24"/>
        </w:rPr>
        <w:t>Аассистент</w:t>
      </w:r>
      <w:proofErr w:type="spellEnd"/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 кафедры отечественной истории, кандидат исторических наук. </w:t>
      </w:r>
      <w:r w:rsidR="00286837">
        <w:rPr>
          <w:rFonts w:ascii="Times New Roman" w:hAnsi="Times New Roman" w:cs="Times New Roman"/>
          <w:bCs/>
          <w:sz w:val="24"/>
          <w:szCs w:val="24"/>
        </w:rPr>
        <w:t>г. Барнаул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.</w:t>
      </w:r>
    </w:p>
    <w:p w:rsidR="00175BA2" w:rsidRPr="004866EA" w:rsidRDefault="00175BA2" w:rsidP="002B1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30A" w:rsidRPr="004866EA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Роль следователей в обеспечении правопорядка в Сибири в годы Великой Отечественной войны.</w:t>
      </w:r>
    </w:p>
    <w:p w:rsidR="00A4630A" w:rsidRPr="004866EA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13.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35FB8">
        <w:rPr>
          <w:rFonts w:ascii="Times New Roman" w:hAnsi="Times New Roman" w:cs="Times New Roman"/>
          <w:bCs/>
          <w:i/>
          <w:sz w:val="24"/>
          <w:szCs w:val="24"/>
        </w:rPr>
        <w:t>0-13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Феофанова Наталья Николаевна. Следственное управление Следственного комитета Российской Федерации по Новосибирской области. Старший инспектор третьего отдела (по контролю за следственными органами) контрольно-следственного отдела. г. Новосибирск.</w:t>
      </w: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4630A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Связь истории 9 сибирского полка ОГПУ с 80-летием контрнаступления советских войск в битве под Москвой и 111-летием Новосибирского военного городка. </w:t>
      </w:r>
    </w:p>
    <w:p w:rsidR="00A4630A" w:rsidRPr="004866EA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0-14.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6837" w:rsidRPr="004866EA">
        <w:rPr>
          <w:rFonts w:ascii="Times New Roman" w:hAnsi="Times New Roman" w:cs="Times New Roman"/>
          <w:bCs/>
          <w:sz w:val="24"/>
          <w:szCs w:val="24"/>
        </w:rPr>
        <w:t>Шпанко</w:t>
      </w:r>
      <w:proofErr w:type="spellEnd"/>
      <w:r w:rsidR="00286837" w:rsidRPr="004866EA">
        <w:rPr>
          <w:rFonts w:ascii="Times New Roman" w:hAnsi="Times New Roman" w:cs="Times New Roman"/>
          <w:bCs/>
          <w:sz w:val="24"/>
          <w:szCs w:val="24"/>
        </w:rPr>
        <w:t xml:space="preserve"> Валерий Михайлович. Ветеран по</w:t>
      </w:r>
      <w:r w:rsidR="00286837">
        <w:rPr>
          <w:rFonts w:ascii="Times New Roman" w:hAnsi="Times New Roman" w:cs="Times New Roman"/>
          <w:bCs/>
          <w:sz w:val="24"/>
          <w:szCs w:val="24"/>
        </w:rPr>
        <w:t>граничной службы, пенсионер. г. </w:t>
      </w:r>
      <w:r w:rsidR="00286837" w:rsidRPr="004866EA">
        <w:rPr>
          <w:rFonts w:ascii="Times New Roman" w:hAnsi="Times New Roman" w:cs="Times New Roman"/>
          <w:bCs/>
          <w:sz w:val="24"/>
          <w:szCs w:val="24"/>
        </w:rPr>
        <w:t>Новосибирск.</w:t>
      </w:r>
    </w:p>
    <w:p w:rsidR="00A4630A" w:rsidRDefault="00A4630A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837" w:rsidRPr="00286837" w:rsidRDefault="00286837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Гражданская война в России и разгром </w:t>
      </w:r>
      <w:proofErr w:type="spellStart"/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Квантунской</w:t>
      </w:r>
      <w:proofErr w:type="spellEnd"/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армии - влияние на исторические судьбы русской эмиграции в Маньчжурии 20-50-х годов 20 века.</w:t>
      </w:r>
    </w:p>
    <w:p w:rsidR="004369B2" w:rsidRDefault="001C4EA3" w:rsidP="00451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14.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0-14.</w:t>
      </w:r>
      <w:r w:rsidR="00335FB8" w:rsidRPr="00511E7D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015AE7">
        <w:rPr>
          <w:rFonts w:ascii="Times New Roman" w:hAnsi="Times New Roman" w:cs="Times New Roman"/>
          <w:bCs/>
          <w:i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837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Щученко Александр Васильевич. Муниципальное бюджетное общеобразовательное учреждение средняя общеобразовательная школа №93 Барабинского района Новосибирской области. Учитель истории, руководитель военно-патриотического клуба "Русский Витязь". г. Барабинск, Новосибирская область.</w:t>
      </w:r>
    </w:p>
    <w:p w:rsid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12667" w:rsidRPr="00286837" w:rsidRDefault="00286837" w:rsidP="0028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 xml:space="preserve">Формы актуализации изучения истории Великой Отечественной войны в современных учреждениях культуры. </w:t>
      </w:r>
      <w:r w:rsidRPr="00B450F1">
        <w:rPr>
          <w:rFonts w:ascii="Times New Roman" w:hAnsi="Times New Roman" w:cs="Times New Roman"/>
          <w:b/>
          <w:bCs/>
          <w:i/>
          <w:sz w:val="24"/>
          <w:szCs w:val="24"/>
        </w:rPr>
        <w:t>В онлайн-формате.</w:t>
      </w:r>
    </w:p>
    <w:p w:rsidR="00286837" w:rsidRPr="00286837" w:rsidRDefault="00AE7FC8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A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</w:t>
      </w:r>
      <w:r w:rsidR="00335FB8" w:rsidRPr="00511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015A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0-14.</w:t>
      </w:r>
      <w:r w:rsidR="00335FB8" w:rsidRPr="00511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015A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837"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Каткова Кристина Федоровна. </w:t>
      </w:r>
      <w:proofErr w:type="spellStart"/>
      <w:r w:rsidR="00286837"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>Хухрина</w:t>
      </w:r>
      <w:proofErr w:type="spellEnd"/>
      <w:r w:rsidR="00286837"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Оксана Владимировна. </w:t>
      </w:r>
    </w:p>
    <w:p w:rsidR="00286837" w:rsidRPr="00286837" w:rsidRDefault="00286837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Санкт-Петербургское государственное бюджетное учреждение культуры «Музейно-выставочный центр». Исторический парк «Россия – Моя история». г. Санкт-Петербург.</w:t>
      </w:r>
    </w:p>
    <w:p w:rsidR="00286837" w:rsidRPr="00286837" w:rsidRDefault="00286837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>Каткова К.Ф. - старший научный сотрудник, кандидат культурологии.</w:t>
      </w:r>
    </w:p>
    <w:p w:rsidR="00286837" w:rsidRDefault="00286837" w:rsidP="002868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>Хухрина</w:t>
      </w:r>
      <w:proofErr w:type="spellEnd"/>
      <w:r w:rsidRPr="00286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- начальник отдела по научно-просветительской деятельности.</w:t>
      </w:r>
    </w:p>
    <w:p w:rsidR="008D085D" w:rsidRDefault="008D085D" w:rsidP="002E2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C24" w:rsidRDefault="00483C24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99A" w:rsidRPr="004866EA" w:rsidRDefault="00656F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декабря 2021</w:t>
      </w:r>
      <w:r w:rsidR="00042512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пятница</w:t>
      </w:r>
      <w:r w:rsidR="00A2099A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20767" w:rsidRPr="004866EA" w:rsidRDefault="00A2099A" w:rsidP="00A20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10.00 – 1</w:t>
      </w:r>
      <w:r w:rsidR="00A230DD" w:rsidRPr="00A230D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C5BC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0 - Работа </w:t>
      </w:r>
      <w:r w:rsidR="00381D6B" w:rsidRPr="004866EA">
        <w:rPr>
          <w:rFonts w:ascii="Times New Roman" w:hAnsi="Times New Roman" w:cs="Times New Roman"/>
          <w:i/>
          <w:iCs/>
          <w:sz w:val="24"/>
          <w:szCs w:val="24"/>
        </w:rPr>
        <w:t>молодежной секции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«Актуальные вопросы военной истории России и ее силовых структур»</w:t>
      </w:r>
      <w:r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(г. Новосибирск, ул. Василия Старощука, 24, ГАУК НСО «Исторический парк Россия – моя история», </w:t>
      </w:r>
      <w:r w:rsidR="00511E7D">
        <w:rPr>
          <w:rFonts w:ascii="Times New Roman" w:hAnsi="Times New Roman" w:cs="Times New Roman"/>
          <w:i/>
          <w:iCs/>
          <w:sz w:val="24"/>
          <w:szCs w:val="24"/>
        </w:rPr>
        <w:t>Полукруглый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зал, 3 этаж).</w:t>
      </w:r>
    </w:p>
    <w:p w:rsidR="00042512" w:rsidRPr="004866EA" w:rsidRDefault="00042512" w:rsidP="00A209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Модератор школьной се</w:t>
      </w:r>
      <w:r w:rsidR="007B78F8" w:rsidRPr="004866EA">
        <w:rPr>
          <w:rFonts w:ascii="Times New Roman" w:hAnsi="Times New Roman" w:cs="Times New Roman"/>
          <w:i/>
          <w:iCs/>
          <w:sz w:val="24"/>
          <w:szCs w:val="24"/>
        </w:rPr>
        <w:t>кции – Пронин Алексей Олегович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, ГАУК НСО «Исторический парк «Россия – моя </w:t>
      </w:r>
      <w:r w:rsidR="007B78F8" w:rsidRPr="004866EA">
        <w:rPr>
          <w:rFonts w:ascii="Times New Roman" w:hAnsi="Times New Roman" w:cs="Times New Roman"/>
          <w:i/>
          <w:iCs/>
          <w:sz w:val="24"/>
          <w:szCs w:val="24"/>
        </w:rPr>
        <w:t>история», директор, к.и.н</w:t>
      </w:r>
      <w:r w:rsidR="001A1A64" w:rsidRPr="004866EA">
        <w:rPr>
          <w:rFonts w:ascii="Times New Roman" w:hAnsi="Times New Roman" w:cs="Times New Roman"/>
          <w:i/>
          <w:iCs/>
          <w:sz w:val="24"/>
          <w:szCs w:val="24"/>
        </w:rPr>
        <w:t>. председатель совета регионального отделения Российского военно-исторического общества в Новосибирской области</w:t>
      </w: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81D6B" w:rsidRPr="004866EA" w:rsidRDefault="008726B1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Выступление докладчика 5-7</w:t>
      </w:r>
      <w:r w:rsidR="00381D6B" w:rsidRPr="004866EA">
        <w:rPr>
          <w:rFonts w:ascii="Times New Roman" w:hAnsi="Times New Roman" w:cs="Times New Roman"/>
          <w:iCs/>
          <w:sz w:val="24"/>
          <w:szCs w:val="24"/>
        </w:rPr>
        <w:t xml:space="preserve"> мин.</w:t>
      </w: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1D6B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Выступления участников:</w:t>
      </w:r>
    </w:p>
    <w:p w:rsidR="004632B0" w:rsidRDefault="004632B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632B0" w:rsidRPr="004632B0" w:rsidRDefault="004632B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32B0">
        <w:rPr>
          <w:rFonts w:ascii="Times New Roman" w:hAnsi="Times New Roman" w:cs="Times New Roman"/>
          <w:i/>
          <w:iCs/>
          <w:sz w:val="24"/>
          <w:szCs w:val="24"/>
        </w:rPr>
        <w:t>Мы в ответе за память о героях войны.</w:t>
      </w:r>
    </w:p>
    <w:p w:rsidR="004632B0" w:rsidRPr="004866EA" w:rsidRDefault="00AE7FC8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10.03-10.10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32B0" w:rsidRPr="004632B0">
        <w:rPr>
          <w:rFonts w:ascii="Times New Roman" w:hAnsi="Times New Roman" w:cs="Times New Roman"/>
          <w:iCs/>
          <w:sz w:val="24"/>
          <w:szCs w:val="24"/>
        </w:rPr>
        <w:t xml:space="preserve">Акатова </w:t>
      </w:r>
      <w:proofErr w:type="spellStart"/>
      <w:r w:rsidR="004632B0" w:rsidRPr="004632B0">
        <w:rPr>
          <w:rFonts w:ascii="Times New Roman" w:hAnsi="Times New Roman" w:cs="Times New Roman"/>
          <w:iCs/>
          <w:sz w:val="24"/>
          <w:szCs w:val="24"/>
        </w:rPr>
        <w:t>Есения</w:t>
      </w:r>
      <w:proofErr w:type="spellEnd"/>
      <w:r w:rsidR="004632B0" w:rsidRPr="004632B0">
        <w:rPr>
          <w:rFonts w:ascii="Times New Roman" w:hAnsi="Times New Roman" w:cs="Times New Roman"/>
          <w:iCs/>
          <w:sz w:val="24"/>
          <w:szCs w:val="24"/>
        </w:rPr>
        <w:t xml:space="preserve"> Алексеевна</w:t>
      </w:r>
      <w:r w:rsidR="004632B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632B0" w:rsidRPr="004632B0">
        <w:rPr>
          <w:rFonts w:ascii="Times New Roman" w:hAnsi="Times New Roman" w:cs="Times New Roman"/>
          <w:iCs/>
          <w:sz w:val="24"/>
          <w:szCs w:val="24"/>
        </w:rPr>
        <w:t>Муниципальное бюджетное общеобразовательное учреждение средняя общеобразовательная школа №93</w:t>
      </w:r>
      <w:r w:rsidR="004632B0">
        <w:rPr>
          <w:rFonts w:ascii="Times New Roman" w:hAnsi="Times New Roman" w:cs="Times New Roman"/>
          <w:iCs/>
          <w:sz w:val="24"/>
          <w:szCs w:val="24"/>
        </w:rPr>
        <w:t>. Ученица 11 класса</w:t>
      </w:r>
      <w:r w:rsidR="004632B0" w:rsidRPr="004632B0">
        <w:rPr>
          <w:rFonts w:ascii="Times New Roman" w:hAnsi="Times New Roman" w:cs="Times New Roman"/>
          <w:iCs/>
          <w:sz w:val="24"/>
          <w:szCs w:val="24"/>
        </w:rPr>
        <w:t>, курсант военно-патриотического клуба "Русский Витязь"</w:t>
      </w:r>
      <w:r w:rsidR="004632B0">
        <w:rPr>
          <w:rFonts w:ascii="Times New Roman" w:hAnsi="Times New Roman" w:cs="Times New Roman"/>
          <w:iCs/>
          <w:sz w:val="24"/>
          <w:szCs w:val="24"/>
        </w:rPr>
        <w:t>.  г. Барабинск. Новосибирская область.</w:t>
      </w:r>
    </w:p>
    <w:p w:rsidR="00381D6B" w:rsidRPr="004866EA" w:rsidRDefault="00381D6B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Неизвестные страницы военной истории. Экипаж Максимова и Чупрова.</w:t>
      </w:r>
    </w:p>
    <w:p w:rsidR="00381D6B" w:rsidRPr="004866EA" w:rsidRDefault="00AE7FC8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10.10-10.17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iCs/>
          <w:sz w:val="24"/>
          <w:szCs w:val="24"/>
        </w:rPr>
        <w:t>Архипова Мария Андреевна. ГБОУ НСО «Сибирский кадетский корпус». Учащаяся. г. Новосибирск.</w:t>
      </w:r>
    </w:p>
    <w:p w:rsidR="00381D6B" w:rsidRDefault="00381D6B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2EC8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«Хлеб и каша - сила наша: о перестройке работы Томской кондитерской фабрики "Красная звезда" на военный режим в годы Великой Отечественной войны».</w:t>
      </w:r>
    </w:p>
    <w:p w:rsidR="00142EC8" w:rsidRPr="004866EA" w:rsidRDefault="00AE7F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AE7">
        <w:rPr>
          <w:rFonts w:ascii="Times New Roman" w:hAnsi="Times New Roman" w:cs="Times New Roman"/>
          <w:bCs/>
          <w:i/>
          <w:sz w:val="24"/>
          <w:szCs w:val="24"/>
        </w:rPr>
        <w:t>10.17-11.24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EC8" w:rsidRPr="004866EA">
        <w:rPr>
          <w:rFonts w:ascii="Times New Roman" w:hAnsi="Times New Roman" w:cs="Times New Roman"/>
          <w:bCs/>
          <w:sz w:val="24"/>
          <w:szCs w:val="24"/>
        </w:rPr>
        <w:t xml:space="preserve">Галкина Татьяна Васильевна. </w:t>
      </w:r>
      <w:proofErr w:type="spellStart"/>
      <w:r w:rsidR="00142EC8" w:rsidRPr="004866EA">
        <w:rPr>
          <w:rFonts w:ascii="Times New Roman" w:hAnsi="Times New Roman" w:cs="Times New Roman"/>
          <w:bCs/>
          <w:sz w:val="24"/>
          <w:szCs w:val="24"/>
        </w:rPr>
        <w:t>Бурлий</w:t>
      </w:r>
      <w:proofErr w:type="spellEnd"/>
      <w:r w:rsidR="00142EC8" w:rsidRPr="004866EA">
        <w:rPr>
          <w:rFonts w:ascii="Times New Roman" w:hAnsi="Times New Roman" w:cs="Times New Roman"/>
          <w:bCs/>
          <w:sz w:val="24"/>
          <w:szCs w:val="24"/>
        </w:rPr>
        <w:t xml:space="preserve"> Алена Александровна.</w:t>
      </w:r>
      <w:r w:rsidR="00142EC8" w:rsidRPr="0048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C8" w:rsidRPr="004866EA">
        <w:rPr>
          <w:rFonts w:ascii="Times New Roman" w:hAnsi="Times New Roman" w:cs="Times New Roman"/>
          <w:bCs/>
          <w:sz w:val="24"/>
          <w:szCs w:val="24"/>
        </w:rPr>
        <w:t>Толстик</w:t>
      </w:r>
      <w:proofErr w:type="spellEnd"/>
      <w:r w:rsidR="00142EC8" w:rsidRPr="004866EA">
        <w:rPr>
          <w:rFonts w:ascii="Times New Roman" w:hAnsi="Times New Roman" w:cs="Times New Roman"/>
          <w:bCs/>
          <w:sz w:val="24"/>
          <w:szCs w:val="24"/>
        </w:rPr>
        <w:t xml:space="preserve"> Александр Дмитриевич. 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Томский государственный педагогический университет. г. Томск.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 xml:space="preserve">Галкина Т.В. - </w:t>
      </w:r>
      <w:r w:rsidRPr="004F3507">
        <w:rPr>
          <w:rFonts w:ascii="Times New Roman" w:hAnsi="Times New Roman" w:cs="Times New Roman"/>
          <w:bCs/>
          <w:sz w:val="24"/>
          <w:szCs w:val="24"/>
        </w:rPr>
        <w:t>К.и.н., доцент, декан историко-филологического факультета Томского государственного педаго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гического университета. 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66EA">
        <w:rPr>
          <w:rFonts w:ascii="Times New Roman" w:hAnsi="Times New Roman" w:cs="Times New Roman"/>
          <w:bCs/>
          <w:sz w:val="24"/>
          <w:szCs w:val="24"/>
        </w:rPr>
        <w:t>Бурлий</w:t>
      </w:r>
      <w:proofErr w:type="spellEnd"/>
      <w:r w:rsidRPr="004866EA">
        <w:rPr>
          <w:rFonts w:ascii="Times New Roman" w:hAnsi="Times New Roman" w:cs="Times New Roman"/>
          <w:bCs/>
          <w:sz w:val="24"/>
          <w:szCs w:val="24"/>
        </w:rPr>
        <w:t xml:space="preserve"> А.А. - студент.</w:t>
      </w:r>
      <w:r w:rsidRPr="00486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C8" w:rsidRPr="004866EA" w:rsidRDefault="00142EC8" w:rsidP="00142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66EA">
        <w:rPr>
          <w:rFonts w:ascii="Times New Roman" w:hAnsi="Times New Roman" w:cs="Times New Roman"/>
          <w:bCs/>
          <w:sz w:val="24"/>
          <w:szCs w:val="24"/>
        </w:rPr>
        <w:t>Толстик</w:t>
      </w:r>
      <w:proofErr w:type="spellEnd"/>
      <w:r w:rsidRPr="004866EA">
        <w:rPr>
          <w:rFonts w:ascii="Times New Roman" w:hAnsi="Times New Roman" w:cs="Times New Roman"/>
          <w:bCs/>
          <w:sz w:val="24"/>
          <w:szCs w:val="24"/>
        </w:rPr>
        <w:t xml:space="preserve"> А.Д. – студент.</w:t>
      </w:r>
    </w:p>
    <w:p w:rsidR="00142EC8" w:rsidRDefault="00142EC8" w:rsidP="00142E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81D6B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История НИВИТа в довоенное время. С.Е. </w:t>
      </w:r>
      <w:proofErr w:type="spellStart"/>
      <w:r w:rsidRPr="004866EA">
        <w:rPr>
          <w:rFonts w:ascii="Times New Roman" w:hAnsi="Times New Roman" w:cs="Times New Roman"/>
          <w:i/>
          <w:iCs/>
          <w:sz w:val="24"/>
          <w:szCs w:val="24"/>
        </w:rPr>
        <w:t>Пропастин</w:t>
      </w:r>
      <w:proofErr w:type="spellEnd"/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– первый начальник института. </w:t>
      </w:r>
    </w:p>
    <w:p w:rsidR="001151FE" w:rsidRPr="004866EA" w:rsidRDefault="00AE7FC8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11.24-11.31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51FE" w:rsidRPr="004866EA">
        <w:rPr>
          <w:rFonts w:ascii="Times New Roman" w:hAnsi="Times New Roman" w:cs="Times New Roman"/>
          <w:iCs/>
          <w:sz w:val="24"/>
          <w:szCs w:val="24"/>
        </w:rPr>
        <w:t>Евдокимова Анастасия Алексеевна. Шестаков Георгий Сергеевич. МБОУ СОШ №100. Учащиеся. г. Новосибирск.</w:t>
      </w:r>
    </w:p>
    <w:p w:rsidR="001151FE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51FE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Реликвия семейного архива.</w:t>
      </w:r>
    </w:p>
    <w:p w:rsidR="001151FE" w:rsidRPr="004866EA" w:rsidRDefault="00AE7FC8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11.31-11.38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Жигулина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Анна Евгеньевна. МКОУ «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Луговская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СОШ». Ученица 9 класса. с. Луговое,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Тальменский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район, Алтайский край. </w:t>
      </w:r>
    </w:p>
    <w:p w:rsidR="001151FE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1D6B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Деятельность томских учёных в период Великой Отечественной войны: разработка новых лекарственных препаратов.</w:t>
      </w:r>
    </w:p>
    <w:p w:rsidR="001151FE" w:rsidRPr="004866EA" w:rsidRDefault="00AE7FC8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11.38-11.45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Карпова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Руфина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Сергеевна. Чернова Елизавета Викторовна.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Шарипова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Маргарита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Ринатовна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151FE" w:rsidRPr="004866EA" w:rsidRDefault="001151FE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Томский Государственный Педагогический Университет. Студенты IV курса. г. Томск.</w:t>
      </w:r>
    </w:p>
    <w:p w:rsidR="00381D6B" w:rsidRPr="004866EA" w:rsidRDefault="00381D6B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51FE" w:rsidRPr="004866EA" w:rsidRDefault="001151FE" w:rsidP="00381D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О лечебной деятельности Томского Эвакогоспиталя №2483 в годы Великой Отечественной Войны.</w:t>
      </w:r>
    </w:p>
    <w:p w:rsidR="001151FE" w:rsidRPr="004866EA" w:rsidRDefault="00AE7FC8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lastRenderedPageBreak/>
        <w:t>11.45-11.52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Корейбо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Евгений Александрович. Томский государственный педагогический университет. Студент. г. Томск.</w:t>
      </w:r>
    </w:p>
    <w:p w:rsidR="00D63D85" w:rsidRPr="004866EA" w:rsidRDefault="00D63D85" w:rsidP="00142EC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543B" w:rsidRPr="004866EA" w:rsidRDefault="0053543B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«Сибирский ковчег» на волне промышленного переустройства экономики страны 1941-1945 гг.</w:t>
      </w:r>
    </w:p>
    <w:p w:rsidR="0053543B" w:rsidRPr="004866EA" w:rsidRDefault="004B1C17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11.52-11.59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43B" w:rsidRPr="004866EA">
        <w:rPr>
          <w:rFonts w:ascii="Times New Roman" w:hAnsi="Times New Roman" w:cs="Times New Roman"/>
          <w:iCs/>
          <w:sz w:val="24"/>
          <w:szCs w:val="24"/>
        </w:rPr>
        <w:t>Мацкевич Алексей Игоревич. Николенко Никита Станиславович.</w:t>
      </w:r>
    </w:p>
    <w:p w:rsidR="0053543B" w:rsidRDefault="0053543B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>Новосибирское высшее военное командное училище. Курсанты 1 курса. г. Новосибирск.</w:t>
      </w:r>
    </w:p>
    <w:p w:rsidR="00015D6D" w:rsidRDefault="00015D6D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5D6D" w:rsidRDefault="00015D6D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5D6D" w:rsidRPr="00F235C1" w:rsidRDefault="00015D6D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1E7D">
        <w:rPr>
          <w:rFonts w:ascii="Times New Roman" w:hAnsi="Times New Roman" w:cs="Times New Roman"/>
          <w:b/>
          <w:i/>
          <w:iCs/>
          <w:sz w:val="24"/>
          <w:szCs w:val="24"/>
        </w:rPr>
        <w:t>12</w:t>
      </w:r>
      <w:r w:rsidRPr="00F235C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511E7D">
        <w:rPr>
          <w:rFonts w:ascii="Times New Roman" w:hAnsi="Times New Roman" w:cs="Times New Roman"/>
          <w:b/>
          <w:i/>
          <w:iCs/>
          <w:sz w:val="24"/>
          <w:szCs w:val="24"/>
        </w:rPr>
        <w:t>00</w:t>
      </w:r>
      <w:r w:rsidR="00F235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235C1" w:rsidRPr="00511E7D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F235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8629C">
        <w:rPr>
          <w:rFonts w:ascii="Times New Roman" w:hAnsi="Times New Roman" w:cs="Times New Roman"/>
          <w:b/>
          <w:i/>
          <w:iCs/>
          <w:sz w:val="24"/>
          <w:szCs w:val="24"/>
        </w:rPr>
        <w:t>12.30 Кофе-пауза</w:t>
      </w:r>
      <w:r w:rsidR="00F235C1" w:rsidRPr="00F235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015D6D" w:rsidRPr="004866EA" w:rsidRDefault="00015D6D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51FE" w:rsidRPr="004866EA" w:rsidRDefault="001151FE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51FE" w:rsidRPr="004866EA" w:rsidRDefault="001151FE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О военной продукции томской швейной фабрики №5 в годы Великой отечественной войны.</w:t>
      </w:r>
    </w:p>
    <w:p w:rsidR="0053543B" w:rsidRPr="004866EA" w:rsidRDefault="00FE0217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4B1C17" w:rsidRPr="00015AE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4B1C17" w:rsidRPr="00015AE7">
        <w:rPr>
          <w:rFonts w:ascii="Times New Roman" w:hAnsi="Times New Roman" w:cs="Times New Roman"/>
          <w:i/>
          <w:iCs/>
          <w:sz w:val="24"/>
          <w:szCs w:val="24"/>
        </w:rPr>
        <w:t>-12.</w:t>
      </w:r>
      <w:r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="004B1C1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Машуров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Егор Петрович. </w:t>
      </w:r>
      <w:proofErr w:type="spellStart"/>
      <w:r w:rsidR="001151FE" w:rsidRPr="004866EA">
        <w:rPr>
          <w:rFonts w:ascii="Times New Roman" w:hAnsi="Times New Roman" w:cs="Times New Roman"/>
          <w:iCs/>
          <w:sz w:val="24"/>
          <w:szCs w:val="24"/>
        </w:rPr>
        <w:t>Ярощук</w:t>
      </w:r>
      <w:proofErr w:type="spellEnd"/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 Татьяна Алексеевна.</w:t>
      </w:r>
      <w:r w:rsidR="001151FE"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="001151FE" w:rsidRPr="004866EA">
        <w:rPr>
          <w:rFonts w:ascii="Times New Roman" w:hAnsi="Times New Roman" w:cs="Times New Roman"/>
          <w:iCs/>
          <w:sz w:val="24"/>
          <w:szCs w:val="24"/>
        </w:rPr>
        <w:t xml:space="preserve">Томский Государственный Педагогический Университет. Студенты. г. Томск. </w:t>
      </w:r>
    </w:p>
    <w:p w:rsidR="0053543B" w:rsidRPr="004866EA" w:rsidRDefault="0053543B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543B" w:rsidRPr="004866EA" w:rsidRDefault="0053543B" w:rsidP="001151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«Воинское захоронение» – место памяти солдат-сибиряков, павших в боях за г. Калинин.</w:t>
      </w:r>
    </w:p>
    <w:p w:rsidR="001151FE" w:rsidRPr="004866EA" w:rsidRDefault="001151FE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66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1C17" w:rsidRPr="00015AE7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FE0217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="004B1C17" w:rsidRPr="00015AE7">
        <w:rPr>
          <w:rFonts w:ascii="Times New Roman" w:hAnsi="Times New Roman" w:cs="Times New Roman"/>
          <w:i/>
          <w:iCs/>
          <w:sz w:val="24"/>
          <w:szCs w:val="24"/>
        </w:rPr>
        <w:t>-12.</w:t>
      </w:r>
      <w:r w:rsidR="00FE0217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="004B1C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43B" w:rsidRPr="004866EA">
        <w:rPr>
          <w:rFonts w:ascii="Times New Roman" w:hAnsi="Times New Roman" w:cs="Times New Roman"/>
          <w:iCs/>
          <w:sz w:val="24"/>
          <w:szCs w:val="24"/>
        </w:rPr>
        <w:t>Николаев Илья Игоревич. Новосибирский государственный педагогический университет. Студент, бакалавр. г. Новосибирск.</w:t>
      </w:r>
    </w:p>
    <w:p w:rsidR="0053543B" w:rsidRPr="004866EA" w:rsidRDefault="0053543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543B" w:rsidRPr="004866EA" w:rsidRDefault="0053543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Боевые действия 150 – ой стрелковой дивизии южнее города Белый с 25 ноября по 17 декабря 1942 года.</w:t>
      </w:r>
    </w:p>
    <w:p w:rsidR="0053543B" w:rsidRDefault="004B1C17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FE0217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015AE7">
        <w:rPr>
          <w:rFonts w:ascii="Times New Roman" w:hAnsi="Times New Roman" w:cs="Times New Roman"/>
          <w:i/>
          <w:iCs/>
          <w:sz w:val="24"/>
          <w:szCs w:val="24"/>
        </w:rPr>
        <w:t>-12.</w:t>
      </w:r>
      <w:r w:rsidR="00FE0217">
        <w:rPr>
          <w:rFonts w:ascii="Times New Roman" w:hAnsi="Times New Roman" w:cs="Times New Roman"/>
          <w:i/>
          <w:iCs/>
          <w:sz w:val="24"/>
          <w:szCs w:val="24"/>
        </w:rPr>
        <w:t>51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43B" w:rsidRPr="004866EA">
        <w:rPr>
          <w:rFonts w:ascii="Times New Roman" w:hAnsi="Times New Roman" w:cs="Times New Roman"/>
          <w:iCs/>
          <w:sz w:val="24"/>
          <w:szCs w:val="24"/>
        </w:rPr>
        <w:t>Николаенко Андрей Иванович. Новосибирский государственный педагогический университет. Институт истории, гуманитарного и социального образования. Студент 5 курса. г. Новосибирск.</w:t>
      </w:r>
    </w:p>
    <w:p w:rsidR="00B6694B" w:rsidRDefault="00B6694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694B" w:rsidRPr="00B6694B" w:rsidRDefault="00B6694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694B">
        <w:rPr>
          <w:rFonts w:ascii="Times New Roman" w:hAnsi="Times New Roman" w:cs="Times New Roman"/>
          <w:i/>
          <w:iCs/>
          <w:sz w:val="24"/>
          <w:szCs w:val="24"/>
        </w:rPr>
        <w:t>История моей семьи в истории блокадного Ленинграда.</w:t>
      </w:r>
    </w:p>
    <w:p w:rsidR="00B6694B" w:rsidRDefault="004B1C17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7732A0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015AE7">
        <w:rPr>
          <w:rFonts w:ascii="Times New Roman" w:hAnsi="Times New Roman" w:cs="Times New Roman"/>
          <w:i/>
          <w:iCs/>
          <w:sz w:val="24"/>
          <w:szCs w:val="24"/>
        </w:rPr>
        <w:t>-12.</w:t>
      </w:r>
      <w:r w:rsidR="007732A0">
        <w:rPr>
          <w:rFonts w:ascii="Times New Roman" w:hAnsi="Times New Roman" w:cs="Times New Roman"/>
          <w:i/>
          <w:iCs/>
          <w:sz w:val="24"/>
          <w:szCs w:val="24"/>
        </w:rPr>
        <w:t>58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694B" w:rsidRPr="00B6694B">
        <w:rPr>
          <w:rFonts w:ascii="Times New Roman" w:hAnsi="Times New Roman" w:cs="Times New Roman"/>
          <w:iCs/>
          <w:sz w:val="24"/>
          <w:szCs w:val="24"/>
        </w:rPr>
        <w:t>Плотникова Мария Валерьевна</w:t>
      </w:r>
      <w:r w:rsidR="00B6694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6694B" w:rsidRPr="00B6694B">
        <w:rPr>
          <w:rFonts w:ascii="Times New Roman" w:hAnsi="Times New Roman" w:cs="Times New Roman"/>
          <w:iCs/>
          <w:sz w:val="24"/>
          <w:szCs w:val="24"/>
        </w:rPr>
        <w:t>МБОУ СОШ №100</w:t>
      </w:r>
      <w:r w:rsidR="00B6694B">
        <w:rPr>
          <w:rFonts w:ascii="Times New Roman" w:hAnsi="Times New Roman" w:cs="Times New Roman"/>
          <w:iCs/>
          <w:sz w:val="24"/>
          <w:szCs w:val="24"/>
        </w:rPr>
        <w:t>. Учащаяся.</w:t>
      </w:r>
    </w:p>
    <w:p w:rsidR="00312667" w:rsidRDefault="00312667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F6C1F" w:rsidRPr="00CF6C1F" w:rsidRDefault="00CF6C1F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C1F">
        <w:rPr>
          <w:rFonts w:ascii="Times New Roman" w:hAnsi="Times New Roman" w:cs="Times New Roman"/>
          <w:i/>
          <w:iCs/>
          <w:sz w:val="24"/>
          <w:szCs w:val="24"/>
        </w:rPr>
        <w:t>Роль военной авиации в годы Великой Отечественной войны.</w:t>
      </w:r>
    </w:p>
    <w:p w:rsidR="00CF6C1F" w:rsidRDefault="004B1C17" w:rsidP="00CF6C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5AE7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D0043B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015AE7">
        <w:rPr>
          <w:rFonts w:ascii="Times New Roman" w:hAnsi="Times New Roman" w:cs="Times New Roman"/>
          <w:i/>
          <w:iCs/>
          <w:sz w:val="24"/>
          <w:szCs w:val="24"/>
        </w:rPr>
        <w:t>-1</w:t>
      </w:r>
      <w:r w:rsidR="00D0043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15A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0043B"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="001119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6C1F">
        <w:rPr>
          <w:rFonts w:ascii="Times New Roman" w:hAnsi="Times New Roman" w:cs="Times New Roman"/>
          <w:iCs/>
          <w:sz w:val="24"/>
          <w:szCs w:val="24"/>
        </w:rPr>
        <w:t>Проданец</w:t>
      </w:r>
      <w:proofErr w:type="spellEnd"/>
      <w:r w:rsidR="00CF6C1F">
        <w:rPr>
          <w:rFonts w:ascii="Times New Roman" w:hAnsi="Times New Roman" w:cs="Times New Roman"/>
          <w:iCs/>
          <w:sz w:val="24"/>
          <w:szCs w:val="24"/>
        </w:rPr>
        <w:t xml:space="preserve"> Игорь Александрович, </w:t>
      </w:r>
      <w:r w:rsidR="00CF6C1F" w:rsidRPr="00CF6C1F">
        <w:rPr>
          <w:rFonts w:ascii="Times New Roman" w:hAnsi="Times New Roman" w:cs="Times New Roman"/>
          <w:iCs/>
          <w:sz w:val="24"/>
          <w:szCs w:val="24"/>
        </w:rPr>
        <w:t>Родионов Святослав Родионович</w:t>
      </w:r>
      <w:r w:rsidR="00CF6C1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F6C1F" w:rsidRPr="00CF6C1F">
        <w:rPr>
          <w:rFonts w:ascii="Times New Roman" w:hAnsi="Times New Roman" w:cs="Times New Roman"/>
          <w:iCs/>
          <w:sz w:val="24"/>
          <w:szCs w:val="24"/>
        </w:rPr>
        <w:t xml:space="preserve">ГБОУ НСО «САКК им. А.И. </w:t>
      </w:r>
      <w:proofErr w:type="spellStart"/>
      <w:r w:rsidR="00CF6C1F" w:rsidRPr="00CF6C1F">
        <w:rPr>
          <w:rFonts w:ascii="Times New Roman" w:hAnsi="Times New Roman" w:cs="Times New Roman"/>
          <w:iCs/>
          <w:sz w:val="24"/>
          <w:szCs w:val="24"/>
        </w:rPr>
        <w:t>Покрышкина</w:t>
      </w:r>
      <w:proofErr w:type="spellEnd"/>
      <w:r w:rsidR="00CF6C1F" w:rsidRPr="00CF6C1F">
        <w:rPr>
          <w:rFonts w:ascii="Times New Roman" w:hAnsi="Times New Roman" w:cs="Times New Roman"/>
          <w:iCs/>
          <w:sz w:val="24"/>
          <w:szCs w:val="24"/>
        </w:rPr>
        <w:t xml:space="preserve"> (школа-интернат)</w:t>
      </w:r>
      <w:r w:rsidR="00CF6C1F">
        <w:rPr>
          <w:rFonts w:ascii="Times New Roman" w:hAnsi="Times New Roman" w:cs="Times New Roman"/>
          <w:iCs/>
          <w:sz w:val="24"/>
          <w:szCs w:val="24"/>
        </w:rPr>
        <w:t>. Учащиеся 11 класса.</w:t>
      </w:r>
    </w:p>
    <w:p w:rsidR="00CF6C1F" w:rsidRDefault="00CF6C1F" w:rsidP="00CF6C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12667" w:rsidRPr="004866EA" w:rsidRDefault="00312667" w:rsidP="00312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Образ малой Родины в письмах фронтовиков из Алтайского края. </w:t>
      </w:r>
    </w:p>
    <w:p w:rsidR="00312667" w:rsidRPr="00312667" w:rsidRDefault="004B1C17" w:rsidP="00312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907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1119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119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05</w:t>
      </w:r>
      <w:r w:rsidRPr="005907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1119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</w:t>
      </w:r>
      <w:r w:rsidRPr="005907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119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667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Струнина Виктория Павловна. Алтайский государственный педагогический университет. Студент 4 курса. г. Барнаул</w:t>
      </w:r>
      <w:r w:rsidR="00312667"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3543B" w:rsidRPr="004866EA" w:rsidRDefault="0053543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543B" w:rsidRPr="004866EA" w:rsidRDefault="0053543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Фронтовые письма Полякова А. А.</w:t>
      </w:r>
    </w:p>
    <w:p w:rsidR="0053543B" w:rsidRPr="004866EA" w:rsidRDefault="004B1C17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7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357C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57C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2648C" w:rsidRPr="005907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357C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52648C"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57C8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5264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43B" w:rsidRPr="004866EA">
        <w:rPr>
          <w:rFonts w:ascii="Times New Roman" w:hAnsi="Times New Roman" w:cs="Times New Roman"/>
          <w:iCs/>
          <w:sz w:val="24"/>
          <w:szCs w:val="24"/>
        </w:rPr>
        <w:t>Тюменцева Алина Евгеньевна. МКОУ «</w:t>
      </w:r>
      <w:proofErr w:type="spellStart"/>
      <w:r w:rsidR="0053543B" w:rsidRPr="004866EA">
        <w:rPr>
          <w:rFonts w:ascii="Times New Roman" w:hAnsi="Times New Roman" w:cs="Times New Roman"/>
          <w:iCs/>
          <w:sz w:val="24"/>
          <w:szCs w:val="24"/>
        </w:rPr>
        <w:t>Луговская</w:t>
      </w:r>
      <w:proofErr w:type="spellEnd"/>
      <w:r w:rsidR="0053543B" w:rsidRPr="004866EA">
        <w:rPr>
          <w:rFonts w:ascii="Times New Roman" w:hAnsi="Times New Roman" w:cs="Times New Roman"/>
          <w:iCs/>
          <w:sz w:val="24"/>
          <w:szCs w:val="24"/>
        </w:rPr>
        <w:t xml:space="preserve"> СОШ». Ученица 10 класса. с. Луговое, </w:t>
      </w:r>
      <w:proofErr w:type="spellStart"/>
      <w:r w:rsidR="0053543B" w:rsidRPr="004866EA">
        <w:rPr>
          <w:rFonts w:ascii="Times New Roman" w:hAnsi="Times New Roman" w:cs="Times New Roman"/>
          <w:iCs/>
          <w:sz w:val="24"/>
          <w:szCs w:val="24"/>
        </w:rPr>
        <w:t>Тальменский</w:t>
      </w:r>
      <w:proofErr w:type="spellEnd"/>
      <w:r w:rsidR="0053543B" w:rsidRPr="004866EA">
        <w:rPr>
          <w:rFonts w:ascii="Times New Roman" w:hAnsi="Times New Roman" w:cs="Times New Roman"/>
          <w:iCs/>
          <w:sz w:val="24"/>
          <w:szCs w:val="24"/>
        </w:rPr>
        <w:t xml:space="preserve"> район, Алтайский край.</w:t>
      </w:r>
    </w:p>
    <w:p w:rsidR="0053543B" w:rsidRPr="004866EA" w:rsidRDefault="0053543B" w:rsidP="005354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Характерные черты советского военного искусства в годы Великой Отечественной войны.</w:t>
      </w:r>
    </w:p>
    <w:p w:rsidR="004661CA" w:rsidRDefault="0052648C" w:rsidP="00BE2E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7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-1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26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543B" w:rsidRPr="004866EA">
        <w:rPr>
          <w:rFonts w:ascii="Times New Roman" w:hAnsi="Times New Roman" w:cs="Times New Roman"/>
          <w:iCs/>
          <w:sz w:val="24"/>
          <w:szCs w:val="24"/>
        </w:rPr>
        <w:t xml:space="preserve">Удалов Александр Сергеевич. </w:t>
      </w:r>
      <w:r w:rsidR="00BE2E9B" w:rsidRPr="004866EA">
        <w:rPr>
          <w:rFonts w:ascii="Times New Roman" w:hAnsi="Times New Roman" w:cs="Times New Roman"/>
          <w:iCs/>
          <w:sz w:val="24"/>
          <w:szCs w:val="24"/>
        </w:rPr>
        <w:t>Новосибирский военный ордена Жукова институт имени генерала армии И.К. Яковлева войск национальной гвардии Российской Федерации. Курсант. г. Новосибирск.</w:t>
      </w:r>
    </w:p>
    <w:p w:rsidR="004661CA" w:rsidRDefault="004661CA" w:rsidP="00BE2E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543B" w:rsidRPr="004661CA" w:rsidRDefault="00BE2E9B" w:rsidP="004661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61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61CA" w:rsidRPr="004661CA">
        <w:rPr>
          <w:rFonts w:ascii="Times New Roman" w:hAnsi="Times New Roman" w:cs="Times New Roman"/>
          <w:i/>
          <w:iCs/>
          <w:sz w:val="24"/>
          <w:szCs w:val="24"/>
        </w:rPr>
        <w:t>Суворовские училища как приемники императорских кадетских корпусов России.</w:t>
      </w:r>
    </w:p>
    <w:p w:rsidR="004661CA" w:rsidRPr="004866EA" w:rsidRDefault="0052648C" w:rsidP="004661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7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59076C">
        <w:rPr>
          <w:rFonts w:ascii="Times New Roman" w:hAnsi="Times New Roman" w:cs="Times New Roman"/>
          <w:i/>
          <w:iCs/>
          <w:sz w:val="24"/>
          <w:szCs w:val="24"/>
        </w:rPr>
        <w:t>-13.</w:t>
      </w:r>
      <w:r w:rsidR="00BC12E5">
        <w:rPr>
          <w:rFonts w:ascii="Times New Roman" w:hAnsi="Times New Roman" w:cs="Times New Roman"/>
          <w:i/>
          <w:iCs/>
          <w:sz w:val="24"/>
          <w:szCs w:val="24"/>
        </w:rPr>
        <w:t>33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61CA">
        <w:rPr>
          <w:rFonts w:ascii="Times New Roman" w:hAnsi="Times New Roman" w:cs="Times New Roman"/>
          <w:iCs/>
          <w:sz w:val="24"/>
          <w:szCs w:val="24"/>
        </w:rPr>
        <w:t>Яблонский Александр Михайлович. ГБОУ НСО «Сибирский кадетский корпус». Учащийся</w:t>
      </w:r>
      <w:r w:rsidR="004661CA" w:rsidRPr="004661CA">
        <w:rPr>
          <w:rFonts w:ascii="Times New Roman" w:hAnsi="Times New Roman" w:cs="Times New Roman"/>
          <w:iCs/>
          <w:sz w:val="24"/>
          <w:szCs w:val="24"/>
        </w:rPr>
        <w:t xml:space="preserve"> 8А класс</w:t>
      </w:r>
      <w:r w:rsidR="004661CA">
        <w:rPr>
          <w:rFonts w:ascii="Times New Roman" w:hAnsi="Times New Roman" w:cs="Times New Roman"/>
          <w:iCs/>
          <w:sz w:val="24"/>
          <w:szCs w:val="24"/>
        </w:rPr>
        <w:t>а. г. Новосибирск.</w:t>
      </w:r>
    </w:p>
    <w:p w:rsidR="00381D6B" w:rsidRDefault="00381D6B" w:rsidP="00381D6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726B1" w:rsidRPr="00A36DCC" w:rsidRDefault="008726B1" w:rsidP="00381D6B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6DC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52648C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A36DC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BC12E5">
        <w:rPr>
          <w:rFonts w:ascii="Times New Roman" w:hAnsi="Times New Roman" w:cs="Times New Roman"/>
          <w:b/>
          <w:i/>
          <w:iCs/>
          <w:sz w:val="24"/>
          <w:szCs w:val="24"/>
        </w:rPr>
        <w:t>33</w:t>
      </w:r>
      <w:r w:rsidRPr="00A36D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</w:t>
      </w:r>
      <w:r w:rsidR="001B71F6" w:rsidRPr="00A36DC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52648C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1B71F6" w:rsidRPr="00A36DC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BC12E5">
        <w:rPr>
          <w:rFonts w:ascii="Times New Roman" w:hAnsi="Times New Roman" w:cs="Times New Roman"/>
          <w:b/>
          <w:i/>
          <w:iCs/>
          <w:sz w:val="24"/>
          <w:szCs w:val="24"/>
        </w:rPr>
        <w:t>30</w:t>
      </w:r>
      <w:r w:rsidR="001B71F6" w:rsidRPr="00A36D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Э</w:t>
      </w:r>
      <w:r w:rsidRPr="00A36DCC">
        <w:rPr>
          <w:rFonts w:ascii="Times New Roman" w:hAnsi="Times New Roman" w:cs="Times New Roman"/>
          <w:b/>
          <w:i/>
          <w:iCs/>
          <w:sz w:val="24"/>
          <w:szCs w:val="24"/>
        </w:rPr>
        <w:t>кскурсия по экспозициям Исторического парка «Россия- моя история» для участников конференции</w:t>
      </w:r>
      <w:r w:rsidR="002E2E7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тематической выставке</w:t>
      </w:r>
      <w:r w:rsidRPr="00A36DC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4426A8" w:rsidRDefault="004426A8" w:rsidP="00381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56" w:rsidRDefault="00753756" w:rsidP="00381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24" w:rsidRDefault="00483C24" w:rsidP="00381D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9A" w:rsidRPr="004866EA" w:rsidRDefault="00656FBF" w:rsidP="00A20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декабря 2021</w:t>
      </w:r>
      <w:r w:rsidR="00C75151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пятница</w:t>
      </w:r>
      <w:r w:rsidR="00A2099A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2099A" w:rsidRPr="004866EA" w:rsidRDefault="00A2099A" w:rsidP="00A209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10.00 – 13.00 – Работа секции </w:t>
      </w:r>
      <w:r w:rsidR="00C75151" w:rsidRPr="004866EA">
        <w:rPr>
          <w:rFonts w:ascii="Times New Roman" w:hAnsi="Times New Roman" w:cs="Times New Roman"/>
          <w:i/>
          <w:iCs/>
          <w:sz w:val="24"/>
          <w:szCs w:val="24"/>
        </w:rPr>
        <w:t>«Р</w:t>
      </w:r>
      <w:r w:rsidR="00042512" w:rsidRPr="004866EA">
        <w:rPr>
          <w:rFonts w:ascii="Times New Roman" w:hAnsi="Times New Roman" w:cs="Times New Roman"/>
          <w:i/>
          <w:iCs/>
          <w:sz w:val="24"/>
          <w:szCs w:val="24"/>
        </w:rPr>
        <w:t>оль войск НКВД в битве за Москву» (г. Новосибирск,</w:t>
      </w:r>
      <w:r w:rsidR="00042512" w:rsidRPr="004866EA">
        <w:rPr>
          <w:rFonts w:ascii="Times New Roman" w:hAnsi="Times New Roman" w:cs="Times New Roman"/>
          <w:sz w:val="24"/>
          <w:szCs w:val="24"/>
        </w:rPr>
        <w:t xml:space="preserve"> </w:t>
      </w:r>
      <w:r w:rsidR="00042512" w:rsidRPr="004866EA">
        <w:rPr>
          <w:rFonts w:ascii="Times New Roman" w:hAnsi="Times New Roman" w:cs="Times New Roman"/>
          <w:i/>
          <w:iCs/>
          <w:sz w:val="24"/>
          <w:szCs w:val="24"/>
        </w:rPr>
        <w:t>ул. Ключ-Камышенское Плато, 6/2, Новосибирский военный ордена Жукова институт имени генерала армии И.К. Яковлева войск национальной гвардии Российской Федерации).</w:t>
      </w:r>
    </w:p>
    <w:p w:rsidR="004B6EA1" w:rsidRPr="004866EA" w:rsidRDefault="004B6EA1" w:rsidP="00A209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>Модератор секции - Фёдоров Фёдор Викторович, старший научный сотрудник научно-исследовательского отделения научно-исследовательского и редакционно-издательского отдела Новосибирского военного ордена Жукова института имени генерала армии И.К. Яковлева войск национальной гвардии Российской Федерации, подполковник.</w:t>
      </w:r>
      <w:r w:rsidR="00193E8D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2099A" w:rsidRDefault="00A2099A" w:rsidP="00A2099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13B86" w:rsidRPr="00313B86" w:rsidRDefault="00313B86" w:rsidP="00313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3B86">
        <w:rPr>
          <w:rFonts w:ascii="Times New Roman" w:hAnsi="Times New Roman" w:cs="Times New Roman"/>
          <w:iCs/>
          <w:sz w:val="24"/>
          <w:szCs w:val="24"/>
        </w:rPr>
        <w:t>Выступление докладчика 5-7 мин.</w:t>
      </w:r>
    </w:p>
    <w:p w:rsidR="00313B86" w:rsidRPr="00313B86" w:rsidRDefault="00313B86" w:rsidP="00313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3B86" w:rsidRPr="00313B86" w:rsidRDefault="00313B86" w:rsidP="00313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B86">
        <w:rPr>
          <w:rFonts w:ascii="Times New Roman" w:hAnsi="Times New Roman" w:cs="Times New Roman"/>
          <w:iCs/>
          <w:sz w:val="24"/>
          <w:szCs w:val="24"/>
        </w:rPr>
        <w:t>Выступления участников:</w:t>
      </w:r>
    </w:p>
    <w:p w:rsidR="00313B86" w:rsidRPr="00313B86" w:rsidRDefault="00313B86" w:rsidP="00313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  <w:lang w:val="ru-RU"/>
        </w:rPr>
      </w:pPr>
      <w:r w:rsidRPr="00313B86">
        <w:rPr>
          <w:rFonts w:cs="Times New Roman"/>
          <w:i/>
          <w:iCs/>
          <w:sz w:val="24"/>
          <w:szCs w:val="24"/>
        </w:rPr>
        <w:t>Войска НКВД СССР в обороне Москвы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sz w:val="24"/>
          <w:szCs w:val="24"/>
          <w:lang w:val="ru-RU"/>
        </w:rPr>
      </w:pPr>
      <w:r w:rsidRPr="00F56251">
        <w:rPr>
          <w:rFonts w:cs="Times New Roman"/>
          <w:bCs/>
          <w:i/>
          <w:iCs/>
          <w:sz w:val="24"/>
          <w:szCs w:val="24"/>
          <w:lang w:val="ru-RU"/>
        </w:rPr>
        <w:t>10.03-10.10</w:t>
      </w:r>
      <w:r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cs="Times New Roman"/>
          <w:bCs/>
          <w:iCs/>
          <w:sz w:val="24"/>
          <w:szCs w:val="24"/>
          <w:lang w:val="ru-RU"/>
        </w:rPr>
        <w:t>Виноградов Андрей</w:t>
      </w:r>
      <w:r w:rsidR="00313B86" w:rsidRPr="00313B86">
        <w:rPr>
          <w:rFonts w:cs="Times New Roman"/>
          <w:bCs/>
          <w:iCs/>
          <w:sz w:val="24"/>
          <w:szCs w:val="24"/>
          <w:lang w:val="ru-RU"/>
        </w:rPr>
        <w:tab/>
        <w:t>Васильевич.</w:t>
      </w:r>
      <w:r w:rsidR="00313B86" w:rsidRPr="00313B86">
        <w:rPr>
          <w:rFonts w:cs="Times New Roman"/>
          <w:sz w:val="24"/>
          <w:szCs w:val="24"/>
          <w:lang w:val="ru-RU"/>
        </w:rPr>
        <w:t xml:space="preserve"> Педагогический работник. </w:t>
      </w:r>
      <w:r w:rsidR="00313B86" w:rsidRPr="00313B86">
        <w:rPr>
          <w:rFonts w:eastAsia="Calibri" w:cs="Times New Roman"/>
          <w:bCs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cs="Times New Roman"/>
          <w:i/>
          <w:iCs/>
          <w:sz w:val="24"/>
          <w:szCs w:val="24"/>
        </w:rPr>
        <w:t>Битва за Москву: этап коренного перелома в Великой Отечественной войне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cs="Times New Roman"/>
          <w:bCs/>
          <w:i/>
          <w:iCs/>
          <w:sz w:val="24"/>
          <w:szCs w:val="24"/>
          <w:lang w:val="ru-RU"/>
        </w:rPr>
        <w:t>10.10-10.17</w:t>
      </w:r>
      <w:r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cs="Times New Roman"/>
          <w:bCs/>
          <w:iCs/>
          <w:sz w:val="24"/>
          <w:szCs w:val="24"/>
        </w:rPr>
        <w:t xml:space="preserve">Григорьев </w:t>
      </w:r>
      <w:r w:rsidR="00313B86" w:rsidRPr="00313B86">
        <w:rPr>
          <w:rFonts w:cs="Times New Roman"/>
          <w:bCs/>
          <w:iCs/>
          <w:sz w:val="24"/>
          <w:szCs w:val="24"/>
          <w:lang w:val="ru-RU"/>
        </w:rPr>
        <w:t>Олег Вячеславович.</w:t>
      </w:r>
      <w:r w:rsidR="00313B86" w:rsidRPr="00313B86">
        <w:rPr>
          <w:rFonts w:cs="Times New Roman"/>
          <w:sz w:val="24"/>
          <w:szCs w:val="24"/>
          <w:lang w:val="ru-RU"/>
        </w:rPr>
        <w:t xml:space="preserve"> Педагогический работник. </w:t>
      </w:r>
      <w:r w:rsidR="00313B86" w:rsidRPr="00313B86">
        <w:rPr>
          <w:rFonts w:eastAsia="Calibri" w:cs="Times New Roman"/>
          <w:bCs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cs="Times New Roman"/>
          <w:i/>
          <w:iCs/>
          <w:sz w:val="24"/>
          <w:szCs w:val="24"/>
        </w:rPr>
        <w:t>Роль личности Сталина в битве за Москву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cs="Times New Roman"/>
          <w:bCs/>
          <w:i/>
          <w:iCs/>
          <w:sz w:val="24"/>
          <w:szCs w:val="24"/>
          <w:lang w:val="ru-RU"/>
        </w:rPr>
        <w:t>10.17-10.24</w:t>
      </w:r>
      <w:r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cs="Times New Roman"/>
          <w:bCs/>
          <w:iCs/>
          <w:sz w:val="24"/>
          <w:szCs w:val="24"/>
        </w:rPr>
        <w:t xml:space="preserve">Зайцев </w:t>
      </w:r>
      <w:r w:rsidR="00313B86" w:rsidRPr="00313B86">
        <w:rPr>
          <w:rFonts w:cs="Times New Roman"/>
          <w:bCs/>
          <w:iCs/>
          <w:sz w:val="24"/>
          <w:szCs w:val="24"/>
          <w:lang w:val="ru-RU"/>
        </w:rPr>
        <w:t>Николай Николаевич</w:t>
      </w:r>
      <w:r w:rsidR="00313B86" w:rsidRPr="00313B86">
        <w:rPr>
          <w:rFonts w:cs="Times New Roman"/>
          <w:bCs/>
          <w:iCs/>
          <w:sz w:val="24"/>
          <w:szCs w:val="24"/>
        </w:rPr>
        <w:t xml:space="preserve">, </w:t>
      </w:r>
      <w:proofErr w:type="spellStart"/>
      <w:r w:rsidR="00313B86" w:rsidRPr="00313B86">
        <w:rPr>
          <w:rFonts w:cs="Times New Roman"/>
          <w:bCs/>
          <w:iCs/>
          <w:sz w:val="24"/>
          <w:szCs w:val="24"/>
        </w:rPr>
        <w:t>Габрусенко</w:t>
      </w:r>
      <w:proofErr w:type="spellEnd"/>
      <w:r w:rsidR="00313B86" w:rsidRPr="00313B86">
        <w:rPr>
          <w:rFonts w:cs="Times New Roman"/>
          <w:bCs/>
          <w:iCs/>
          <w:sz w:val="24"/>
          <w:szCs w:val="24"/>
        </w:rPr>
        <w:t xml:space="preserve"> Дмитрий Сергеевич.</w:t>
      </w:r>
      <w:r w:rsidR="00313B86" w:rsidRPr="00313B86">
        <w:rPr>
          <w:rFonts w:cs="Times New Roman"/>
          <w:sz w:val="24"/>
          <w:szCs w:val="24"/>
        </w:rPr>
        <w:t xml:space="preserve"> </w:t>
      </w:r>
      <w:r w:rsidR="00313B86" w:rsidRPr="00313B86">
        <w:rPr>
          <w:rFonts w:cs="Times New Roman"/>
          <w:sz w:val="24"/>
          <w:szCs w:val="24"/>
          <w:lang w:val="ru-RU"/>
        </w:rPr>
        <w:t xml:space="preserve">Педагогический работник, курсант. </w:t>
      </w:r>
      <w:r w:rsidR="00313B86" w:rsidRPr="00313B86">
        <w:rPr>
          <w:rFonts w:eastAsia="Calibri" w:cs="Times New Roman"/>
          <w:bCs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cs="Times New Roman"/>
          <w:i/>
          <w:iCs/>
          <w:sz w:val="24"/>
          <w:szCs w:val="24"/>
        </w:rPr>
        <w:t>Фальсификация истории Великой Отечественной войны и ее влияние на интересы национальной безопасности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bCs/>
          <w:iCs/>
          <w:sz w:val="24"/>
          <w:szCs w:val="24"/>
        </w:rPr>
      </w:pPr>
      <w:r w:rsidRPr="00F56251">
        <w:rPr>
          <w:rFonts w:cs="Times New Roman"/>
          <w:bCs/>
          <w:i/>
          <w:iCs/>
          <w:sz w:val="24"/>
          <w:szCs w:val="24"/>
          <w:lang w:val="ru-RU"/>
        </w:rPr>
        <w:t>10.24-10.31</w:t>
      </w:r>
      <w:r>
        <w:rPr>
          <w:rFonts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cs="Times New Roman"/>
          <w:bCs/>
          <w:iCs/>
          <w:sz w:val="24"/>
          <w:szCs w:val="24"/>
        </w:rPr>
        <w:t xml:space="preserve">Иванов Андрей Николаевич. Офицер Южного округа войск национальной гвардии. г. Севастополь 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  <w:shd w:val="clear" w:color="auto" w:fill="FFFFFF"/>
        </w:rPr>
        <w:t>Дневник фашистского унтер-офицера</w:t>
      </w:r>
    </w:p>
    <w:p w:rsidR="00313B86" w:rsidRPr="00313B86" w:rsidRDefault="00595401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10.31-10.38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Исмаилов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Агамехти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Мамед-оглы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,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Собищанский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Сергей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>Александрович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>.</w:t>
      </w:r>
      <w:r w:rsidR="00313B86" w:rsidRPr="00313B86">
        <w:rPr>
          <w:rFonts w:eastAsiaTheme="minorHAnsi" w:cs="Times New Roman"/>
          <w:sz w:val="24"/>
          <w:szCs w:val="24"/>
          <w:lang w:val="ru-RU"/>
        </w:rPr>
        <w:t xml:space="preserve"> Педагогические работники.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>Концепция воспитания и обучения военнослужащих Красной армии в годы Великой Отечественной войны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10.38-10.45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Ноздрачёв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>Анатолий Алексеевич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,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Чокотов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Евгений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>Николаевич.</w:t>
      </w:r>
      <w:r w:rsidR="00313B86" w:rsidRPr="00313B86">
        <w:rPr>
          <w:rFonts w:eastAsiaTheme="minorHAnsi" w:cs="Times New Roman"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sz w:val="24"/>
          <w:szCs w:val="24"/>
        </w:rPr>
        <w:lastRenderedPageBreak/>
        <w:t xml:space="preserve">Адъюнкт, </w:t>
      </w:r>
      <w:r w:rsidR="00313B86" w:rsidRPr="00313B86">
        <w:rPr>
          <w:rFonts w:eastAsiaTheme="minorHAnsi" w:cs="Times New Roman"/>
          <w:sz w:val="24"/>
          <w:szCs w:val="24"/>
          <w:lang w:val="ru-RU"/>
        </w:rPr>
        <w:t xml:space="preserve">педагогический работник.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9A1BC3" w:rsidRDefault="009A1BC3" w:rsidP="00313B86">
      <w:pPr>
        <w:pStyle w:val="a7"/>
        <w:ind w:firstLine="709"/>
        <w:jc w:val="both"/>
        <w:rPr>
          <w:rFonts w:eastAsiaTheme="minorHAnsi" w:cs="Times New Roman"/>
          <w:i/>
          <w:iCs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>Значение Московской битвы в формировании у будущих офицеров качеств патриота и гражданина России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10.45-10.52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>Паламарчук Станислав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Петрович,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Габрусенко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Дмитрий Сергеевич.</w:t>
      </w:r>
      <w:r w:rsidR="00313B86" w:rsidRPr="00313B86">
        <w:rPr>
          <w:rFonts w:eastAsiaTheme="minorHAnsi" w:cs="Times New Roman"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sz w:val="24"/>
          <w:szCs w:val="24"/>
          <w:lang w:val="ru-RU"/>
        </w:rPr>
        <w:t xml:space="preserve"> Педагогический работник, курсант.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>Развитие инженерного обеспечения в оборонительном периоде Великой Отечественной войны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bCs/>
          <w:iCs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10.52-10.59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Шиленин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Денис Александрович. </w:t>
      </w:r>
      <w:r w:rsidR="00313B86" w:rsidRPr="00313B86">
        <w:rPr>
          <w:rFonts w:eastAsiaTheme="minorHAnsi" w:cs="Times New Roman"/>
          <w:sz w:val="24"/>
          <w:szCs w:val="24"/>
          <w:lang w:val="ru-RU"/>
        </w:rPr>
        <w:t xml:space="preserve">Педагогический работник. 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Санкт-Петербургский ордена Жукова институт войск национальной гвардии Российско</w:t>
      </w:r>
      <w:r w:rsidR="00F86D03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й Федерации. г. Санкт-Петербург</w:t>
      </w:r>
      <w:r w:rsidR="00313B86" w:rsidRPr="00313B86">
        <w:rPr>
          <w:rFonts w:eastAsiaTheme="minorHAnsi" w:cs="Times New Roman"/>
          <w:bCs/>
          <w:color w:val="000000"/>
          <w:sz w:val="24"/>
          <w:szCs w:val="24"/>
          <w:lang w:val="ru-RU" w:eastAsia="en-US"/>
        </w:rPr>
        <w:t>.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 xml:space="preserve">Военно-политическое значение битвы за Москву: взгляд из </w:t>
      </w:r>
      <w:r w:rsidRPr="00313B86">
        <w:rPr>
          <w:rFonts w:eastAsiaTheme="minorHAnsi" w:cs="Times New Roman"/>
          <w:i/>
          <w:iCs/>
          <w:sz w:val="24"/>
          <w:szCs w:val="24"/>
          <w:lang w:val="en-US"/>
        </w:rPr>
        <w:t>XXI</w:t>
      </w:r>
      <w:r w:rsidRPr="00313B86">
        <w:rPr>
          <w:rFonts w:eastAsiaTheme="minorHAnsi" w:cs="Times New Roman"/>
          <w:i/>
          <w:iCs/>
          <w:sz w:val="24"/>
          <w:szCs w:val="24"/>
        </w:rPr>
        <w:t xml:space="preserve"> века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 w:eastAsia="en-US"/>
        </w:rPr>
        <w:t>10.59-11.06</w:t>
      </w:r>
      <w:r>
        <w:rPr>
          <w:rFonts w:eastAsiaTheme="minorHAnsi" w:cs="Times New Roman"/>
          <w:bCs/>
          <w:iCs/>
          <w:sz w:val="24"/>
          <w:szCs w:val="24"/>
          <w:lang w:val="ru-RU" w:eastAsia="en-US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>Шитько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 xml:space="preserve"> Вячеслав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 w:eastAsia="en-US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>Викторович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 w:eastAsia="en-US"/>
        </w:rPr>
        <w:t xml:space="preserve">. </w:t>
      </w:r>
      <w:r w:rsidR="00313B86" w:rsidRPr="00313B86">
        <w:rPr>
          <w:rFonts w:eastAsiaTheme="minorHAnsi" w:cs="Times New Roman"/>
          <w:color w:val="000000"/>
          <w:sz w:val="24"/>
          <w:szCs w:val="24"/>
          <w:lang w:val="ru-RU" w:eastAsia="en-US"/>
        </w:rPr>
        <w:t>Педагогический работник. Новосибирский военный ордена Жукова институт имени генерала армии И.К. Яковлева войск национальной гвардии Российской Федерации. г. Новосибирск.</w:t>
      </w: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</w:p>
    <w:p w:rsidR="00313B86" w:rsidRPr="00313B86" w:rsidRDefault="00313B86" w:rsidP="00313B86">
      <w:pPr>
        <w:pStyle w:val="a7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313B86">
        <w:rPr>
          <w:rFonts w:eastAsiaTheme="minorHAnsi" w:cs="Times New Roman"/>
          <w:i/>
          <w:iCs/>
          <w:sz w:val="24"/>
          <w:szCs w:val="24"/>
        </w:rPr>
        <w:t>Роль Советского Союза в разгроме фашистской Германии во Второй мировой войне</w:t>
      </w:r>
    </w:p>
    <w:p w:rsidR="00313B86" w:rsidRPr="00313B86" w:rsidRDefault="009A1BC3" w:rsidP="00313B86">
      <w:pPr>
        <w:pStyle w:val="a7"/>
        <w:ind w:firstLine="709"/>
        <w:jc w:val="both"/>
        <w:rPr>
          <w:rFonts w:cs="Times New Roman"/>
          <w:sz w:val="24"/>
          <w:szCs w:val="24"/>
        </w:rPr>
      </w:pPr>
      <w:r w:rsidRPr="00F56251">
        <w:rPr>
          <w:rFonts w:eastAsiaTheme="minorHAnsi" w:cs="Times New Roman"/>
          <w:bCs/>
          <w:i/>
          <w:iCs/>
          <w:sz w:val="24"/>
          <w:szCs w:val="24"/>
          <w:lang w:val="ru-RU"/>
        </w:rPr>
        <w:t>11.06-11.13</w:t>
      </w:r>
      <w:r>
        <w:rPr>
          <w:rFonts w:eastAsiaTheme="minorHAnsi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313B86" w:rsidRPr="00313B86">
        <w:rPr>
          <w:rFonts w:eastAsiaTheme="minorHAnsi" w:cs="Times New Roman"/>
          <w:bCs/>
          <w:iCs/>
          <w:sz w:val="24"/>
          <w:szCs w:val="24"/>
        </w:rPr>
        <w:t>Шит</w:t>
      </w:r>
      <w:bookmarkStart w:id="0" w:name="_GoBack1"/>
      <w:bookmarkEnd w:id="0"/>
      <w:r w:rsidR="00313B86" w:rsidRPr="00313B86">
        <w:rPr>
          <w:rFonts w:eastAsiaTheme="minorHAnsi" w:cs="Times New Roman"/>
          <w:bCs/>
          <w:iCs/>
          <w:sz w:val="24"/>
          <w:szCs w:val="24"/>
        </w:rPr>
        <w:t>ько</w:t>
      </w:r>
      <w:proofErr w:type="spellEnd"/>
      <w:r w:rsidR="00313B86" w:rsidRPr="00313B86">
        <w:rPr>
          <w:rFonts w:eastAsiaTheme="minorHAnsi" w:cs="Times New Roman"/>
          <w:bCs/>
          <w:iCs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>Вячеслав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val="ru-RU" w:eastAsia="en-US"/>
        </w:rPr>
        <w:t xml:space="preserve"> </w:t>
      </w:r>
      <w:r w:rsidR="00313B86" w:rsidRPr="00313B86">
        <w:rPr>
          <w:rFonts w:eastAsiaTheme="minorHAnsi" w:cs="Times New Roman"/>
          <w:bCs/>
          <w:iCs/>
          <w:sz w:val="24"/>
          <w:szCs w:val="24"/>
          <w:lang w:eastAsia="en-US"/>
        </w:rPr>
        <w:t>Викторович</w:t>
      </w:r>
      <w:r w:rsidR="00313B86" w:rsidRPr="00313B86">
        <w:rPr>
          <w:rFonts w:eastAsiaTheme="minorHAnsi" w:cs="Times New Roman"/>
          <w:bCs/>
          <w:iCs/>
          <w:sz w:val="24"/>
          <w:szCs w:val="24"/>
        </w:rPr>
        <w:t>, Сергеев Никита Сергеевич.</w:t>
      </w:r>
      <w:r w:rsidR="00313B86" w:rsidRPr="00313B86">
        <w:rPr>
          <w:rFonts w:eastAsiaTheme="minorHAnsi" w:cs="Times New Roman"/>
          <w:sz w:val="24"/>
          <w:szCs w:val="24"/>
        </w:rPr>
        <w:t xml:space="preserve"> </w:t>
      </w:r>
      <w:r w:rsidR="00313B86" w:rsidRPr="00313B86">
        <w:rPr>
          <w:rFonts w:eastAsiaTheme="minorHAnsi" w:cs="Times New Roman"/>
          <w:sz w:val="24"/>
          <w:szCs w:val="24"/>
          <w:lang w:val="ru-RU"/>
        </w:rPr>
        <w:t xml:space="preserve"> Педагогический работник, курсант. </w:t>
      </w:r>
      <w:r w:rsidR="00313B86" w:rsidRPr="00313B86">
        <w:rPr>
          <w:rFonts w:eastAsiaTheme="minorHAnsi" w:cs="Times New Roman"/>
          <w:color w:val="000000"/>
          <w:sz w:val="24"/>
          <w:szCs w:val="24"/>
          <w:lang w:val="ru-RU" w:eastAsia="en-US"/>
        </w:rPr>
        <w:t>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313B86" w:rsidRPr="00313B86" w:rsidRDefault="00313B86" w:rsidP="00313B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13B86" w:rsidRPr="00313B86" w:rsidRDefault="00313B86" w:rsidP="00313B86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313B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Опыт, накопленный войсками НКВД СССР в битве за Москву</w:t>
      </w:r>
    </w:p>
    <w:p w:rsidR="008D085D" w:rsidRDefault="009A1BC3" w:rsidP="008D085D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F56251">
        <w:rPr>
          <w:rFonts w:ascii="Times New Roman" w:hAnsi="Times New Roman" w:cs="Times New Roman"/>
          <w:i/>
          <w:color w:val="000000"/>
          <w:sz w:val="24"/>
          <w:szCs w:val="24"/>
        </w:rPr>
        <w:t>11.13-11.20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B86" w:rsidRPr="00313B86">
        <w:rPr>
          <w:rFonts w:ascii="Times New Roman" w:hAnsi="Times New Roman" w:cs="Times New Roman"/>
          <w:color w:val="000000"/>
          <w:sz w:val="24"/>
          <w:szCs w:val="24"/>
        </w:rPr>
        <w:t>Носов Дмитрий Алексеевич, Высоцкий Константин Геннадьевич. Педагогические работники. Новосибирский военный ордена Жукова институт имени генерала армии И.К. Яковлева войск национальной гвардии Российской Федерации. Педагогический работник. г. Новосибирск.</w:t>
      </w:r>
    </w:p>
    <w:p w:rsidR="008D085D" w:rsidRPr="004866EA" w:rsidRDefault="008D085D" w:rsidP="00A2099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C0244" w:rsidRPr="004866EA" w:rsidRDefault="00656FBF" w:rsidP="004C02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декабря 2021</w:t>
      </w:r>
      <w:r w:rsidR="004C0244" w:rsidRPr="004866EA">
        <w:rPr>
          <w:rFonts w:ascii="Times New Roman" w:hAnsi="Times New Roman" w:cs="Times New Roman"/>
          <w:b/>
          <w:bCs/>
          <w:sz w:val="24"/>
          <w:szCs w:val="24"/>
        </w:rPr>
        <w:t xml:space="preserve"> г., пятница </w:t>
      </w:r>
    </w:p>
    <w:p w:rsidR="004C0244" w:rsidRPr="004866EA" w:rsidRDefault="003E3BE2" w:rsidP="004C02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14.00 – 18.3</w:t>
      </w:r>
      <w:r w:rsidR="004C0244" w:rsidRPr="00F56251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4C0244"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 - Круглый стол «Патриотическое воспитание молодежи: проблемы, опыт и перспективы». (г. Новосибирск, Красный проспект, 38, Новосибирский государственный университет архитектуры, дизайна и искусств им. А. Д. Крячкова). </w:t>
      </w:r>
    </w:p>
    <w:p w:rsidR="008D085D" w:rsidRPr="004866EA" w:rsidRDefault="004C0244" w:rsidP="002E2E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6EA">
        <w:rPr>
          <w:rFonts w:ascii="Times New Roman" w:hAnsi="Times New Roman" w:cs="Times New Roman"/>
          <w:i/>
          <w:iCs/>
          <w:sz w:val="24"/>
          <w:szCs w:val="24"/>
        </w:rPr>
        <w:t xml:space="preserve">Модератор круглого стола - Запорожченко Андрей Владимирович, ФГБОУ ВО «НГПУ», кандидат исторических наук, доцент, заведующий кафедрой социально-гуманитарных дисциплин ГАУ ДПО НИПКиПРО. </w:t>
      </w:r>
    </w:p>
    <w:p w:rsidR="00F148A5" w:rsidRPr="004866EA" w:rsidRDefault="00F148A5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7DE" w:rsidRPr="004866EA" w:rsidRDefault="00F077DE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Приветствия</w:t>
      </w:r>
    </w:p>
    <w:p w:rsidR="00636724" w:rsidRPr="004866EA" w:rsidRDefault="00636724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7DE" w:rsidRPr="004866EA" w:rsidRDefault="009A1BC3" w:rsidP="00F0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D64">
        <w:rPr>
          <w:rFonts w:ascii="Times New Roman" w:hAnsi="Times New Roman" w:cs="Times New Roman"/>
          <w:i/>
          <w:sz w:val="24"/>
          <w:szCs w:val="24"/>
        </w:rPr>
        <w:t>14.05-14.10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7DE" w:rsidRPr="004866EA">
        <w:rPr>
          <w:rFonts w:ascii="Times New Roman" w:hAnsi="Times New Roman" w:cs="Times New Roman"/>
          <w:sz w:val="24"/>
          <w:szCs w:val="24"/>
        </w:rPr>
        <w:t>Приветственное слово министра региональной политики Новосибирской области Яковлева Игоря Николаевича.</w:t>
      </w:r>
    </w:p>
    <w:p w:rsidR="00F077DE" w:rsidRPr="004866EA" w:rsidRDefault="009A1BC3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D64">
        <w:rPr>
          <w:rFonts w:ascii="Times New Roman" w:hAnsi="Times New Roman" w:cs="Times New Roman"/>
          <w:i/>
          <w:sz w:val="24"/>
          <w:szCs w:val="24"/>
        </w:rPr>
        <w:t>14.10-14.15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7DE" w:rsidRPr="004866EA">
        <w:rPr>
          <w:rFonts w:ascii="Times New Roman" w:hAnsi="Times New Roman" w:cs="Times New Roman"/>
          <w:sz w:val="24"/>
          <w:szCs w:val="24"/>
        </w:rPr>
        <w:t>Приветственное слово министра культуры Новосибирской области Ярославцевой Натальи Васильевны.</w:t>
      </w:r>
    </w:p>
    <w:p w:rsidR="00F077DE" w:rsidRPr="004866EA" w:rsidRDefault="009A1BC3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D64">
        <w:rPr>
          <w:rFonts w:ascii="Times New Roman" w:hAnsi="Times New Roman" w:cs="Times New Roman"/>
          <w:i/>
          <w:sz w:val="24"/>
          <w:szCs w:val="24"/>
        </w:rPr>
        <w:t>14.15-14.20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7DE" w:rsidRPr="004866EA">
        <w:rPr>
          <w:rFonts w:ascii="Times New Roman" w:hAnsi="Times New Roman" w:cs="Times New Roman"/>
          <w:sz w:val="24"/>
          <w:szCs w:val="24"/>
        </w:rPr>
        <w:t xml:space="preserve">Приветственное слово министра образования Новосибирской области </w:t>
      </w:r>
      <w:proofErr w:type="spellStart"/>
      <w:r w:rsidR="00F077DE" w:rsidRPr="004866EA">
        <w:rPr>
          <w:rFonts w:ascii="Times New Roman" w:hAnsi="Times New Roman" w:cs="Times New Roman"/>
          <w:sz w:val="24"/>
          <w:szCs w:val="24"/>
        </w:rPr>
        <w:t>Федорчука</w:t>
      </w:r>
      <w:proofErr w:type="spellEnd"/>
      <w:r w:rsidR="00F077DE" w:rsidRPr="004866EA">
        <w:rPr>
          <w:rFonts w:ascii="Times New Roman" w:hAnsi="Times New Roman" w:cs="Times New Roman"/>
          <w:sz w:val="24"/>
          <w:szCs w:val="24"/>
        </w:rPr>
        <w:t xml:space="preserve"> Сергея Владимировича.</w:t>
      </w:r>
    </w:p>
    <w:p w:rsidR="00F077DE" w:rsidRPr="004866EA" w:rsidRDefault="009A1BC3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D64">
        <w:rPr>
          <w:rFonts w:ascii="Times New Roman" w:hAnsi="Times New Roman" w:cs="Times New Roman"/>
          <w:i/>
          <w:sz w:val="24"/>
          <w:szCs w:val="24"/>
        </w:rPr>
        <w:t>14.20-14.25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7DE" w:rsidRPr="004866EA">
        <w:rPr>
          <w:rFonts w:ascii="Times New Roman" w:hAnsi="Times New Roman" w:cs="Times New Roman"/>
          <w:sz w:val="24"/>
          <w:szCs w:val="24"/>
        </w:rPr>
        <w:t xml:space="preserve">Приветственное слово директора ГАУК НСО «Исторический парк «Россия – моя история», председателя совета регионального отделения Российского </w:t>
      </w:r>
      <w:r w:rsidR="00F077DE" w:rsidRPr="004866EA">
        <w:rPr>
          <w:rFonts w:ascii="Times New Roman" w:hAnsi="Times New Roman" w:cs="Times New Roman"/>
          <w:sz w:val="24"/>
          <w:szCs w:val="24"/>
        </w:rPr>
        <w:lastRenderedPageBreak/>
        <w:t>военно-исторического общества</w:t>
      </w:r>
      <w:r w:rsidR="004512CC" w:rsidRPr="004866EA">
        <w:rPr>
          <w:rFonts w:ascii="Times New Roman" w:hAnsi="Times New Roman" w:cs="Times New Roman"/>
          <w:sz w:val="24"/>
          <w:szCs w:val="24"/>
        </w:rPr>
        <w:t xml:space="preserve"> в Новосибирской области</w:t>
      </w:r>
      <w:r w:rsidR="00F077DE" w:rsidRPr="004866EA">
        <w:rPr>
          <w:rFonts w:ascii="Times New Roman" w:hAnsi="Times New Roman" w:cs="Times New Roman"/>
          <w:sz w:val="24"/>
          <w:szCs w:val="24"/>
        </w:rPr>
        <w:t>, кандидата исторических наук</w:t>
      </w:r>
      <w:r w:rsidR="00742999">
        <w:rPr>
          <w:rFonts w:ascii="Times New Roman" w:hAnsi="Times New Roman" w:cs="Times New Roman"/>
          <w:sz w:val="24"/>
          <w:szCs w:val="24"/>
        </w:rPr>
        <w:t>, учредителя</w:t>
      </w:r>
      <w:r w:rsidR="00742999" w:rsidRPr="00742999">
        <w:rPr>
          <w:rFonts w:ascii="Times New Roman" w:hAnsi="Times New Roman" w:cs="Times New Roman"/>
          <w:sz w:val="24"/>
          <w:szCs w:val="24"/>
        </w:rPr>
        <w:t xml:space="preserve"> регионального военно-патр</w:t>
      </w:r>
      <w:r w:rsidR="00742999">
        <w:rPr>
          <w:rFonts w:ascii="Times New Roman" w:hAnsi="Times New Roman" w:cs="Times New Roman"/>
          <w:sz w:val="24"/>
          <w:szCs w:val="24"/>
        </w:rPr>
        <w:t>иотического движения «Защитник»</w:t>
      </w:r>
      <w:r w:rsidR="00F077DE" w:rsidRPr="004866EA">
        <w:rPr>
          <w:rFonts w:ascii="Times New Roman" w:hAnsi="Times New Roman" w:cs="Times New Roman"/>
          <w:sz w:val="24"/>
          <w:szCs w:val="24"/>
        </w:rPr>
        <w:t xml:space="preserve"> Пронина Алексея Олеговича.</w:t>
      </w:r>
    </w:p>
    <w:p w:rsidR="00636724" w:rsidRPr="004866EA" w:rsidRDefault="00636724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7DE" w:rsidRPr="004866EA" w:rsidRDefault="006F0B32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Выступление докладчика 10 мин.</w:t>
      </w:r>
    </w:p>
    <w:p w:rsidR="00636724" w:rsidRPr="004866EA" w:rsidRDefault="00636724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B32" w:rsidRPr="004866EA" w:rsidRDefault="006F0B32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6EA">
        <w:rPr>
          <w:rFonts w:ascii="Times New Roman" w:hAnsi="Times New Roman" w:cs="Times New Roman"/>
          <w:sz w:val="24"/>
          <w:szCs w:val="24"/>
        </w:rPr>
        <w:t>Выступления участников</w:t>
      </w:r>
      <w:r w:rsidR="004512CC" w:rsidRPr="004866EA">
        <w:rPr>
          <w:rFonts w:ascii="Times New Roman" w:hAnsi="Times New Roman" w:cs="Times New Roman"/>
          <w:sz w:val="24"/>
          <w:szCs w:val="24"/>
        </w:rPr>
        <w:t>:</w:t>
      </w:r>
    </w:p>
    <w:p w:rsidR="00F86D03" w:rsidRDefault="00F86D03" w:rsidP="002E2E7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86D03" w:rsidRDefault="00F86D03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Опыт и потенциал мероприятий военно-исторических реконструкций в патриотическом воспитании молодежи. </w:t>
      </w:r>
    </w:p>
    <w:p w:rsidR="00F86D03" w:rsidRDefault="0016221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D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14.25-14.35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6D03">
        <w:rPr>
          <w:rFonts w:ascii="Times New Roman" w:hAnsi="Times New Roman" w:cs="Times New Roman"/>
          <w:color w:val="000000" w:themeColor="text1"/>
          <w:sz w:val="24"/>
          <w:szCs w:val="24"/>
        </w:rPr>
        <w:t>Рогалев</w:t>
      </w:r>
      <w:proofErr w:type="spellEnd"/>
      <w:r w:rsidR="00F86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Алексей Андреевич. Директор АНО «Сибирский центр патриотического воспитания», главный организатор международного фестиваля военно-исторической реконструкции «Сибирский огонь».</w:t>
      </w:r>
    </w:p>
    <w:p w:rsidR="00687C4D" w:rsidRDefault="00687C4D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C4D" w:rsidRPr="00687C4D" w:rsidRDefault="00AD607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"Военно-</w:t>
      </w:r>
      <w:r w:rsidR="00687C4D" w:rsidRPr="00687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патриотическое воспитание и краеведение на примере реконстр</w:t>
      </w:r>
      <w:r w:rsidR="00687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укции первых солдат Петровской </w:t>
      </w:r>
      <w:r w:rsidR="00687C4D" w:rsidRPr="00687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эпохи в Сибири"</w:t>
      </w:r>
    </w:p>
    <w:p w:rsidR="00687C4D" w:rsidRDefault="0016221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14.35-14.45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C4D">
        <w:rPr>
          <w:rFonts w:ascii="Times New Roman" w:hAnsi="Times New Roman" w:cs="Times New Roman"/>
          <w:color w:val="000000" w:themeColor="text1"/>
          <w:sz w:val="24"/>
          <w:szCs w:val="24"/>
        </w:rPr>
        <w:t>Ермолаев Юрий</w:t>
      </w:r>
      <w:r w:rsidR="00687C4D" w:rsidRPr="00687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Сергеевич, член координационного совета Общероссийского общественного движения "Клубы исторической реконструкции России", член рег</w:t>
      </w:r>
      <w:r w:rsidR="00687C4D">
        <w:rPr>
          <w:rFonts w:ascii="Times New Roman" w:hAnsi="Times New Roman" w:cs="Times New Roman"/>
          <w:color w:val="000000" w:themeColor="text1"/>
          <w:sz w:val="24"/>
          <w:szCs w:val="24"/>
        </w:rPr>
        <w:t>ионального общественного военно-</w:t>
      </w:r>
      <w:r w:rsidR="00687C4D" w:rsidRPr="00687C4D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патриотического движения "Защитник"</w:t>
      </w:r>
      <w:r w:rsidR="003320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" w:name="_GoBack"/>
      <w:bookmarkEnd w:id="1"/>
    </w:p>
    <w:p w:rsidR="00F86D03" w:rsidRPr="00F86D03" w:rsidRDefault="00F86D03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E9D" w:rsidRDefault="00BB6E9D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BB6E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Квест</w:t>
      </w:r>
      <w:proofErr w:type="spellEnd"/>
      <w:r w:rsidRPr="00BB6E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-экскурсия как метод патриотического воспитания на примере цикла «Звезда Победы». В онлайн-формате.</w:t>
      </w:r>
    </w:p>
    <w:p w:rsidR="00381D6B" w:rsidRPr="004866EA" w:rsidRDefault="006037F6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14.45-14.55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E9D" w:rsidRPr="00BB6E9D">
        <w:rPr>
          <w:rFonts w:ascii="Times New Roman" w:hAnsi="Times New Roman" w:cs="Times New Roman"/>
          <w:color w:val="000000" w:themeColor="text1"/>
          <w:sz w:val="24"/>
          <w:szCs w:val="24"/>
        </w:rPr>
        <w:t>Михайлова Татьяна Алексеевна. Государственное бюджетное учреждение культуры Сахалинской области «Музейно-мемориальный комплекс «Победа». Методист по музейно-образовательной деятельности. г. Южно-Сахалинск.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1D6B" w:rsidRPr="004866EA" w:rsidRDefault="00381D6B" w:rsidP="00381D6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«Тыловой Томск на карте Победы» как интерактивный патриотический проект Томского государственного педагогического университета».</w:t>
      </w:r>
    </w:p>
    <w:p w:rsidR="00381D6B" w:rsidRPr="004866EA" w:rsidRDefault="006037F6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14.55-15.05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Аристархов Сергей Андреевич. Томский государственный педагогический университет. Студент. г. Томск.</w:t>
      </w:r>
    </w:p>
    <w:p w:rsidR="00381D6B" w:rsidRPr="004866EA" w:rsidRDefault="00381D6B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Опыт гражданско-патриотического воспитания обучающихся ТГПУ в рамках профильной военно-исторической смены «Наследие времён. Наша победа» в МАУ ЗАТО Северск ДОЛ «Зелёный мыс».</w:t>
      </w:r>
    </w:p>
    <w:p w:rsidR="00636724" w:rsidRPr="004866EA" w:rsidRDefault="006037F6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15.05-15.15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Балабаев</w:t>
      </w:r>
      <w:proofErr w:type="spellEnd"/>
      <w:r w:rsidR="004369B2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Глеб Игоревич.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ФГБОУ ВО «Томский государственный педагогический университет». Эксперт отдела патриотического воспитания молодёжи. г. Томск.</w:t>
      </w:r>
    </w:p>
    <w:p w:rsidR="00155CCF" w:rsidRDefault="00155CCF" w:rsidP="002E2E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CCF" w:rsidRPr="004866EA" w:rsidRDefault="00155CCF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Использование средств мультимедиа в формировании образа героев Великой Отечественной войны у учащихся средней школы. </w:t>
      </w:r>
    </w:p>
    <w:p w:rsidR="00381D6B" w:rsidRDefault="006037F6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15.15-15.25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Бобровская Анна Сергеевна. Алтайский государственный педагогический университет. Студент. г. Барнаул.</w:t>
      </w:r>
    </w:p>
    <w:p w:rsidR="003731E1" w:rsidRDefault="003731E1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31E1" w:rsidRPr="003731E1" w:rsidRDefault="003731E1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31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Патриотическое воспитание молодежи: опыт работы Новосибирского государственного художественного музея</w:t>
      </w:r>
      <w:r w:rsidR="00B45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731E1" w:rsidRPr="003731E1" w:rsidRDefault="006037F6" w:rsidP="00373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15.25-15.35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1E1" w:rsidRPr="003731E1">
        <w:rPr>
          <w:rFonts w:ascii="Times New Roman" w:hAnsi="Times New Roman" w:cs="Times New Roman"/>
          <w:color w:val="000000" w:themeColor="text1"/>
          <w:sz w:val="24"/>
          <w:szCs w:val="24"/>
        </w:rPr>
        <w:t>Болдырева Екатерина Валентиновна, ГАУК НСО Новосибирский государственный художественный музей, г. Новосибирск.</w:t>
      </w:r>
    </w:p>
    <w:p w:rsidR="00312667" w:rsidRDefault="00312667" w:rsidP="004632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667" w:rsidRPr="00B6694B" w:rsidRDefault="00312667" w:rsidP="003126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69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Педагогический потенциал самбо в воспитании патриотов страны.</w:t>
      </w:r>
    </w:p>
    <w:p w:rsidR="00312667" w:rsidRPr="00312667" w:rsidRDefault="006037F6" w:rsidP="003126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E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15.35-15.45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667" w:rsidRPr="00B6694B">
        <w:rPr>
          <w:rFonts w:ascii="Times New Roman" w:hAnsi="Times New Roman" w:cs="Times New Roman"/>
          <w:color w:val="000000" w:themeColor="text1"/>
          <w:sz w:val="24"/>
          <w:szCs w:val="24"/>
        </w:rPr>
        <w:t>Гуща Роман Александрович, кандидат педагогических наук, ФГБОУ ВО Новосибирский государственный университет экономики и управления «НИНХ», член исполкома Новосибирской Региональной Федерации самбо, г. Новосибирск.</w:t>
      </w:r>
    </w:p>
    <w:p w:rsidR="00312667" w:rsidRDefault="0031266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667" w:rsidRPr="004866EA" w:rsidRDefault="00312667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66EA">
        <w:rPr>
          <w:rFonts w:ascii="Times New Roman" w:hAnsi="Times New Roman" w:cs="Times New Roman"/>
          <w:bCs/>
          <w:i/>
          <w:sz w:val="24"/>
          <w:szCs w:val="24"/>
        </w:rPr>
        <w:t>Образовательные события мультимедийного парка «Россия – Моя история» в воспитании гражданственности школьников Челябинской области</w:t>
      </w:r>
      <w:r w:rsidRPr="00687C4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450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50F1">
        <w:rPr>
          <w:rFonts w:ascii="Times New Roman" w:hAnsi="Times New Roman" w:cs="Times New Roman"/>
          <w:b/>
          <w:bCs/>
          <w:i/>
          <w:sz w:val="24"/>
          <w:szCs w:val="24"/>
        </w:rPr>
        <w:t>В онлайн-формате.</w:t>
      </w:r>
    </w:p>
    <w:p w:rsidR="00312667" w:rsidRPr="004866EA" w:rsidRDefault="00532E61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F15"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Pr="001C5D97">
        <w:rPr>
          <w:rFonts w:ascii="Times New Roman" w:hAnsi="Times New Roman" w:cs="Times New Roman"/>
          <w:bCs/>
          <w:i/>
          <w:sz w:val="24"/>
          <w:szCs w:val="24"/>
        </w:rPr>
        <w:t>.45-15</w:t>
      </w:r>
      <w:r w:rsidR="001C5D9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C5D97">
        <w:rPr>
          <w:rFonts w:ascii="Times New Roman" w:hAnsi="Times New Roman" w:cs="Times New Roman"/>
          <w:bCs/>
          <w:i/>
          <w:sz w:val="24"/>
          <w:szCs w:val="24"/>
        </w:rPr>
        <w:t>55</w:t>
      </w:r>
      <w:r w:rsidR="001C5D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667" w:rsidRPr="004866EA">
        <w:rPr>
          <w:rFonts w:ascii="Times New Roman" w:hAnsi="Times New Roman" w:cs="Times New Roman"/>
          <w:bCs/>
          <w:sz w:val="24"/>
          <w:szCs w:val="24"/>
        </w:rPr>
        <w:t>Кожевников Сергей Владимирович. Кузнецов Вячеслав Михайлович.</w:t>
      </w:r>
    </w:p>
    <w:p w:rsidR="00312667" w:rsidRPr="004866EA" w:rsidRDefault="00312667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Мультимедийный парк «Россия – Моя история» г. Челябинск.</w:t>
      </w:r>
    </w:p>
    <w:p w:rsidR="00312667" w:rsidRPr="004866EA" w:rsidRDefault="00312667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>Кожевников С.В. - методист по экскурсионной и лекционной работе.</w:t>
      </w:r>
    </w:p>
    <w:p w:rsidR="00312667" w:rsidRDefault="00312667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6EA">
        <w:rPr>
          <w:rFonts w:ascii="Times New Roman" w:hAnsi="Times New Roman" w:cs="Times New Roman"/>
          <w:bCs/>
          <w:sz w:val="24"/>
          <w:szCs w:val="24"/>
        </w:rPr>
        <w:t xml:space="preserve">Кузнецов В.М. – заместитель директора по образовательной и экскурсионной деятельности, кандидат исторических наук. </w:t>
      </w:r>
    </w:p>
    <w:p w:rsidR="00AB232B" w:rsidRDefault="00AB232B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32B" w:rsidRPr="00AB232B" w:rsidRDefault="00AB232B" w:rsidP="00312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7FBF">
        <w:rPr>
          <w:rFonts w:ascii="Times New Roman" w:hAnsi="Times New Roman" w:cs="Times New Roman"/>
          <w:b/>
          <w:bCs/>
          <w:i/>
          <w:sz w:val="24"/>
          <w:szCs w:val="24"/>
        </w:rPr>
        <w:t>15.</w:t>
      </w:r>
      <w:r w:rsidR="00BD1DE0" w:rsidRPr="00707F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F56251" w:rsidRPr="00707F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707F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16.</w:t>
      </w:r>
      <w:r w:rsidR="00BD1DE0" w:rsidRPr="00707FBF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F56251" w:rsidRPr="00707FB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707F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Перерыв. Кофе-пауза. </w:t>
      </w:r>
    </w:p>
    <w:p w:rsidR="00D63D85" w:rsidRDefault="00D63D85" w:rsidP="00D63D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D85" w:rsidRPr="00D63D85" w:rsidRDefault="00D63D85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3D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 гражданственности и патриотизма на уроках истории в полиэтнических классах путём включения информационных ресурсов и мультимедиа в образовательное пространство.</w:t>
      </w:r>
    </w:p>
    <w:p w:rsidR="00D63D85" w:rsidRPr="00D63D85" w:rsidRDefault="00BD1DE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16.25-16.35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D85" w:rsidRPr="00D63D85">
        <w:rPr>
          <w:rFonts w:ascii="Times New Roman" w:hAnsi="Times New Roman" w:cs="Times New Roman"/>
          <w:color w:val="000000" w:themeColor="text1"/>
          <w:sz w:val="24"/>
          <w:szCs w:val="24"/>
        </w:rPr>
        <w:t>Кондрашкина Алина Сергеевна</w:t>
      </w:r>
      <w:r w:rsidR="00D6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3D85" w:rsidRPr="00D63D85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 71</w:t>
      </w:r>
      <w:r w:rsidR="00D63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3D85" w:rsidRPr="00D63D85">
        <w:rPr>
          <w:rFonts w:ascii="Times New Roman" w:hAnsi="Times New Roman" w:cs="Times New Roman"/>
          <w:color w:val="000000" w:themeColor="text1"/>
          <w:sz w:val="24"/>
          <w:szCs w:val="24"/>
        </w:rPr>
        <w:t>Учитель истории, права, обществознания</w:t>
      </w:r>
      <w:r w:rsidR="00D63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Современные практики наставничества в формировании патриотизма и гражданственности молодежи.</w:t>
      </w:r>
    </w:p>
    <w:p w:rsidR="00381D6B" w:rsidRDefault="001C5D9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16.35-16.45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Кулиш Виталий Валерьевич. ФГБОУ ВО </w:t>
      </w:r>
      <w:proofErr w:type="spellStart"/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АлтГПУ</w:t>
      </w:r>
      <w:proofErr w:type="spellEnd"/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. Зав. кафедрой социологии, политологии и экономики, кандидат социологических наук, доцент. г. Барнаул.</w:t>
      </w:r>
    </w:p>
    <w:p w:rsidR="00687C4D" w:rsidRDefault="00687C4D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32B0" w:rsidRPr="004632B0" w:rsidRDefault="004632B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32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Проблемы патриотического воспитания в школе XXI века.</w:t>
      </w:r>
    </w:p>
    <w:p w:rsidR="004632B0" w:rsidRDefault="001C5D97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1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16.45-16.55</w:t>
      </w:r>
      <w:r w:rsidR="00602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2B0" w:rsidRPr="004632B0">
        <w:rPr>
          <w:rFonts w:ascii="Times New Roman" w:hAnsi="Times New Roman" w:cs="Times New Roman"/>
          <w:color w:val="000000" w:themeColor="text1"/>
          <w:sz w:val="24"/>
          <w:szCs w:val="24"/>
        </w:rPr>
        <w:t>Малахова Наталья Николаевна</w:t>
      </w:r>
      <w:r w:rsidR="00463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32B0" w:rsidRPr="004632B0">
        <w:rPr>
          <w:rFonts w:ascii="Times New Roman" w:hAnsi="Times New Roman" w:cs="Times New Roman"/>
          <w:color w:val="000000" w:themeColor="text1"/>
          <w:sz w:val="24"/>
          <w:szCs w:val="24"/>
        </w:rPr>
        <w:t>ГАУ ДПО НСО «Новосибирский институт повышения квалификации и переподготовки работников образования»</w:t>
      </w:r>
      <w:r w:rsidR="004632B0">
        <w:rPr>
          <w:rFonts w:ascii="Times New Roman" w:hAnsi="Times New Roman" w:cs="Times New Roman"/>
          <w:color w:val="000000" w:themeColor="text1"/>
          <w:sz w:val="24"/>
          <w:szCs w:val="24"/>
        </w:rPr>
        <w:t>. Заведующая</w:t>
      </w:r>
      <w:r w:rsidR="004632B0" w:rsidRPr="00463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кафедрой педагогики, воспитания и дополнительного образования</w:t>
      </w:r>
      <w:r w:rsidR="00463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32B0" w:rsidRPr="004632B0"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педагогических наук, доцент</w:t>
      </w:r>
      <w:r w:rsidR="004632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3118" w:rsidRDefault="00BC3118" w:rsidP="004632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6E9D" w:rsidRDefault="00BB6E9D" w:rsidP="00BC31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6E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Психологическая подготовка военнослужащих при сдаче экзамена на краповый берет.</w:t>
      </w:r>
    </w:p>
    <w:p w:rsidR="00BC3118" w:rsidRPr="004866EA" w:rsidRDefault="00602176" w:rsidP="00BC31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1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16.55-17.05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E9D" w:rsidRPr="00BB6E9D">
        <w:rPr>
          <w:rFonts w:ascii="Times New Roman" w:hAnsi="Times New Roman" w:cs="Times New Roman"/>
          <w:color w:val="000000" w:themeColor="text1"/>
          <w:sz w:val="24"/>
          <w:szCs w:val="24"/>
        </w:rPr>
        <w:t>Акатов Александр Валерьевич. Новосибирский военный ордена Жукова институт имени генерала армии И.К. Яковлева войск национальной армии Российской Федерации. Курсант. г. Новосибирск.</w:t>
      </w: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D6B" w:rsidRPr="004866EA" w:rsidRDefault="00381D6B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Концептуальные подходы к определению понятия «патриотизм».</w:t>
      </w:r>
    </w:p>
    <w:p w:rsidR="00381D6B" w:rsidRDefault="0059076C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A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17.05-17.15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D6B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Пальцев Андрей Иванович. Сибирский институт международных отношений и регионоведения. Профессор кафедры международных отношений, доцент, кандидат философских наук, профессор Академии военных наук, профессор кафедры прав человека и демократии UNESCO при МГИМО (у) МИД России. г. Новосибирск. </w:t>
      </w:r>
    </w:p>
    <w:p w:rsidR="00C120F0" w:rsidRDefault="00C120F0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F0" w:rsidRPr="00C120F0" w:rsidRDefault="00C120F0" w:rsidP="00C1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120F0">
        <w:rPr>
          <w:rFonts w:ascii="Times New Roman" w:hAnsi="Times New Roman" w:cs="Times New Roman"/>
          <w:bCs/>
          <w:i/>
          <w:sz w:val="24"/>
          <w:szCs w:val="24"/>
        </w:rPr>
        <w:t>Формирование гражданско-патриотической идентичности учащихся на уроках и во внеурочной деятельности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144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1449C" w:rsidRPr="00B450F1">
        <w:rPr>
          <w:rFonts w:ascii="Times New Roman" w:hAnsi="Times New Roman" w:cs="Times New Roman"/>
          <w:b/>
          <w:bCs/>
          <w:i/>
          <w:sz w:val="24"/>
          <w:szCs w:val="24"/>
        </w:rPr>
        <w:t>В онлайн-формате.</w:t>
      </w:r>
    </w:p>
    <w:p w:rsidR="008854CF" w:rsidRDefault="0059076C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A36">
        <w:rPr>
          <w:rFonts w:ascii="Times New Roman" w:hAnsi="Times New Roman" w:cs="Times New Roman"/>
          <w:bCs/>
          <w:i/>
          <w:sz w:val="24"/>
          <w:szCs w:val="24"/>
        </w:rPr>
        <w:t>17.15-17.25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20F0" w:rsidRPr="00C120F0">
        <w:rPr>
          <w:rFonts w:ascii="Times New Roman" w:hAnsi="Times New Roman" w:cs="Times New Roman"/>
          <w:bCs/>
          <w:sz w:val="24"/>
          <w:szCs w:val="24"/>
        </w:rPr>
        <w:t>Плечова</w:t>
      </w:r>
      <w:proofErr w:type="spellEnd"/>
      <w:r w:rsidR="00C120F0" w:rsidRPr="00C120F0">
        <w:rPr>
          <w:rFonts w:ascii="Times New Roman" w:hAnsi="Times New Roman" w:cs="Times New Roman"/>
          <w:bCs/>
          <w:sz w:val="24"/>
          <w:szCs w:val="24"/>
        </w:rPr>
        <w:t xml:space="preserve"> Ольга </w:t>
      </w:r>
      <w:proofErr w:type="spellStart"/>
      <w:r w:rsidR="00C120F0" w:rsidRPr="00C120F0">
        <w:rPr>
          <w:rFonts w:ascii="Times New Roman" w:hAnsi="Times New Roman" w:cs="Times New Roman"/>
          <w:bCs/>
          <w:sz w:val="24"/>
          <w:szCs w:val="24"/>
        </w:rPr>
        <w:t>Гарриевна</w:t>
      </w:r>
      <w:proofErr w:type="spellEnd"/>
      <w:r w:rsidR="00C120F0" w:rsidRPr="00C120F0">
        <w:rPr>
          <w:rFonts w:ascii="Times New Roman" w:hAnsi="Times New Roman" w:cs="Times New Roman"/>
          <w:bCs/>
          <w:sz w:val="24"/>
          <w:szCs w:val="24"/>
        </w:rPr>
        <w:t>, кандидат химических наук, ведущий методист Группы Компаний «Просвещение».</w:t>
      </w:r>
    </w:p>
    <w:p w:rsidR="008854CF" w:rsidRDefault="008854CF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54CF" w:rsidRDefault="008854CF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54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«ЮНАРМИЯ: вчера, сегодня, завтра»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854CF" w:rsidRDefault="0059076C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A36">
        <w:rPr>
          <w:rFonts w:ascii="Times New Roman" w:hAnsi="Times New Roman" w:cs="Times New Roman"/>
          <w:bCs/>
          <w:i/>
          <w:sz w:val="24"/>
          <w:szCs w:val="24"/>
        </w:rPr>
        <w:t>17.25-17.35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4CF" w:rsidRPr="008854CF">
        <w:rPr>
          <w:rFonts w:ascii="Times New Roman" w:hAnsi="Times New Roman" w:cs="Times New Roman"/>
          <w:bCs/>
          <w:sz w:val="24"/>
          <w:szCs w:val="24"/>
        </w:rPr>
        <w:t>Попков Владимир Васильевич</w:t>
      </w:r>
      <w:r w:rsidR="008854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854CF" w:rsidRPr="008854CF">
        <w:rPr>
          <w:rFonts w:ascii="Times New Roman" w:hAnsi="Times New Roman" w:cs="Times New Roman"/>
          <w:bCs/>
          <w:sz w:val="24"/>
          <w:szCs w:val="24"/>
        </w:rPr>
        <w:t>ГБУ НСО «Агентство поддержки молодежных инициатив»</w:t>
      </w:r>
      <w:r w:rsidR="008854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52DAD" w:rsidRPr="00B52DAD">
        <w:rPr>
          <w:rFonts w:ascii="Times New Roman" w:hAnsi="Times New Roman" w:cs="Times New Roman"/>
          <w:bCs/>
          <w:sz w:val="24"/>
          <w:szCs w:val="24"/>
        </w:rPr>
        <w:t>Спе</w:t>
      </w:r>
      <w:r w:rsidR="00B52DAD">
        <w:rPr>
          <w:rFonts w:ascii="Times New Roman" w:hAnsi="Times New Roman" w:cs="Times New Roman"/>
          <w:bCs/>
          <w:sz w:val="24"/>
          <w:szCs w:val="24"/>
        </w:rPr>
        <w:t>циалист по работе с молодежью, н</w:t>
      </w:r>
      <w:r w:rsidR="00B52DAD" w:rsidRPr="00B52DAD">
        <w:rPr>
          <w:rFonts w:ascii="Times New Roman" w:hAnsi="Times New Roman" w:cs="Times New Roman"/>
          <w:bCs/>
          <w:sz w:val="24"/>
          <w:szCs w:val="24"/>
        </w:rPr>
        <w:t xml:space="preserve">ачальник регионального </w:t>
      </w:r>
      <w:r w:rsidR="00B52DAD" w:rsidRPr="00B52DAD">
        <w:rPr>
          <w:rFonts w:ascii="Times New Roman" w:hAnsi="Times New Roman" w:cs="Times New Roman"/>
          <w:bCs/>
          <w:sz w:val="24"/>
          <w:szCs w:val="24"/>
        </w:rPr>
        <w:lastRenderedPageBreak/>
        <w:t>штаба ВВПОД «ЮНАРМИЯ» Новосибирской области</w:t>
      </w:r>
      <w:r w:rsidR="00B52DAD">
        <w:rPr>
          <w:rFonts w:ascii="Times New Roman" w:hAnsi="Times New Roman" w:cs="Times New Roman"/>
          <w:bCs/>
          <w:sz w:val="24"/>
          <w:szCs w:val="24"/>
        </w:rPr>
        <w:t xml:space="preserve">, кандидат психологических наук, </w:t>
      </w:r>
      <w:r w:rsidR="00AD6077">
        <w:rPr>
          <w:rFonts w:ascii="Times New Roman" w:hAnsi="Times New Roman" w:cs="Times New Roman"/>
          <w:bCs/>
          <w:sz w:val="24"/>
          <w:szCs w:val="24"/>
        </w:rPr>
        <w:t>генерал-майор</w:t>
      </w:r>
      <w:r w:rsidR="00B52DAD">
        <w:rPr>
          <w:rFonts w:ascii="Times New Roman" w:hAnsi="Times New Roman" w:cs="Times New Roman"/>
          <w:bCs/>
          <w:sz w:val="24"/>
          <w:szCs w:val="24"/>
        </w:rPr>
        <w:t>.</w:t>
      </w:r>
    </w:p>
    <w:p w:rsidR="00B52DAD" w:rsidRPr="008854CF" w:rsidRDefault="00B52DAD" w:rsidP="0088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Формирование в школе среды патриотического воспитания через краеведческую работу.</w:t>
      </w:r>
    </w:p>
    <w:p w:rsidR="00636724" w:rsidRPr="00B450F1" w:rsidRDefault="0059076C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B5A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17.35-17.45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Ремизов Виктор Александрович. МАОУ «СОШ №132 г. Барнаула имени героя Советского</w:t>
      </w:r>
      <w:r w:rsidR="00636724"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Союза Малахова Н.М.». Учитель истории. г. Барнаул. </w:t>
      </w:r>
      <w:r w:rsidR="00B450F1" w:rsidRPr="00B450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онлайн-формате</w:t>
      </w:r>
      <w:r w:rsidR="00636724" w:rsidRPr="00B450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636724" w:rsidRPr="004866EA" w:rsidRDefault="00636724" w:rsidP="0031266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Роль «Гвардейской смены» в формировании патриотизма у молодёжи России.</w:t>
      </w:r>
    </w:p>
    <w:p w:rsidR="00636724" w:rsidRPr="004866EA" w:rsidRDefault="0059076C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A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17.45-17.55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Филиппов Александр Валерьевич. Новосибирский военный ордена Жукова институт имени генерала армии И.К. Яковлева войск национальной армии Российской Федерации. Курсант 2 курса. г. Новосибирск.</w:t>
      </w:r>
    </w:p>
    <w:p w:rsidR="00742999" w:rsidRDefault="00742999" w:rsidP="00BC311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42999" w:rsidRDefault="00742999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 деятельности регионального военно-патриотического движения «Защитник» по сохранению исторического наследия как основы патриотического воспитания молодежи».</w:t>
      </w:r>
    </w:p>
    <w:p w:rsidR="00742999" w:rsidRDefault="0059076C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A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17.55-18.05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2999">
        <w:rPr>
          <w:rFonts w:ascii="Times New Roman" w:hAnsi="Times New Roman" w:cs="Times New Roman"/>
          <w:color w:val="000000" w:themeColor="text1"/>
          <w:sz w:val="24"/>
          <w:szCs w:val="24"/>
        </w:rPr>
        <w:t>Шуев Владимир Алексеевич. П</w:t>
      </w:r>
      <w:r w:rsidR="00742999" w:rsidRPr="00742999">
        <w:rPr>
          <w:rFonts w:ascii="Times New Roman" w:hAnsi="Times New Roman" w:cs="Times New Roman"/>
          <w:color w:val="000000" w:themeColor="text1"/>
          <w:sz w:val="24"/>
          <w:szCs w:val="24"/>
        </w:rPr>
        <w:t>резидент Фонда ветеранов спецподразделений и сотрудников ФСБ России «Антитеррор», участник регионального военно-патриотического движения «Защитник».</w:t>
      </w:r>
    </w:p>
    <w:p w:rsidR="00742999" w:rsidRDefault="00742999" w:rsidP="007429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42999" w:rsidRPr="00742999" w:rsidRDefault="00742999" w:rsidP="007429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Воспитательное пространство музея (на примере музея «Нормандия-Неман» МБОУ «Гимназия №16 «Французская»).</w:t>
      </w:r>
    </w:p>
    <w:p w:rsidR="00636724" w:rsidRPr="004866EA" w:rsidRDefault="009B5A36" w:rsidP="00381D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18.05-18.15 </w:t>
      </w:r>
      <w:proofErr w:type="spellStart"/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Шугалеева</w:t>
      </w:r>
      <w:proofErr w:type="spellEnd"/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Александровна. Муниципальное бюджетное общеобразовательное учреждение города Новосибирска «Гимназия № 16 «Французская». Учитель французского и английского языков, руководит</w:t>
      </w:r>
      <w:r w:rsidR="007C159F">
        <w:rPr>
          <w:rFonts w:ascii="Times New Roman" w:hAnsi="Times New Roman" w:cs="Times New Roman"/>
          <w:color w:val="000000" w:themeColor="text1"/>
          <w:sz w:val="24"/>
          <w:szCs w:val="24"/>
        </w:rPr>
        <w:t>ель музея «Нормандия-Неман». г. 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Новосибирск.</w:t>
      </w: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36724" w:rsidRPr="004866EA" w:rsidRDefault="00636724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6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Патриотическое воспитание учащихся старших классов г. Барнаула, с использованием материалов истории улиц названных именами Героев Советского Союза. </w:t>
      </w:r>
    </w:p>
    <w:p w:rsidR="00636724" w:rsidRPr="004866EA" w:rsidRDefault="009B5A36" w:rsidP="00636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18.15-18.25 </w:t>
      </w:r>
      <w:r w:rsidR="00636724" w:rsidRPr="004866EA">
        <w:rPr>
          <w:rFonts w:ascii="Times New Roman" w:hAnsi="Times New Roman" w:cs="Times New Roman"/>
          <w:color w:val="000000" w:themeColor="text1"/>
          <w:sz w:val="24"/>
          <w:szCs w:val="24"/>
        </w:rPr>
        <w:t>Шумихин Кирилл Дмитриевич. МБОУО (с) ОШ №6. Учитель истории и обществознания. Магистр г. Барнаул.</w:t>
      </w:r>
    </w:p>
    <w:p w:rsidR="002A4946" w:rsidRDefault="002A4946" w:rsidP="003126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32" w:rsidRPr="00B450F1" w:rsidRDefault="002A4946" w:rsidP="00B450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A49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Подведение итогов, обсуждение проекта резолюции конференции.</w:t>
      </w:r>
    </w:p>
    <w:p w:rsidR="00F077DE" w:rsidRPr="004866EA" w:rsidRDefault="00F077DE" w:rsidP="00A2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77DE" w:rsidRPr="0048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FA1"/>
    <w:multiLevelType w:val="hybridMultilevel"/>
    <w:tmpl w:val="69A2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1E1"/>
    <w:multiLevelType w:val="hybridMultilevel"/>
    <w:tmpl w:val="E240572E"/>
    <w:lvl w:ilvl="0" w:tplc="40243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81878"/>
    <w:multiLevelType w:val="hybridMultilevel"/>
    <w:tmpl w:val="F03A7A9A"/>
    <w:lvl w:ilvl="0" w:tplc="BA644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36770"/>
    <w:multiLevelType w:val="hybridMultilevel"/>
    <w:tmpl w:val="E6805530"/>
    <w:lvl w:ilvl="0" w:tplc="BA644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B06"/>
    <w:multiLevelType w:val="hybridMultilevel"/>
    <w:tmpl w:val="6E78598E"/>
    <w:numStyleLink w:val="1"/>
  </w:abstractNum>
  <w:abstractNum w:abstractNumId="5" w15:restartNumberingAfterBreak="0">
    <w:nsid w:val="4E3100B4"/>
    <w:multiLevelType w:val="hybridMultilevel"/>
    <w:tmpl w:val="611C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924E9"/>
    <w:multiLevelType w:val="hybridMultilevel"/>
    <w:tmpl w:val="2D1A9812"/>
    <w:lvl w:ilvl="0" w:tplc="B68E0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EC155B"/>
    <w:multiLevelType w:val="hybridMultilevel"/>
    <w:tmpl w:val="FC10B186"/>
    <w:lvl w:ilvl="0" w:tplc="E028DB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16DB3"/>
    <w:multiLevelType w:val="hybridMultilevel"/>
    <w:tmpl w:val="6E78598E"/>
    <w:styleLink w:val="1"/>
    <w:lvl w:ilvl="0" w:tplc="22F80746">
      <w:start w:val="1"/>
      <w:numFmt w:val="bullet"/>
      <w:lvlText w:val="•"/>
      <w:lvlJc w:val="left"/>
      <w:pPr>
        <w:ind w:left="284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64EB2A">
      <w:start w:val="1"/>
      <w:numFmt w:val="bullet"/>
      <w:lvlText w:val="o"/>
      <w:lvlJc w:val="left"/>
      <w:pPr>
        <w:ind w:left="692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02E1A8">
      <w:start w:val="1"/>
      <w:numFmt w:val="bullet"/>
      <w:lvlText w:val="▪"/>
      <w:lvlJc w:val="left"/>
      <w:pPr>
        <w:ind w:left="1379" w:hanging="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648AB4">
      <w:start w:val="1"/>
      <w:numFmt w:val="bullet"/>
      <w:lvlText w:val="•"/>
      <w:lvlJc w:val="left"/>
      <w:pPr>
        <w:ind w:left="2099" w:hanging="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B270D0">
      <w:start w:val="1"/>
      <w:numFmt w:val="bullet"/>
      <w:lvlText w:val="o"/>
      <w:lvlJc w:val="left"/>
      <w:pPr>
        <w:ind w:left="2819" w:hanging="6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666EB0">
      <w:start w:val="1"/>
      <w:numFmt w:val="bullet"/>
      <w:lvlText w:val="▪"/>
      <w:lvlJc w:val="left"/>
      <w:pPr>
        <w:ind w:left="3539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42FE98">
      <w:start w:val="1"/>
      <w:numFmt w:val="bullet"/>
      <w:lvlText w:val="•"/>
      <w:lvlJc w:val="left"/>
      <w:pPr>
        <w:ind w:left="4259" w:hanging="6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D6C4C4">
      <w:start w:val="1"/>
      <w:numFmt w:val="bullet"/>
      <w:lvlText w:val="o"/>
      <w:lvlJc w:val="left"/>
      <w:pPr>
        <w:ind w:left="4979" w:hanging="6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747BA4">
      <w:start w:val="1"/>
      <w:numFmt w:val="bullet"/>
      <w:lvlText w:val="▪"/>
      <w:lvlJc w:val="left"/>
      <w:pPr>
        <w:ind w:left="5699" w:hanging="6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CE"/>
    <w:rsid w:val="000035F2"/>
    <w:rsid w:val="00004DBF"/>
    <w:rsid w:val="00015AE7"/>
    <w:rsid w:val="00015D6D"/>
    <w:rsid w:val="00024A3B"/>
    <w:rsid w:val="00024BF6"/>
    <w:rsid w:val="00030C02"/>
    <w:rsid w:val="00030CC9"/>
    <w:rsid w:val="00033976"/>
    <w:rsid w:val="00040B6C"/>
    <w:rsid w:val="00042512"/>
    <w:rsid w:val="0004510E"/>
    <w:rsid w:val="00053F85"/>
    <w:rsid w:val="0006007C"/>
    <w:rsid w:val="0007004B"/>
    <w:rsid w:val="000913A3"/>
    <w:rsid w:val="000959FB"/>
    <w:rsid w:val="000B6ECE"/>
    <w:rsid w:val="000C1FD5"/>
    <w:rsid w:val="000D5982"/>
    <w:rsid w:val="000E36A4"/>
    <w:rsid w:val="0010333A"/>
    <w:rsid w:val="00111949"/>
    <w:rsid w:val="001134E2"/>
    <w:rsid w:val="001151FE"/>
    <w:rsid w:val="00123C95"/>
    <w:rsid w:val="0013588F"/>
    <w:rsid w:val="00142EC8"/>
    <w:rsid w:val="00155BEB"/>
    <w:rsid w:val="00155CCF"/>
    <w:rsid w:val="00157722"/>
    <w:rsid w:val="001617C5"/>
    <w:rsid w:val="00162217"/>
    <w:rsid w:val="00165E34"/>
    <w:rsid w:val="00173ABC"/>
    <w:rsid w:val="00175BA2"/>
    <w:rsid w:val="0018438F"/>
    <w:rsid w:val="00193E8D"/>
    <w:rsid w:val="001A1A64"/>
    <w:rsid w:val="001A42FF"/>
    <w:rsid w:val="001B0A31"/>
    <w:rsid w:val="001B54C5"/>
    <w:rsid w:val="001B71F6"/>
    <w:rsid w:val="001C4EA3"/>
    <w:rsid w:val="001C5D97"/>
    <w:rsid w:val="001D5868"/>
    <w:rsid w:val="001F186D"/>
    <w:rsid w:val="002104C3"/>
    <w:rsid w:val="00210C8A"/>
    <w:rsid w:val="00233CF2"/>
    <w:rsid w:val="002357C8"/>
    <w:rsid w:val="00286837"/>
    <w:rsid w:val="002A4946"/>
    <w:rsid w:val="002A7726"/>
    <w:rsid w:val="002A791C"/>
    <w:rsid w:val="002B1AFE"/>
    <w:rsid w:val="002C5CBD"/>
    <w:rsid w:val="002D6D91"/>
    <w:rsid w:val="002E2E70"/>
    <w:rsid w:val="002F5D19"/>
    <w:rsid w:val="0030522C"/>
    <w:rsid w:val="00312667"/>
    <w:rsid w:val="00313B86"/>
    <w:rsid w:val="003320B0"/>
    <w:rsid w:val="00335FB8"/>
    <w:rsid w:val="003401E0"/>
    <w:rsid w:val="003435A3"/>
    <w:rsid w:val="00371A92"/>
    <w:rsid w:val="003731E1"/>
    <w:rsid w:val="00381D6B"/>
    <w:rsid w:val="00384B73"/>
    <w:rsid w:val="0038763D"/>
    <w:rsid w:val="003A3959"/>
    <w:rsid w:val="003A3BAD"/>
    <w:rsid w:val="003A7287"/>
    <w:rsid w:val="003C0EE8"/>
    <w:rsid w:val="003C75BA"/>
    <w:rsid w:val="003D5916"/>
    <w:rsid w:val="003D608C"/>
    <w:rsid w:val="003E1692"/>
    <w:rsid w:val="003E3BE2"/>
    <w:rsid w:val="003E570C"/>
    <w:rsid w:val="004047E6"/>
    <w:rsid w:val="00416867"/>
    <w:rsid w:val="0041731D"/>
    <w:rsid w:val="004219A4"/>
    <w:rsid w:val="00426C50"/>
    <w:rsid w:val="0043230B"/>
    <w:rsid w:val="004369B2"/>
    <w:rsid w:val="004426A8"/>
    <w:rsid w:val="004512CC"/>
    <w:rsid w:val="00452472"/>
    <w:rsid w:val="00456AC9"/>
    <w:rsid w:val="004632B0"/>
    <w:rsid w:val="00465FA2"/>
    <w:rsid w:val="004661CA"/>
    <w:rsid w:val="0047779F"/>
    <w:rsid w:val="00483C24"/>
    <w:rsid w:val="004866EA"/>
    <w:rsid w:val="00486B8B"/>
    <w:rsid w:val="004915F6"/>
    <w:rsid w:val="0049598E"/>
    <w:rsid w:val="00496426"/>
    <w:rsid w:val="004967C6"/>
    <w:rsid w:val="004A113F"/>
    <w:rsid w:val="004A22C0"/>
    <w:rsid w:val="004A4334"/>
    <w:rsid w:val="004A7471"/>
    <w:rsid w:val="004B1C17"/>
    <w:rsid w:val="004B666C"/>
    <w:rsid w:val="004B6EA1"/>
    <w:rsid w:val="004C0244"/>
    <w:rsid w:val="004C25BE"/>
    <w:rsid w:val="004C5BC5"/>
    <w:rsid w:val="004F3507"/>
    <w:rsid w:val="00511E7D"/>
    <w:rsid w:val="00514839"/>
    <w:rsid w:val="0052648C"/>
    <w:rsid w:val="00532E61"/>
    <w:rsid w:val="0053543B"/>
    <w:rsid w:val="005525C5"/>
    <w:rsid w:val="00553681"/>
    <w:rsid w:val="0058556B"/>
    <w:rsid w:val="00587369"/>
    <w:rsid w:val="0059076C"/>
    <w:rsid w:val="0059340D"/>
    <w:rsid w:val="00595401"/>
    <w:rsid w:val="005A3D89"/>
    <w:rsid w:val="005D14C3"/>
    <w:rsid w:val="005D4E21"/>
    <w:rsid w:val="006012E7"/>
    <w:rsid w:val="00602176"/>
    <w:rsid w:val="006037F6"/>
    <w:rsid w:val="00607DE2"/>
    <w:rsid w:val="00623527"/>
    <w:rsid w:val="00636724"/>
    <w:rsid w:val="00640EC5"/>
    <w:rsid w:val="00652F82"/>
    <w:rsid w:val="00656FBF"/>
    <w:rsid w:val="00657581"/>
    <w:rsid w:val="006669AB"/>
    <w:rsid w:val="0068766C"/>
    <w:rsid w:val="00687C4D"/>
    <w:rsid w:val="006A7915"/>
    <w:rsid w:val="006B1FF2"/>
    <w:rsid w:val="006B481A"/>
    <w:rsid w:val="006B7EBF"/>
    <w:rsid w:val="006D31F9"/>
    <w:rsid w:val="006E3090"/>
    <w:rsid w:val="006F0B32"/>
    <w:rsid w:val="006F263C"/>
    <w:rsid w:val="0070283F"/>
    <w:rsid w:val="00707FBF"/>
    <w:rsid w:val="00710F2A"/>
    <w:rsid w:val="007132A5"/>
    <w:rsid w:val="00720767"/>
    <w:rsid w:val="00742999"/>
    <w:rsid w:val="00753756"/>
    <w:rsid w:val="00756F1D"/>
    <w:rsid w:val="0076439A"/>
    <w:rsid w:val="007732A0"/>
    <w:rsid w:val="007A1F8D"/>
    <w:rsid w:val="007B78F8"/>
    <w:rsid w:val="007C159F"/>
    <w:rsid w:val="007C4C25"/>
    <w:rsid w:val="007D3513"/>
    <w:rsid w:val="007D528B"/>
    <w:rsid w:val="007F0D81"/>
    <w:rsid w:val="00802ED9"/>
    <w:rsid w:val="00804BC5"/>
    <w:rsid w:val="00805DEB"/>
    <w:rsid w:val="0081161B"/>
    <w:rsid w:val="00813AC5"/>
    <w:rsid w:val="0081616D"/>
    <w:rsid w:val="00820271"/>
    <w:rsid w:val="00826535"/>
    <w:rsid w:val="00833B19"/>
    <w:rsid w:val="00850AC9"/>
    <w:rsid w:val="008565C0"/>
    <w:rsid w:val="00857115"/>
    <w:rsid w:val="008726B1"/>
    <w:rsid w:val="008854CF"/>
    <w:rsid w:val="00885B61"/>
    <w:rsid w:val="00890625"/>
    <w:rsid w:val="008A3440"/>
    <w:rsid w:val="008A5580"/>
    <w:rsid w:val="008B45CE"/>
    <w:rsid w:val="008C319C"/>
    <w:rsid w:val="008D085D"/>
    <w:rsid w:val="008D1EB9"/>
    <w:rsid w:val="008E0A46"/>
    <w:rsid w:val="00901132"/>
    <w:rsid w:val="00910413"/>
    <w:rsid w:val="009162E7"/>
    <w:rsid w:val="00924DB3"/>
    <w:rsid w:val="00934C2B"/>
    <w:rsid w:val="00935F9D"/>
    <w:rsid w:val="00951F1D"/>
    <w:rsid w:val="00954E6C"/>
    <w:rsid w:val="00973875"/>
    <w:rsid w:val="009765CB"/>
    <w:rsid w:val="0098233E"/>
    <w:rsid w:val="009916A0"/>
    <w:rsid w:val="00993E08"/>
    <w:rsid w:val="009A1BC3"/>
    <w:rsid w:val="009A1DB2"/>
    <w:rsid w:val="009B5A36"/>
    <w:rsid w:val="009C6622"/>
    <w:rsid w:val="009C75FB"/>
    <w:rsid w:val="009F059D"/>
    <w:rsid w:val="00A00FDD"/>
    <w:rsid w:val="00A07097"/>
    <w:rsid w:val="00A07656"/>
    <w:rsid w:val="00A2099A"/>
    <w:rsid w:val="00A230DD"/>
    <w:rsid w:val="00A255D3"/>
    <w:rsid w:val="00A35270"/>
    <w:rsid w:val="00A36DCC"/>
    <w:rsid w:val="00A44E02"/>
    <w:rsid w:val="00A4630A"/>
    <w:rsid w:val="00A5224E"/>
    <w:rsid w:val="00A6020C"/>
    <w:rsid w:val="00A63D6B"/>
    <w:rsid w:val="00A66174"/>
    <w:rsid w:val="00A75F15"/>
    <w:rsid w:val="00A76D64"/>
    <w:rsid w:val="00A8051E"/>
    <w:rsid w:val="00A8629C"/>
    <w:rsid w:val="00A94A08"/>
    <w:rsid w:val="00AA6176"/>
    <w:rsid w:val="00AB232B"/>
    <w:rsid w:val="00AC3B20"/>
    <w:rsid w:val="00AD6077"/>
    <w:rsid w:val="00AE1494"/>
    <w:rsid w:val="00AE7FC8"/>
    <w:rsid w:val="00B057F0"/>
    <w:rsid w:val="00B06D64"/>
    <w:rsid w:val="00B101E0"/>
    <w:rsid w:val="00B1449C"/>
    <w:rsid w:val="00B216EE"/>
    <w:rsid w:val="00B243B4"/>
    <w:rsid w:val="00B25B59"/>
    <w:rsid w:val="00B450F1"/>
    <w:rsid w:val="00B52DAD"/>
    <w:rsid w:val="00B533D9"/>
    <w:rsid w:val="00B54C3D"/>
    <w:rsid w:val="00B6694B"/>
    <w:rsid w:val="00B8281F"/>
    <w:rsid w:val="00B85A2B"/>
    <w:rsid w:val="00B868AF"/>
    <w:rsid w:val="00BA5823"/>
    <w:rsid w:val="00BB6E9D"/>
    <w:rsid w:val="00BC12E5"/>
    <w:rsid w:val="00BC3118"/>
    <w:rsid w:val="00BC5147"/>
    <w:rsid w:val="00BC6E94"/>
    <w:rsid w:val="00BD06B3"/>
    <w:rsid w:val="00BD1DE0"/>
    <w:rsid w:val="00BD6DB5"/>
    <w:rsid w:val="00BE12BE"/>
    <w:rsid w:val="00BE2E9B"/>
    <w:rsid w:val="00BF23BF"/>
    <w:rsid w:val="00C120F0"/>
    <w:rsid w:val="00C2280A"/>
    <w:rsid w:val="00C36B12"/>
    <w:rsid w:val="00C40B4F"/>
    <w:rsid w:val="00C41C41"/>
    <w:rsid w:val="00C44E8F"/>
    <w:rsid w:val="00C523AA"/>
    <w:rsid w:val="00C55D50"/>
    <w:rsid w:val="00C60CF0"/>
    <w:rsid w:val="00C64F76"/>
    <w:rsid w:val="00C740A2"/>
    <w:rsid w:val="00C75151"/>
    <w:rsid w:val="00C753AC"/>
    <w:rsid w:val="00CA15F2"/>
    <w:rsid w:val="00CB2999"/>
    <w:rsid w:val="00CB323B"/>
    <w:rsid w:val="00CC2C8A"/>
    <w:rsid w:val="00CC6CFB"/>
    <w:rsid w:val="00CE15F3"/>
    <w:rsid w:val="00CE5567"/>
    <w:rsid w:val="00CE5A38"/>
    <w:rsid w:val="00CE6355"/>
    <w:rsid w:val="00CF3287"/>
    <w:rsid w:val="00CF6C1F"/>
    <w:rsid w:val="00D0043B"/>
    <w:rsid w:val="00D259E5"/>
    <w:rsid w:val="00D44BD7"/>
    <w:rsid w:val="00D5621A"/>
    <w:rsid w:val="00D63D85"/>
    <w:rsid w:val="00D711B9"/>
    <w:rsid w:val="00D80865"/>
    <w:rsid w:val="00D924A2"/>
    <w:rsid w:val="00D97497"/>
    <w:rsid w:val="00DB0941"/>
    <w:rsid w:val="00DE44D7"/>
    <w:rsid w:val="00DE5F4E"/>
    <w:rsid w:val="00DE68A5"/>
    <w:rsid w:val="00E0649D"/>
    <w:rsid w:val="00E10DB7"/>
    <w:rsid w:val="00E2690E"/>
    <w:rsid w:val="00E34E0A"/>
    <w:rsid w:val="00E3608C"/>
    <w:rsid w:val="00E52D67"/>
    <w:rsid w:val="00E553EC"/>
    <w:rsid w:val="00E620E3"/>
    <w:rsid w:val="00EA164D"/>
    <w:rsid w:val="00EA192A"/>
    <w:rsid w:val="00EA70D9"/>
    <w:rsid w:val="00EB2FF8"/>
    <w:rsid w:val="00EC2584"/>
    <w:rsid w:val="00EE0297"/>
    <w:rsid w:val="00EE4608"/>
    <w:rsid w:val="00EF23B3"/>
    <w:rsid w:val="00F03266"/>
    <w:rsid w:val="00F077DE"/>
    <w:rsid w:val="00F10BCE"/>
    <w:rsid w:val="00F148A5"/>
    <w:rsid w:val="00F20442"/>
    <w:rsid w:val="00F207AB"/>
    <w:rsid w:val="00F235C1"/>
    <w:rsid w:val="00F26FED"/>
    <w:rsid w:val="00F372E0"/>
    <w:rsid w:val="00F45A2C"/>
    <w:rsid w:val="00F54A97"/>
    <w:rsid w:val="00F56251"/>
    <w:rsid w:val="00F822A8"/>
    <w:rsid w:val="00F86D03"/>
    <w:rsid w:val="00FA2954"/>
    <w:rsid w:val="00FA2C15"/>
    <w:rsid w:val="00FB1FC7"/>
    <w:rsid w:val="00FC0CD7"/>
    <w:rsid w:val="00FD1A0F"/>
    <w:rsid w:val="00FD7EFC"/>
    <w:rsid w:val="00FE0217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99B0"/>
  <w15:chartTrackingRefBased/>
  <w15:docId w15:val="{73027487-7DE7-4A4B-9AE2-95E9131E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F6"/>
  </w:style>
  <w:style w:type="paragraph" w:styleId="10">
    <w:name w:val="heading 1"/>
    <w:basedOn w:val="a"/>
    <w:next w:val="a"/>
    <w:link w:val="11"/>
    <w:uiPriority w:val="9"/>
    <w:qFormat/>
    <w:rsid w:val="00B05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710F2A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B243B4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B05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qFormat/>
    <w:rsid w:val="001A42FF"/>
    <w:pPr>
      <w:spacing w:line="256" w:lineRule="auto"/>
      <w:ind w:left="720"/>
      <w:contextualSpacing/>
    </w:pPr>
  </w:style>
  <w:style w:type="paragraph" w:customStyle="1" w:styleId="paragraph">
    <w:name w:val="paragraph"/>
    <w:basedOn w:val="a"/>
    <w:rsid w:val="00EA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164D"/>
  </w:style>
  <w:style w:type="character" w:customStyle="1" w:styleId="spellingerror">
    <w:name w:val="spellingerror"/>
    <w:basedOn w:val="a0"/>
    <w:rsid w:val="00EA164D"/>
  </w:style>
  <w:style w:type="paragraph" w:styleId="a5">
    <w:name w:val="Balloon Text"/>
    <w:basedOn w:val="a"/>
    <w:link w:val="a6"/>
    <w:uiPriority w:val="99"/>
    <w:semiHidden/>
    <w:unhideWhenUsed/>
    <w:rsid w:val="00CE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56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13B86"/>
    <w:pPr>
      <w:widowControl w:val="0"/>
      <w:spacing w:after="0" w:line="240" w:lineRule="auto"/>
    </w:pPr>
    <w:rPr>
      <w:rFonts w:ascii="Times New Roman" w:eastAsia="Arial" w:hAnsi="Times New Roman" w:cs="Arial"/>
      <w:sz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F345-9C7A-4340-ABCB-2CC9FDB6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13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a_bykova</dc:creator>
  <cp:keywords/>
  <dc:description/>
  <cp:lastModifiedBy>o_bondarenko</cp:lastModifiedBy>
  <cp:revision>91</cp:revision>
  <cp:lastPrinted>2021-12-01T03:19:00Z</cp:lastPrinted>
  <dcterms:created xsi:type="dcterms:W3CDTF">2021-11-24T06:56:00Z</dcterms:created>
  <dcterms:modified xsi:type="dcterms:W3CDTF">2021-12-03T08:51:00Z</dcterms:modified>
</cp:coreProperties>
</file>