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CC" w:rsidRPr="007E1C04" w:rsidRDefault="00E024CC" w:rsidP="00754A9E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1FA1" w:rsidRPr="007E1C04" w:rsidRDefault="00981FA1" w:rsidP="00981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C04">
        <w:rPr>
          <w:rFonts w:ascii="Times New Roman" w:hAnsi="Times New Roman" w:cs="Times New Roman"/>
          <w:b/>
          <w:sz w:val="28"/>
          <w:szCs w:val="28"/>
        </w:rPr>
        <w:t>Заявка для участия в конкурсе</w:t>
      </w:r>
    </w:p>
    <w:tbl>
      <w:tblPr>
        <w:tblW w:w="1013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096"/>
        <w:gridCol w:w="3612"/>
      </w:tblGrid>
      <w:tr w:rsidR="00981FA1" w:rsidRPr="007E1C04" w:rsidTr="003F1A03">
        <w:trPr>
          <w:trHeight w:val="30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FA1" w:rsidRPr="007E1C04" w:rsidRDefault="00981FA1" w:rsidP="003F1A0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1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FA1" w:rsidRPr="007E1C04" w:rsidRDefault="00981FA1" w:rsidP="003F1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04">
              <w:rPr>
                <w:rFonts w:ascii="Times New Roman" w:eastAsia="Calibri" w:hAnsi="Times New Roman" w:cs="Times New Roman"/>
                <w:sz w:val="24"/>
                <w:szCs w:val="24"/>
              </w:rPr>
              <w:t>Школа, класс, количество человек (обязательно)</w:t>
            </w:r>
          </w:p>
        </w:tc>
        <w:tc>
          <w:tcPr>
            <w:tcW w:w="3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FA1" w:rsidRPr="007E1C04" w:rsidRDefault="00981FA1" w:rsidP="003F1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0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E1C04" w:rsidRPr="007E1C04" w:rsidTr="003F1A03">
        <w:trPr>
          <w:trHeight w:val="30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C04" w:rsidRPr="007E1C04" w:rsidRDefault="007E1C04" w:rsidP="006576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1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C04" w:rsidRPr="007E1C04" w:rsidRDefault="007E1C04" w:rsidP="003F1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3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C04" w:rsidRPr="007E1C04" w:rsidRDefault="007E1C04" w:rsidP="003F1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C04" w:rsidRPr="007E1C04" w:rsidTr="003F1A03">
        <w:trPr>
          <w:trHeight w:val="30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C04" w:rsidRPr="007E1C04" w:rsidRDefault="007E1C04" w:rsidP="006576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1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C04" w:rsidRPr="007E1C04" w:rsidRDefault="007E1C04" w:rsidP="003F1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Педагог, родитель </w:t>
            </w:r>
          </w:p>
          <w:p w:rsidR="007E1C04" w:rsidRPr="007E1C04" w:rsidRDefault="007E1C04" w:rsidP="003F1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1C04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C04" w:rsidRPr="007E1C04" w:rsidRDefault="007E1C04" w:rsidP="003F1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C04" w:rsidRPr="007E1C04" w:rsidTr="003F1A03">
        <w:trPr>
          <w:trHeight w:val="37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C04" w:rsidRPr="007E1C04" w:rsidRDefault="007E1C04" w:rsidP="006576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1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C04" w:rsidRPr="007E1C04" w:rsidRDefault="007E1C04" w:rsidP="003F1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04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C04" w:rsidRPr="007E1C04" w:rsidRDefault="007E1C04" w:rsidP="003F1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0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E1C04" w:rsidRPr="007E1C04" w:rsidTr="003F1A03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C04" w:rsidRPr="007E1C04" w:rsidRDefault="007E1C04" w:rsidP="003F1A0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C04" w:rsidRPr="007E1C04" w:rsidRDefault="007E1C04" w:rsidP="003F1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04">
              <w:rPr>
                <w:rFonts w:ascii="Times New Roman" w:eastAsia="Calibri" w:hAnsi="Times New Roman" w:cs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C04" w:rsidRPr="007E1C04" w:rsidRDefault="007E1C04" w:rsidP="003F1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0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754A9E" w:rsidRPr="007E1C04" w:rsidRDefault="00754A9E" w:rsidP="00981F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FA1" w:rsidRPr="007E1C04" w:rsidRDefault="00981FA1" w:rsidP="00981F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C04">
        <w:rPr>
          <w:rFonts w:ascii="Times New Roman" w:hAnsi="Times New Roman" w:cs="Times New Roman"/>
          <w:b/>
          <w:sz w:val="24"/>
          <w:szCs w:val="24"/>
        </w:rPr>
        <w:t xml:space="preserve">Ведь как сказала </w:t>
      </w:r>
      <w:proofErr w:type="spellStart"/>
      <w:r w:rsidRPr="007E1C04">
        <w:rPr>
          <w:rFonts w:ascii="Times New Roman" w:hAnsi="Times New Roman" w:cs="Times New Roman"/>
          <w:b/>
          <w:sz w:val="24"/>
          <w:szCs w:val="24"/>
        </w:rPr>
        <w:t>Кагги</w:t>
      </w:r>
      <w:proofErr w:type="spellEnd"/>
      <w:r w:rsidRPr="007E1C04">
        <w:rPr>
          <w:rFonts w:ascii="Times New Roman" w:hAnsi="Times New Roman" w:cs="Times New Roman"/>
          <w:b/>
          <w:sz w:val="24"/>
          <w:szCs w:val="24"/>
        </w:rPr>
        <w:t>-Кар: «Мозги – единственная стоящая вещь у вороны… и у человека!»</w:t>
      </w:r>
    </w:p>
    <w:p w:rsidR="00981FA1" w:rsidRPr="00E024CC" w:rsidRDefault="00981FA1" w:rsidP="005D315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60" w:rsidRPr="007E1C04" w:rsidRDefault="008B4760"/>
    <w:sectPr w:rsidR="008B4760" w:rsidRPr="007E1C04" w:rsidSect="008B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262"/>
    <w:multiLevelType w:val="multilevel"/>
    <w:tmpl w:val="53B8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4CC"/>
    <w:rsid w:val="000E6F8F"/>
    <w:rsid w:val="005D3157"/>
    <w:rsid w:val="00754A9E"/>
    <w:rsid w:val="007E1C04"/>
    <w:rsid w:val="008A2B9D"/>
    <w:rsid w:val="008B4760"/>
    <w:rsid w:val="00981FA1"/>
    <w:rsid w:val="00BF4BDD"/>
    <w:rsid w:val="00E0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60"/>
  </w:style>
  <w:style w:type="paragraph" w:styleId="1">
    <w:name w:val="heading 1"/>
    <w:basedOn w:val="a"/>
    <w:next w:val="a"/>
    <w:link w:val="10"/>
    <w:uiPriority w:val="9"/>
    <w:qFormat/>
    <w:rsid w:val="00754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article-title">
    <w:name w:val="uk-article-title"/>
    <w:basedOn w:val="a"/>
    <w:rsid w:val="00E0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24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4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4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 Varaxina</cp:lastModifiedBy>
  <cp:revision>3</cp:revision>
  <dcterms:created xsi:type="dcterms:W3CDTF">2018-10-29T19:19:00Z</dcterms:created>
  <dcterms:modified xsi:type="dcterms:W3CDTF">2018-10-31T06:10:00Z</dcterms:modified>
</cp:coreProperties>
</file>