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DD" w:rsidRPr="00AB1086" w:rsidRDefault="00EF38DD" w:rsidP="00EF3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86">
        <w:rPr>
          <w:rFonts w:ascii="Times New Roman" w:hAnsi="Times New Roman" w:cs="Times New Roman"/>
          <w:b/>
          <w:sz w:val="28"/>
          <w:szCs w:val="28"/>
        </w:rPr>
        <w:t xml:space="preserve">Итоговая таблица </w:t>
      </w:r>
    </w:p>
    <w:p w:rsidR="00EF38DD" w:rsidRDefault="00EF38DD" w:rsidP="00EF3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086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Всероссийской универсиады 2016 года в Томской области по </w:t>
      </w:r>
      <w:r>
        <w:rPr>
          <w:rFonts w:ascii="Times New Roman" w:hAnsi="Times New Roman" w:cs="Times New Roman"/>
          <w:b/>
          <w:sz w:val="28"/>
          <w:szCs w:val="28"/>
        </w:rPr>
        <w:t>шахматам</w:t>
      </w:r>
    </w:p>
    <w:p w:rsidR="00EF38DD" w:rsidRPr="001539B7" w:rsidRDefault="00EF38DD" w:rsidP="00EF3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г.Томск, ТГПУ (Научная библиотека</w:t>
      </w:r>
      <w:r w:rsidRPr="001539B7">
        <w:rPr>
          <w:rFonts w:ascii="Times New Roman" w:hAnsi="Times New Roman" w:cs="Times New Roman"/>
          <w:sz w:val="28"/>
          <w:szCs w:val="28"/>
        </w:rPr>
        <w:t xml:space="preserve">, ул.Герцена,66)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06 марта 2016 г.</w:t>
      </w:r>
    </w:p>
    <w:tbl>
      <w:tblPr>
        <w:tblStyle w:val="a3"/>
        <w:tblW w:w="5369" w:type="pct"/>
        <w:tblInd w:w="-601" w:type="dxa"/>
        <w:tblLook w:val="04A0" w:firstRow="1" w:lastRow="0" w:firstColumn="1" w:lastColumn="0" w:noHBand="0" w:noVBand="1"/>
      </w:tblPr>
      <w:tblGrid>
        <w:gridCol w:w="639"/>
        <w:gridCol w:w="1433"/>
        <w:gridCol w:w="2606"/>
        <w:gridCol w:w="566"/>
        <w:gridCol w:w="730"/>
        <w:gridCol w:w="566"/>
        <w:gridCol w:w="730"/>
        <w:gridCol w:w="566"/>
        <w:gridCol w:w="730"/>
        <w:gridCol w:w="566"/>
        <w:gridCol w:w="730"/>
        <w:gridCol w:w="566"/>
        <w:gridCol w:w="730"/>
        <w:gridCol w:w="566"/>
        <w:gridCol w:w="730"/>
        <w:gridCol w:w="706"/>
        <w:gridCol w:w="566"/>
        <w:gridCol w:w="953"/>
        <w:gridCol w:w="956"/>
      </w:tblGrid>
      <w:tr w:rsidR="00EF38DD" w:rsidRPr="001539B7" w:rsidTr="004C1394">
        <w:tc>
          <w:tcPr>
            <w:tcW w:w="212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6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841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409" w:type="pct"/>
            <w:gridSpan w:val="2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" w:type="pct"/>
            <w:gridSpan w:val="2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" w:type="pct"/>
            <w:gridSpan w:val="2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" w:type="pct"/>
            <w:gridSpan w:val="2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9" w:type="pct"/>
            <w:gridSpan w:val="2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9" w:type="pct"/>
            <w:gridSpan w:val="2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2" w:type="pct"/>
            <w:gridSpan w:val="2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625" w:type="pct"/>
            <w:gridSpan w:val="2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F38DD" w:rsidRPr="001539B7" w:rsidTr="004C1394">
        <w:tc>
          <w:tcPr>
            <w:tcW w:w="212" w:type="pct"/>
            <w:vMerge w:val="restart"/>
          </w:tcPr>
          <w:p w:rsidR="00EF38DD" w:rsidRPr="005E0DC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DC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6" w:type="pct"/>
            <w:vMerge w:val="restar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СибГМУ</w:t>
            </w: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Иван</w:t>
            </w:r>
          </w:p>
        </w:tc>
        <w:tc>
          <w:tcPr>
            <w:tcW w:w="409" w:type="pct"/>
            <w:gridSpan w:val="2"/>
            <w:vMerge w:val="restart"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½:½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572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312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13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Pr="005E0DC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Ханьжин Максим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½:½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572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Pr="005E0DC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Фимушкина Наталья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5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Pr="005E0DC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Аксиненко Анна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8DD" w:rsidRPr="001539B7" w:rsidTr="004C1394">
        <w:tc>
          <w:tcPr>
            <w:tcW w:w="212" w:type="pct"/>
            <w:vMerge w:val="restart"/>
          </w:tcPr>
          <w:p w:rsidR="00EF38DD" w:rsidRPr="005E0DC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6" w:type="pct"/>
            <w:vMerge w:val="restar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ТГУ</w:t>
            </w: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C1"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409" w:type="pct"/>
            <w:gridSpan w:val="2"/>
            <w:vMerge w:val="restart"/>
            <w:shd w:val="clear" w:color="auto" w:fill="000000" w:themeFill="text1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½:½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312" w:type="pct"/>
            <w:vMerge w:val="restart"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>II</w:t>
            </w:r>
          </w:p>
        </w:tc>
        <w:tc>
          <w:tcPr>
            <w:tcW w:w="313" w:type="pct"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Фитяк Сергей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Фуксон Софья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Котлярова Мария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EF38DD" w:rsidRPr="001539B7" w:rsidTr="004C1394">
        <w:tc>
          <w:tcPr>
            <w:tcW w:w="212" w:type="pct"/>
            <w:vMerge w:val="restart"/>
          </w:tcPr>
          <w:p w:rsidR="00EF38DD" w:rsidRPr="005E0DC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6" w:type="pct"/>
            <w:vMerge w:val="restar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ТГПУ</w:t>
            </w: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Гиясов Фархад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409" w:type="pct"/>
            <w:gridSpan w:val="2"/>
            <w:vMerge w:val="restart"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½:½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312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13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Варакин Виктор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Жанна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Гасымова Натига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8DD" w:rsidRPr="001539B7" w:rsidTr="004C1394">
        <w:tc>
          <w:tcPr>
            <w:tcW w:w="212" w:type="pct"/>
            <w:vMerge w:val="restart"/>
          </w:tcPr>
          <w:p w:rsidR="00EF38DD" w:rsidRPr="005E0DC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6" w:type="pct"/>
            <w:vMerge w:val="restar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ТУСУР</w:t>
            </w: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Лиханов Игорь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30" w:type="pct"/>
          </w:tcPr>
          <w:p w:rsidR="00EF38DD" w:rsidRPr="004B107C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07C">
              <w:rPr>
                <w:rFonts w:ascii="Times New Roman" w:hAnsi="Times New Roman" w:cs="Times New Roman"/>
                <w:b/>
                <w:sz w:val="28"/>
                <w:szCs w:val="28"/>
              </w:rPr>
              <w:t>½:½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409" w:type="pct"/>
            <w:gridSpan w:val="2"/>
            <w:vMerge w:val="restart"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312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>III</w:t>
            </w:r>
          </w:p>
        </w:tc>
        <w:tc>
          <w:tcPr>
            <w:tcW w:w="313" w:type="pct"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 Максим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4B107C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07C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Старицина Елизавета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EF38DD" w:rsidRPr="001539B7" w:rsidTr="004C1394">
        <w:trPr>
          <w:trHeight w:val="330"/>
        </w:trPr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Непорожняя Татьяна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EF38DD" w:rsidRPr="001539B7" w:rsidTr="004C1394">
        <w:tc>
          <w:tcPr>
            <w:tcW w:w="212" w:type="pct"/>
            <w:vMerge w:val="restart"/>
          </w:tcPr>
          <w:p w:rsidR="00EF38DD" w:rsidRPr="005E0DC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6" w:type="pct"/>
            <w:vMerge w:val="restar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ТПУ</w:t>
            </w: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Гузиков Даниил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½:½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½:½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409" w:type="pct"/>
            <w:gridSpan w:val="2"/>
            <w:vMerge w:val="restart"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2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>I</w:t>
            </w:r>
          </w:p>
        </w:tc>
        <w:tc>
          <w:tcPr>
            <w:tcW w:w="313" w:type="pct"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Антон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Ирина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Алина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2" w:type="pct"/>
            <w:vMerge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" w:type="pct"/>
          </w:tcPr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0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EF38DD" w:rsidRPr="001539B7" w:rsidTr="004C1394">
        <w:tc>
          <w:tcPr>
            <w:tcW w:w="212" w:type="pct"/>
            <w:vMerge w:val="restart"/>
          </w:tcPr>
          <w:p w:rsidR="00EF38DD" w:rsidRPr="005E0DC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6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ТГАСУ</w:t>
            </w: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Захуани Мустафа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409" w:type="pct"/>
            <w:gridSpan w:val="2"/>
            <w:vMerge w:val="restart"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2" w:type="pct"/>
            <w:vMerge w:val="restart"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F38DD" w:rsidRPr="00DD09BA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313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 Денис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½:½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312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Абдырахманова Айдан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2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8DD" w:rsidRPr="001539B7" w:rsidTr="004C1394">
        <w:tc>
          <w:tcPr>
            <w:tcW w:w="212" w:type="pct"/>
            <w:vMerge/>
          </w:tcPr>
          <w:p w:rsidR="00EF38DD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vMerge/>
          </w:tcPr>
          <w:p w:rsidR="00EF38DD" w:rsidRDefault="00EF38DD" w:rsidP="004C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EF38DD" w:rsidRPr="005E0DC1" w:rsidRDefault="00EF38DD" w:rsidP="004C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Кыязова Айымбубу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4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D40541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179" w:type="pct"/>
            <w:vMerge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409" w:type="pct"/>
            <w:gridSpan w:val="2"/>
            <w:vMerge/>
            <w:shd w:val="clear" w:color="auto" w:fill="000000" w:themeFill="text1"/>
          </w:tcPr>
          <w:p w:rsidR="00EF38DD" w:rsidRPr="001539B7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2" w:type="pct"/>
            <w:vMerge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EF38DD" w:rsidRPr="00B83572" w:rsidRDefault="00EF38DD" w:rsidP="004C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38DD" w:rsidRPr="001539B7" w:rsidRDefault="00EF38DD" w:rsidP="00EF38DD">
      <w:pPr>
        <w:rPr>
          <w:rFonts w:ascii="Times New Roman" w:hAnsi="Times New Roman" w:cs="Times New Roman"/>
          <w:sz w:val="28"/>
          <w:szCs w:val="28"/>
        </w:rPr>
      </w:pPr>
    </w:p>
    <w:p w:rsidR="00EF38DD" w:rsidRPr="001539B7" w:rsidRDefault="00EF38DD" w:rsidP="00EF38DD">
      <w:pPr>
        <w:rPr>
          <w:rFonts w:ascii="Times New Roman" w:hAnsi="Times New Roman" w:cs="Times New Roman"/>
          <w:sz w:val="28"/>
          <w:szCs w:val="28"/>
        </w:rPr>
      </w:pPr>
      <w:r w:rsidRPr="001539B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39B7"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      Г.И. Мильто</w:t>
      </w:r>
    </w:p>
    <w:p w:rsidR="00BC11E5" w:rsidRPr="00351710" w:rsidRDefault="00EF38D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539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539B7">
        <w:rPr>
          <w:rFonts w:ascii="Times New Roman" w:hAnsi="Times New Roman" w:cs="Times New Roman"/>
          <w:sz w:val="28"/>
          <w:szCs w:val="28"/>
        </w:rPr>
        <w:t>Главный секретарь                                                    Ю.В. Побережников</w:t>
      </w:r>
      <w:bookmarkStart w:id="0" w:name="_GoBack"/>
      <w:bookmarkEnd w:id="0"/>
    </w:p>
    <w:sectPr w:rsidR="00BC11E5" w:rsidRPr="00351710" w:rsidSect="000E33A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F9"/>
    <w:rsid w:val="00351710"/>
    <w:rsid w:val="004B14F9"/>
    <w:rsid w:val="00BC11E5"/>
    <w:rsid w:val="00E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BC2B4-1C49-4A22-A9F3-EDD51520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Бокса</dc:creator>
  <cp:keywords/>
  <dc:description/>
  <cp:lastModifiedBy>Школа Бокса</cp:lastModifiedBy>
  <cp:revision>3</cp:revision>
  <dcterms:created xsi:type="dcterms:W3CDTF">2016-03-07T05:44:00Z</dcterms:created>
  <dcterms:modified xsi:type="dcterms:W3CDTF">2016-03-07T05:45:00Z</dcterms:modified>
</cp:coreProperties>
</file>