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01" w:rsidRPr="00AB1086" w:rsidRDefault="00880A01" w:rsidP="0088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6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</w:p>
    <w:p w:rsidR="00880A01" w:rsidRPr="00AB1086" w:rsidRDefault="00880A01" w:rsidP="0088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86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универсиады 2016 года в Томской области по шахматам</w:t>
      </w:r>
    </w:p>
    <w:p w:rsidR="00880A01" w:rsidRDefault="00880A01" w:rsidP="008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A01" w:rsidRPr="001539B7" w:rsidRDefault="00880A01" w:rsidP="008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ТГПУ (Научная библиотека</w:t>
      </w:r>
      <w:r w:rsidRPr="001539B7">
        <w:rPr>
          <w:rFonts w:ascii="Times New Roman" w:hAnsi="Times New Roman" w:cs="Times New Roman"/>
          <w:sz w:val="28"/>
          <w:szCs w:val="28"/>
        </w:rPr>
        <w:t xml:space="preserve">, ул.Герцена,66) </w:t>
      </w:r>
    </w:p>
    <w:p w:rsidR="00880A01" w:rsidRPr="001539B7" w:rsidRDefault="00880A01" w:rsidP="00880A01">
      <w:pPr>
        <w:rPr>
          <w:rFonts w:ascii="Times New Roman" w:hAnsi="Times New Roman" w:cs="Times New Roman"/>
          <w:sz w:val="28"/>
          <w:szCs w:val="28"/>
        </w:rPr>
      </w:pPr>
      <w:r w:rsidRPr="001539B7">
        <w:rPr>
          <w:rFonts w:ascii="Times New Roman" w:hAnsi="Times New Roman" w:cs="Times New Roman"/>
          <w:sz w:val="28"/>
          <w:szCs w:val="28"/>
        </w:rPr>
        <w:t>06 марта 2016 года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62"/>
        <w:gridCol w:w="2349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880A01" w:rsidRPr="001539B7" w:rsidTr="00E1062F">
        <w:tc>
          <w:tcPr>
            <w:tcW w:w="193" w:type="pct"/>
          </w:tcPr>
          <w:p w:rsidR="00880A01" w:rsidRPr="001539B7" w:rsidRDefault="00880A01" w:rsidP="00E1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01" w:rsidRPr="001539B7" w:rsidRDefault="00880A01" w:rsidP="00E1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Команды 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Очки </w:t>
            </w:r>
          </w:p>
        </w:tc>
        <w:tc>
          <w:tcPr>
            <w:tcW w:w="500" w:type="pct"/>
          </w:tcPr>
          <w:p w:rsidR="00880A01" w:rsidRPr="001539B7" w:rsidRDefault="00880A01" w:rsidP="00E10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9B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80A01" w:rsidRPr="001539B7" w:rsidTr="00E1062F">
        <w:trPr>
          <w:trHeight w:val="987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СиГМУ</w:t>
            </w:r>
            <w:proofErr w:type="spellEnd"/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500" w:type="pct"/>
          </w:tcPr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880A01" w:rsidRPr="001539B7" w:rsidTr="00E1062F">
        <w:trPr>
          <w:trHeight w:val="973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ТГУ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1,5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880A01" w:rsidRPr="001539B7" w:rsidTr="00E1062F">
        <w:trPr>
          <w:trHeight w:val="845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ТГПУ</w:t>
            </w: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880A01" w:rsidRPr="001539B7" w:rsidTr="00E1062F">
        <w:trPr>
          <w:trHeight w:val="843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ТУСУР</w:t>
            </w: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  <w:tr w:rsidR="00880A01" w:rsidRPr="001539B7" w:rsidTr="00E1062F">
        <w:trPr>
          <w:trHeight w:val="841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ТПУ</w:t>
            </w: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880A01" w:rsidRPr="001539B7" w:rsidTr="00E1062F">
        <w:trPr>
          <w:trHeight w:val="983"/>
        </w:trPr>
        <w:tc>
          <w:tcPr>
            <w:tcW w:w="193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0575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807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575">
              <w:rPr>
                <w:rFonts w:ascii="Times New Roman" w:hAnsi="Times New Roman" w:cs="Times New Roman"/>
                <w:sz w:val="32"/>
                <w:szCs w:val="32"/>
              </w:rPr>
              <w:t>ТГАСУ</w:t>
            </w: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00" w:type="pct"/>
            <w:shd w:val="clear" w:color="auto" w:fill="000000" w:themeFill="text1"/>
          </w:tcPr>
          <w:p w:rsidR="00880A01" w:rsidRPr="00690575" w:rsidRDefault="00880A01" w:rsidP="00E1062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0,5</w:t>
            </w:r>
          </w:p>
        </w:tc>
        <w:tc>
          <w:tcPr>
            <w:tcW w:w="500" w:type="pct"/>
          </w:tcPr>
          <w:p w:rsidR="00880A01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80A01" w:rsidRPr="00B50F78" w:rsidRDefault="00880A01" w:rsidP="00E106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</w:tbl>
    <w:p w:rsidR="00880A01" w:rsidRPr="001539B7" w:rsidRDefault="00880A01" w:rsidP="00880A01">
      <w:pPr>
        <w:rPr>
          <w:rFonts w:ascii="Times New Roman" w:hAnsi="Times New Roman" w:cs="Times New Roman"/>
          <w:sz w:val="28"/>
          <w:szCs w:val="28"/>
        </w:rPr>
      </w:pPr>
    </w:p>
    <w:p w:rsidR="00880A01" w:rsidRPr="001539B7" w:rsidRDefault="00880A01" w:rsidP="00880A01">
      <w:pPr>
        <w:rPr>
          <w:rFonts w:ascii="Times New Roman" w:hAnsi="Times New Roman" w:cs="Times New Roman"/>
          <w:sz w:val="28"/>
          <w:szCs w:val="28"/>
        </w:rPr>
      </w:pPr>
      <w:r w:rsidRPr="00153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9B7"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Г.И. Мильто</w:t>
      </w:r>
    </w:p>
    <w:p w:rsidR="00D120B7" w:rsidRPr="0015256A" w:rsidRDefault="00880A01" w:rsidP="00880A01">
      <w:pPr>
        <w:rPr>
          <w:rFonts w:ascii="Times New Roman" w:hAnsi="Times New Roman" w:cs="Times New Roman"/>
          <w:sz w:val="28"/>
          <w:szCs w:val="28"/>
        </w:rPr>
      </w:pPr>
      <w:r w:rsidRPr="001539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39B7"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Ю.В. </w:t>
      </w:r>
      <w:proofErr w:type="spellStart"/>
      <w:r w:rsidRPr="001539B7">
        <w:rPr>
          <w:rFonts w:ascii="Times New Roman" w:hAnsi="Times New Roman" w:cs="Times New Roman"/>
          <w:sz w:val="28"/>
          <w:szCs w:val="28"/>
        </w:rPr>
        <w:t>Побережников</w:t>
      </w:r>
      <w:bookmarkStart w:id="0" w:name="_GoBack"/>
      <w:bookmarkEnd w:id="0"/>
      <w:proofErr w:type="spellEnd"/>
    </w:p>
    <w:sectPr w:rsidR="00D120B7" w:rsidRPr="0015256A" w:rsidSect="0069057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C"/>
    <w:rsid w:val="000401EB"/>
    <w:rsid w:val="0015256A"/>
    <w:rsid w:val="003B4F62"/>
    <w:rsid w:val="003E5D6E"/>
    <w:rsid w:val="004B4C3C"/>
    <w:rsid w:val="006323EC"/>
    <w:rsid w:val="00880A01"/>
    <w:rsid w:val="00C74B82"/>
    <w:rsid w:val="00D120B7"/>
    <w:rsid w:val="00E036E2"/>
    <w:rsid w:val="00E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13BF-B3CA-4136-95F2-3630779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Школа Бокса</cp:lastModifiedBy>
  <cp:revision>11</cp:revision>
  <dcterms:created xsi:type="dcterms:W3CDTF">2016-03-05T12:25:00Z</dcterms:created>
  <dcterms:modified xsi:type="dcterms:W3CDTF">2016-03-07T05:42:00Z</dcterms:modified>
</cp:coreProperties>
</file>