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20" w:rsidRPr="00926420" w:rsidRDefault="00926420" w:rsidP="00926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926420">
        <w:rPr>
          <w:rFonts w:ascii="Times New Roman" w:hAnsi="Times New Roman" w:cs="Times New Roman"/>
          <w:sz w:val="24"/>
          <w:szCs w:val="24"/>
        </w:rPr>
        <w:t xml:space="preserve">Программа Студенческой научной конференции </w:t>
      </w:r>
      <w:r w:rsidRPr="00926420">
        <w:rPr>
          <w:rFonts w:ascii="Times New Roman" w:hAnsi="Times New Roman" w:cs="Times New Roman"/>
          <w:sz w:val="24"/>
          <w:szCs w:val="24"/>
        </w:rPr>
        <w:br/>
        <w:t>«Глобальные вызовы современности и духовный выбор человека» на ФПСО ТГПУ.</w:t>
      </w:r>
    </w:p>
    <w:p w:rsidR="00926420" w:rsidRPr="00926420" w:rsidRDefault="00926420" w:rsidP="00926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926420">
        <w:rPr>
          <w:rFonts w:ascii="Times New Roman" w:hAnsi="Times New Roman" w:cs="Times New Roman"/>
          <w:sz w:val="24"/>
          <w:szCs w:val="24"/>
        </w:rPr>
        <w:t>9 ноября 2022 года</w:t>
      </w:r>
    </w:p>
    <w:p w:rsidR="00926420" w:rsidRPr="00926420" w:rsidRDefault="00926420" w:rsidP="0092642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420">
        <w:rPr>
          <w:rFonts w:ascii="Times New Roman" w:hAnsi="Times New Roman" w:cs="Times New Roman"/>
          <w:sz w:val="24"/>
          <w:szCs w:val="24"/>
        </w:rPr>
        <w:t>Доклады конференции:</w:t>
      </w:r>
    </w:p>
    <w:p w:rsidR="00A30A0D" w:rsidRPr="00926420" w:rsidRDefault="00A30A0D" w:rsidP="007049D0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>Шабанов Лев Викторович</w:t>
      </w:r>
      <w:r w:rsidR="00926420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>, тема:</w:t>
      </w:r>
      <w:r w:rsidR="003A5DC8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3A5DC8" w:rsidRPr="009264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Глобальные вызовы современного мира. Обзор». </w:t>
      </w:r>
    </w:p>
    <w:p w:rsidR="00A30A0D" w:rsidRPr="00926420" w:rsidRDefault="00A30A0D" w:rsidP="007049D0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264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Буравлева</w:t>
      </w:r>
      <w:proofErr w:type="spellEnd"/>
      <w:r w:rsidRPr="009264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Наталья Анатольевна</w:t>
      </w:r>
      <w:r w:rsidR="00926420" w:rsidRPr="009264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тема: «</w:t>
      </w:r>
      <w:r w:rsidRPr="009264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Ценностные ориентации поколения Z</w:t>
      </w:r>
      <w:r w:rsidR="00926420" w:rsidRPr="009264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». </w:t>
      </w:r>
    </w:p>
    <w:p w:rsidR="00EC4C73" w:rsidRPr="00926420" w:rsidRDefault="00926420" w:rsidP="00450FD5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>Хмельницкая Лера Владимировна, тема:</w:t>
      </w:r>
      <w:r w:rsidR="00EC4C73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«Народная традиционная культура в современном обществе: пережиток прошлого или потенциал».</w:t>
      </w:r>
    </w:p>
    <w:p w:rsidR="00A30A0D" w:rsidRPr="00926420" w:rsidRDefault="00A30A0D" w:rsidP="007049D0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>Распутина Наталья Юрьевна</w:t>
      </w:r>
      <w:r w:rsidR="00926420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>, тема:</w:t>
      </w:r>
      <w:r w:rsidR="0016062E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420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6062E" w:rsidRPr="009264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Смертная казнь </w:t>
      </w:r>
      <w:r w:rsidR="00926420" w:rsidRPr="009264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16062E" w:rsidRPr="009264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убийство индивида или общественное благо?</w:t>
      </w:r>
      <w:r w:rsidR="00926420" w:rsidRPr="009264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3A5DC8" w:rsidRPr="009264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706B7" w:rsidRPr="00926420" w:rsidRDefault="007706B7" w:rsidP="007706B7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Демьянова Екатерина, </w:t>
      </w:r>
      <w:proofErr w:type="spellStart"/>
      <w:r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>Косты</w:t>
      </w:r>
      <w:r w:rsidR="00926420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>рина</w:t>
      </w:r>
      <w:proofErr w:type="spellEnd"/>
      <w:r w:rsidR="00926420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Светлана, </w:t>
      </w:r>
      <w:proofErr w:type="spellStart"/>
      <w:r w:rsidR="00926420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>Мандракова</w:t>
      </w:r>
      <w:proofErr w:type="spellEnd"/>
      <w:r w:rsidR="00926420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Дарья, тема: </w:t>
      </w:r>
      <w:r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«Духовно-нравственные проблемы в представлениях современной молодежи». </w:t>
      </w:r>
    </w:p>
    <w:p w:rsidR="007706B7" w:rsidRPr="00926420" w:rsidRDefault="007706B7" w:rsidP="007706B7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>Ковальская Яна Евгеньевна</w:t>
      </w:r>
      <w:r w:rsidRPr="00926420">
        <w:rPr>
          <w:rFonts w:ascii="Times New Roman" w:hAnsi="Times New Roman" w:cs="Times New Roman"/>
          <w:sz w:val="24"/>
          <w:szCs w:val="24"/>
        </w:rPr>
        <w:t xml:space="preserve">, </w:t>
      </w:r>
      <w:r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>Абакумова Анна Владимировна</w:t>
      </w:r>
      <w:r w:rsidRPr="009264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>Курамшина</w:t>
      </w:r>
      <w:proofErr w:type="spellEnd"/>
      <w:r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Анна</w:t>
      </w:r>
      <w:r w:rsidR="00926420" w:rsidRPr="00926420">
        <w:rPr>
          <w:rFonts w:ascii="Times New Roman" w:hAnsi="Times New Roman" w:cs="Times New Roman"/>
          <w:sz w:val="24"/>
          <w:szCs w:val="24"/>
        </w:rPr>
        <w:t>, тема:</w:t>
      </w:r>
      <w:r w:rsidRPr="00926420">
        <w:rPr>
          <w:rFonts w:ascii="Times New Roman" w:hAnsi="Times New Roman" w:cs="Times New Roman"/>
          <w:sz w:val="24"/>
          <w:szCs w:val="24"/>
        </w:rPr>
        <w:t xml:space="preserve"> </w:t>
      </w:r>
      <w:r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«Проблема жестокости у современных школьников. </w:t>
      </w:r>
      <w:proofErr w:type="spellStart"/>
      <w:r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>Гуманизация</w:t>
      </w:r>
      <w:proofErr w:type="spellEnd"/>
      <w:r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личности реб</w:t>
      </w:r>
      <w:r w:rsidR="00926420"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нка посредством общения с бездомными животными». </w:t>
      </w:r>
    </w:p>
    <w:p w:rsidR="00A30A0D" w:rsidRPr="00926420" w:rsidRDefault="00B746E9" w:rsidP="007049D0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>Лосев Марк,</w:t>
      </w:r>
      <w:r w:rsidR="008A23FE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Шарафутдинова Алина, </w:t>
      </w:r>
      <w:hyperlink r:id="rId6" w:history="1">
        <w:r w:rsidR="008A23FE" w:rsidRPr="0092642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Боброва Варвара</w:t>
        </w:r>
      </w:hyperlink>
      <w:r w:rsidR="008A23FE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>, Макарова Софья</w:t>
      </w:r>
      <w:r w:rsidR="00926420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>, тема:</w:t>
      </w:r>
      <w:r w:rsidR="008A23FE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«Формирование картины мира </w:t>
      </w:r>
      <w:r w:rsidR="008A23FE" w:rsidRPr="009264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поколения Z в рамках мультикультурализма</w:t>
      </w:r>
      <w:r w:rsidR="008A23FE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B3DEE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30A0D" w:rsidRPr="00926420" w:rsidRDefault="0038558C" w:rsidP="007049D0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>Наумова Виктория</w:t>
      </w:r>
      <w:r w:rsidR="00926420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26420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>Залецкий</w:t>
      </w:r>
      <w:proofErr w:type="spellEnd"/>
      <w:r w:rsidR="00926420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Данил, Деева Татьяна, тема: </w:t>
      </w:r>
      <w:r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>«Взаимодействие психолога с людьми разных вероисповеданий».</w:t>
      </w:r>
      <w:r w:rsidR="005B3DEE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558C" w:rsidRPr="00926420" w:rsidRDefault="0038558C" w:rsidP="007049D0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Воробьева Алина, </w:t>
      </w:r>
      <w:proofErr w:type="spellStart"/>
      <w:r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>Вукерт</w:t>
      </w:r>
      <w:proofErr w:type="spellEnd"/>
      <w:r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Диана</w:t>
      </w:r>
      <w:r w:rsidR="00926420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>, тема:</w:t>
      </w:r>
      <w:r w:rsidR="000914AF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«Субкультура как самовыражение современной молодежи».</w:t>
      </w:r>
      <w:r w:rsidR="005B3DEE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914AF" w:rsidRPr="00926420" w:rsidRDefault="00926420" w:rsidP="007049D0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0914AF" w:rsidRPr="0092642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Кудряшова Елена</w:t>
        </w:r>
      </w:hyperlink>
      <w:r w:rsidR="000914AF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 w:history="1">
        <w:r w:rsidR="000914AF" w:rsidRPr="0092642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Суханова Анастасия</w:t>
        </w:r>
      </w:hyperlink>
      <w:r w:rsidR="000914AF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>, Рыбина Диана</w:t>
      </w:r>
      <w:r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>, тема:</w:t>
      </w:r>
      <w:r w:rsidR="000914AF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«Нестареющая классика: исследование восприятия классической литературы современными школьниками».</w:t>
      </w:r>
      <w:r w:rsidR="005B3DEE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914AF" w:rsidRPr="00926420" w:rsidRDefault="000914AF" w:rsidP="007049D0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>Фимина Дарья, Прохоренко Екатерина</w:t>
      </w:r>
      <w:r w:rsidR="00926420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>, тема:</w:t>
      </w:r>
      <w:r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«Жизнестойкость как необходимая личностная характеристика современных подростков».</w:t>
      </w:r>
    </w:p>
    <w:p w:rsidR="007706B7" w:rsidRPr="00926420" w:rsidRDefault="00926420" w:rsidP="007706B7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>Фирсов Владислав Михайлович, тема:</w:t>
      </w:r>
      <w:r w:rsidR="007706B7" w:rsidRPr="00926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«Потенциал народной традиции в патриотическом воспитании молодежи. Томские проекты».</w:t>
      </w:r>
    </w:p>
    <w:p w:rsidR="000914AF" w:rsidRPr="00926420" w:rsidRDefault="000914AF" w:rsidP="007049D0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420">
        <w:rPr>
          <w:rFonts w:ascii="Times New Roman" w:hAnsi="Times New Roman" w:cs="Times New Roman"/>
          <w:sz w:val="24"/>
          <w:szCs w:val="24"/>
        </w:rPr>
        <w:t>Кеслер</w:t>
      </w:r>
      <w:proofErr w:type="spellEnd"/>
      <w:r w:rsidRPr="00926420">
        <w:rPr>
          <w:rFonts w:ascii="Times New Roman" w:hAnsi="Times New Roman" w:cs="Times New Roman"/>
          <w:sz w:val="24"/>
          <w:szCs w:val="24"/>
        </w:rPr>
        <w:t xml:space="preserve"> Антон, Потехина Дарья, </w:t>
      </w:r>
      <w:proofErr w:type="spellStart"/>
      <w:r w:rsidRPr="00926420">
        <w:rPr>
          <w:rFonts w:ascii="Times New Roman" w:hAnsi="Times New Roman" w:cs="Times New Roman"/>
          <w:sz w:val="24"/>
          <w:szCs w:val="24"/>
        </w:rPr>
        <w:t>Посторова</w:t>
      </w:r>
      <w:proofErr w:type="spellEnd"/>
      <w:r w:rsidRPr="00926420">
        <w:rPr>
          <w:rFonts w:ascii="Times New Roman" w:hAnsi="Times New Roman" w:cs="Times New Roman"/>
          <w:sz w:val="24"/>
          <w:szCs w:val="24"/>
        </w:rPr>
        <w:t xml:space="preserve"> Анастасия, Кочарян </w:t>
      </w:r>
      <w:proofErr w:type="spellStart"/>
      <w:r w:rsidRPr="00926420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="00926420" w:rsidRPr="00926420">
        <w:rPr>
          <w:rFonts w:ascii="Times New Roman" w:hAnsi="Times New Roman" w:cs="Times New Roman"/>
          <w:sz w:val="24"/>
          <w:szCs w:val="24"/>
        </w:rPr>
        <w:t>, тема:</w:t>
      </w:r>
      <w:r w:rsidR="00880EBE" w:rsidRPr="00926420">
        <w:rPr>
          <w:rFonts w:ascii="Times New Roman" w:hAnsi="Times New Roman" w:cs="Times New Roman"/>
          <w:sz w:val="24"/>
          <w:szCs w:val="24"/>
        </w:rPr>
        <w:t xml:space="preserve"> «Коммуникация как проблема современного мира: от почтовых голубей</w:t>
      </w:r>
      <w:r w:rsidR="00926420" w:rsidRPr="00926420">
        <w:rPr>
          <w:rFonts w:ascii="Times New Roman" w:hAnsi="Times New Roman" w:cs="Times New Roman"/>
          <w:sz w:val="24"/>
          <w:szCs w:val="24"/>
        </w:rPr>
        <w:t xml:space="preserve"> и</w:t>
      </w:r>
      <w:r w:rsidR="00880EBE" w:rsidRPr="00926420">
        <w:rPr>
          <w:rFonts w:ascii="Times New Roman" w:hAnsi="Times New Roman" w:cs="Times New Roman"/>
          <w:sz w:val="24"/>
          <w:szCs w:val="24"/>
        </w:rPr>
        <w:t xml:space="preserve"> до компьютерных сетей».</w:t>
      </w:r>
      <w:r w:rsidR="005B3DEE" w:rsidRPr="00926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6FB" w:rsidRPr="00926420" w:rsidRDefault="00B860AC" w:rsidP="007049D0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proofErr w:type="gramEnd"/>
      <w:r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Диана </w:t>
      </w:r>
      <w:proofErr w:type="spellStart"/>
      <w:r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>Суповна</w:t>
      </w:r>
      <w:proofErr w:type="spellEnd"/>
      <w:r w:rsidR="00F83C3B"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9" w:history="1">
        <w:proofErr w:type="spellStart"/>
        <w:r w:rsidR="00F83C3B" w:rsidRPr="0092642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Бекир</w:t>
        </w:r>
        <w:proofErr w:type="spellEnd"/>
        <w:r w:rsidR="00F83C3B" w:rsidRPr="0092642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Екатерина Максимовна</w:t>
        </w:r>
      </w:hyperlink>
      <w:r w:rsidR="00926420" w:rsidRPr="00926420">
        <w:rPr>
          <w:rFonts w:ascii="Times New Roman" w:hAnsi="Times New Roman" w:cs="Times New Roman"/>
          <w:sz w:val="24"/>
          <w:szCs w:val="24"/>
        </w:rPr>
        <w:t>, тема:</w:t>
      </w:r>
      <w:r w:rsidR="00F83C3B"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06FB"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«Профилактика </w:t>
      </w:r>
      <w:proofErr w:type="spellStart"/>
      <w:r w:rsidR="00A506FB"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>буллинга</w:t>
      </w:r>
      <w:proofErr w:type="spellEnd"/>
      <w:r w:rsidR="00A506FB"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общеобразовательных учреждениях».</w:t>
      </w:r>
      <w:r w:rsidR="00A06409"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706B7" w:rsidRPr="00926420" w:rsidRDefault="007706B7" w:rsidP="007706B7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>Монгуш</w:t>
      </w:r>
      <w:proofErr w:type="spellEnd"/>
      <w:r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Вероника </w:t>
      </w:r>
      <w:proofErr w:type="spellStart"/>
      <w:r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>Шораановна</w:t>
      </w:r>
      <w:proofErr w:type="spellEnd"/>
      <w:r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>Тян</w:t>
      </w:r>
      <w:proofErr w:type="spellEnd"/>
      <w:r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Алина Алексеевна, </w:t>
      </w:r>
      <w:proofErr w:type="spellStart"/>
      <w:r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>Малык</w:t>
      </w:r>
      <w:proofErr w:type="spellEnd"/>
      <w:r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Евгения Сергеевна</w:t>
      </w:r>
      <w:r w:rsidR="00926420" w:rsidRPr="00926420">
        <w:rPr>
          <w:rFonts w:ascii="Times New Roman" w:hAnsi="Times New Roman" w:cs="Times New Roman"/>
          <w:sz w:val="24"/>
          <w:szCs w:val="24"/>
        </w:rPr>
        <w:t>, тема: «</w:t>
      </w:r>
      <w:r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>Влияние семьи на формирование личности ребенка в современной России</w:t>
      </w:r>
      <w:r w:rsidR="00926420"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926420">
        <w:rPr>
          <w:rFonts w:ascii="Times New Roman" w:hAnsi="Times New Roman" w:cs="Times New Roman"/>
          <w:sz w:val="24"/>
          <w:szCs w:val="24"/>
        </w:rPr>
        <w:t>.</w:t>
      </w:r>
    </w:p>
    <w:p w:rsidR="001C16B5" w:rsidRPr="00926420" w:rsidRDefault="00926420" w:rsidP="006B2543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spellStart"/>
        <w:r w:rsidR="00A06409" w:rsidRPr="0092642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Новосёлова</w:t>
        </w:r>
        <w:proofErr w:type="spellEnd"/>
        <w:r w:rsidR="00A06409" w:rsidRPr="0092642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Анна Витальевна</w:t>
        </w:r>
      </w:hyperlink>
      <w:r w:rsidR="00A506FB"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227A6"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1" w:history="1">
        <w:proofErr w:type="spellStart"/>
        <w:r w:rsidR="00A06409" w:rsidRPr="0092642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Лырова</w:t>
        </w:r>
        <w:proofErr w:type="spellEnd"/>
        <w:r w:rsidR="00A06409" w:rsidRPr="0092642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Алина Ивановна</w:t>
        </w:r>
      </w:hyperlink>
      <w:r w:rsidR="009227A6"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12" w:history="1">
        <w:r w:rsidR="00A06409" w:rsidRPr="0092642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Андреева Алина Андреевна</w:t>
        </w:r>
      </w:hyperlink>
      <w:r w:rsidRPr="00926420">
        <w:rPr>
          <w:rFonts w:ascii="Times New Roman" w:hAnsi="Times New Roman" w:cs="Times New Roman"/>
          <w:sz w:val="24"/>
          <w:szCs w:val="24"/>
        </w:rPr>
        <w:t>, тема:</w:t>
      </w:r>
      <w:r w:rsidR="00A506FB" w:rsidRPr="00926420">
        <w:rPr>
          <w:rFonts w:ascii="Times New Roman" w:hAnsi="Times New Roman" w:cs="Times New Roman"/>
          <w:sz w:val="24"/>
          <w:szCs w:val="24"/>
        </w:rPr>
        <w:t xml:space="preserve"> </w:t>
      </w:r>
      <w:r w:rsidR="001C16B5"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A506FB"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Проблема </w:t>
      </w:r>
      <w:r w:rsidR="001C16B5"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>соотношения личностного и профессионального самоопределения молодежи».</w:t>
      </w:r>
    </w:p>
    <w:p w:rsidR="000914AF" w:rsidRPr="00926420" w:rsidRDefault="00645818" w:rsidP="006B2543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>Рыбин Илья Константинович, Якимович Анастасия Сергеевна</w:t>
      </w:r>
      <w:r w:rsidR="00926420" w:rsidRPr="00926420">
        <w:rPr>
          <w:rFonts w:ascii="Times New Roman" w:hAnsi="Times New Roman" w:cs="Times New Roman"/>
          <w:sz w:val="24"/>
          <w:szCs w:val="24"/>
        </w:rPr>
        <w:t>, тема: «</w:t>
      </w:r>
      <w:r w:rsidR="00A506FB" w:rsidRPr="00926420">
        <w:rPr>
          <w:rFonts w:ascii="Times New Roman" w:hAnsi="Times New Roman" w:cs="Times New Roman"/>
          <w:sz w:val="24"/>
          <w:szCs w:val="24"/>
        </w:rPr>
        <w:t>Проблем</w:t>
      </w:r>
      <w:r w:rsidR="00905A1C" w:rsidRPr="00926420">
        <w:rPr>
          <w:rFonts w:ascii="Times New Roman" w:hAnsi="Times New Roman" w:cs="Times New Roman"/>
          <w:sz w:val="24"/>
          <w:szCs w:val="24"/>
        </w:rPr>
        <w:t>ы</w:t>
      </w:r>
      <w:r w:rsidR="00A506FB" w:rsidRPr="00926420">
        <w:rPr>
          <w:rFonts w:ascii="Times New Roman" w:hAnsi="Times New Roman" w:cs="Times New Roman"/>
          <w:sz w:val="24"/>
          <w:szCs w:val="24"/>
        </w:rPr>
        <w:t xml:space="preserve"> </w:t>
      </w:r>
      <w:r w:rsidR="00905A1C" w:rsidRPr="00926420">
        <w:rPr>
          <w:rFonts w:ascii="Times New Roman" w:hAnsi="Times New Roman" w:cs="Times New Roman"/>
          <w:sz w:val="24"/>
          <w:szCs w:val="24"/>
        </w:rPr>
        <w:t xml:space="preserve">гендерной </w:t>
      </w:r>
      <w:proofErr w:type="spellStart"/>
      <w:r w:rsidR="00A506FB" w:rsidRPr="00926420">
        <w:rPr>
          <w:rFonts w:ascii="Times New Roman" w:hAnsi="Times New Roman" w:cs="Times New Roman"/>
          <w:sz w:val="24"/>
          <w:szCs w:val="24"/>
        </w:rPr>
        <w:t>самоиндефикации</w:t>
      </w:r>
      <w:proofErr w:type="spellEnd"/>
      <w:r w:rsidR="00A506FB" w:rsidRPr="00926420">
        <w:rPr>
          <w:rFonts w:ascii="Times New Roman" w:hAnsi="Times New Roman" w:cs="Times New Roman"/>
          <w:sz w:val="24"/>
          <w:szCs w:val="24"/>
        </w:rPr>
        <w:t xml:space="preserve"> </w:t>
      </w:r>
      <w:r w:rsidR="00905A1C" w:rsidRPr="00926420">
        <w:rPr>
          <w:rFonts w:ascii="Times New Roman" w:hAnsi="Times New Roman" w:cs="Times New Roman"/>
          <w:sz w:val="24"/>
          <w:szCs w:val="24"/>
        </w:rPr>
        <w:t>современных</w:t>
      </w:r>
      <w:r w:rsidR="00A506FB" w:rsidRPr="00926420">
        <w:rPr>
          <w:rFonts w:ascii="Times New Roman" w:hAnsi="Times New Roman" w:cs="Times New Roman"/>
          <w:sz w:val="24"/>
          <w:szCs w:val="24"/>
        </w:rPr>
        <w:t xml:space="preserve"> подростк</w:t>
      </w:r>
      <w:r w:rsidR="00905A1C" w:rsidRPr="00926420">
        <w:rPr>
          <w:rFonts w:ascii="Times New Roman" w:hAnsi="Times New Roman" w:cs="Times New Roman"/>
          <w:sz w:val="24"/>
          <w:szCs w:val="24"/>
        </w:rPr>
        <w:t>ов».</w:t>
      </w:r>
      <w:r w:rsidR="00A06409" w:rsidRPr="00926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BDE" w:rsidRPr="00926420" w:rsidRDefault="00B860AC" w:rsidP="006B2543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>Гуралевич</w:t>
      </w:r>
      <w:proofErr w:type="spellEnd"/>
      <w:r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Екатерина Андреевна, Васильева </w:t>
      </w:r>
      <w:proofErr w:type="spellStart"/>
      <w:r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>Дарина</w:t>
      </w:r>
      <w:proofErr w:type="spellEnd"/>
      <w:r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Тимофеевна, Колобова Светлана Сергеевна</w:t>
      </w:r>
      <w:r w:rsidR="00926420"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>, тема:</w:t>
      </w:r>
      <w:r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7BDE"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>«Духовно-нравственное воспитание младших школьников»</w:t>
      </w:r>
      <w:r w:rsidR="00A06409"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33091" w:rsidRPr="00926420" w:rsidRDefault="00917BDE" w:rsidP="006B2543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  <w:r w:rsidR="00B860AC"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>Айрапетян Алина Руслановна, Палий Елизавета Андреевна, Гунько Екатерина Сергеевна</w:t>
      </w:r>
      <w:r w:rsidR="00926420" w:rsidRPr="00926420">
        <w:rPr>
          <w:rFonts w:ascii="Times New Roman" w:hAnsi="Times New Roman" w:cs="Times New Roman"/>
          <w:sz w:val="24"/>
          <w:szCs w:val="24"/>
        </w:rPr>
        <w:t>, тема:</w:t>
      </w:r>
      <w:r w:rsidR="00D33091" w:rsidRPr="00926420">
        <w:rPr>
          <w:rFonts w:ascii="Times New Roman" w:hAnsi="Times New Roman" w:cs="Times New Roman"/>
          <w:sz w:val="24"/>
          <w:szCs w:val="24"/>
        </w:rPr>
        <w:t xml:space="preserve"> </w:t>
      </w:r>
      <w:r w:rsidR="00D33091"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905A1C"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>Идеальный образ</w:t>
      </w:r>
      <w:r w:rsidR="00D33091"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современного ш</w:t>
      </w:r>
      <w:bookmarkStart w:id="0" w:name="_GoBack"/>
      <w:bookmarkEnd w:id="0"/>
      <w:r w:rsidR="00D33091"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>кольника»</w:t>
      </w:r>
      <w:r w:rsidR="00905A1C"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06409" w:rsidRPr="00926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6409" w:rsidRPr="00926420">
        <w:rPr>
          <w:rFonts w:ascii="Times New Roman" w:hAnsi="Times New Roman" w:cs="Times New Roman"/>
          <w:sz w:val="24"/>
          <w:szCs w:val="24"/>
        </w:rPr>
        <w:t>Доклад, презентация.</w:t>
      </w:r>
    </w:p>
    <w:sectPr w:rsidR="00D33091" w:rsidRPr="00926420" w:rsidSect="00BC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BD9"/>
    <w:multiLevelType w:val="hybridMultilevel"/>
    <w:tmpl w:val="6D9E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63187"/>
    <w:multiLevelType w:val="hybridMultilevel"/>
    <w:tmpl w:val="660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876B7"/>
    <w:multiLevelType w:val="hybridMultilevel"/>
    <w:tmpl w:val="12A0C8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8455D30"/>
    <w:multiLevelType w:val="hybridMultilevel"/>
    <w:tmpl w:val="E79CDF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87512"/>
    <w:multiLevelType w:val="hybridMultilevel"/>
    <w:tmpl w:val="094E6C3C"/>
    <w:lvl w:ilvl="0" w:tplc="D082B9CC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2D6048F"/>
    <w:multiLevelType w:val="hybridMultilevel"/>
    <w:tmpl w:val="74B6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263E"/>
    <w:rsid w:val="00006D21"/>
    <w:rsid w:val="00025109"/>
    <w:rsid w:val="000914AF"/>
    <w:rsid w:val="000A23ED"/>
    <w:rsid w:val="000D3558"/>
    <w:rsid w:val="000F0E8B"/>
    <w:rsid w:val="00106190"/>
    <w:rsid w:val="00135383"/>
    <w:rsid w:val="0016062E"/>
    <w:rsid w:val="001C16B5"/>
    <w:rsid w:val="00212FC6"/>
    <w:rsid w:val="002352BA"/>
    <w:rsid w:val="002A23B2"/>
    <w:rsid w:val="002A32CB"/>
    <w:rsid w:val="002F39C1"/>
    <w:rsid w:val="00345FA6"/>
    <w:rsid w:val="0036142D"/>
    <w:rsid w:val="0038558C"/>
    <w:rsid w:val="003A5DC8"/>
    <w:rsid w:val="003B30DF"/>
    <w:rsid w:val="003E011A"/>
    <w:rsid w:val="004002C3"/>
    <w:rsid w:val="00477058"/>
    <w:rsid w:val="00487526"/>
    <w:rsid w:val="00491677"/>
    <w:rsid w:val="00515D83"/>
    <w:rsid w:val="00521BFC"/>
    <w:rsid w:val="005B3DEE"/>
    <w:rsid w:val="005E2008"/>
    <w:rsid w:val="005E67FE"/>
    <w:rsid w:val="005E7D79"/>
    <w:rsid w:val="006258AD"/>
    <w:rsid w:val="00645818"/>
    <w:rsid w:val="0069275E"/>
    <w:rsid w:val="006A14EA"/>
    <w:rsid w:val="006E5C4D"/>
    <w:rsid w:val="007049D0"/>
    <w:rsid w:val="007238B2"/>
    <w:rsid w:val="007706B7"/>
    <w:rsid w:val="00804260"/>
    <w:rsid w:val="00880EBE"/>
    <w:rsid w:val="008A23FE"/>
    <w:rsid w:val="008B75F2"/>
    <w:rsid w:val="008F1693"/>
    <w:rsid w:val="00905A1C"/>
    <w:rsid w:val="00917BDE"/>
    <w:rsid w:val="009227A6"/>
    <w:rsid w:val="00926420"/>
    <w:rsid w:val="0093042F"/>
    <w:rsid w:val="00933D07"/>
    <w:rsid w:val="00985617"/>
    <w:rsid w:val="009874F3"/>
    <w:rsid w:val="009D43F0"/>
    <w:rsid w:val="00A06409"/>
    <w:rsid w:val="00A30A0D"/>
    <w:rsid w:val="00A506FB"/>
    <w:rsid w:val="00A60440"/>
    <w:rsid w:val="00A90DA2"/>
    <w:rsid w:val="00AB4522"/>
    <w:rsid w:val="00B15F50"/>
    <w:rsid w:val="00B31318"/>
    <w:rsid w:val="00B36D14"/>
    <w:rsid w:val="00B746E9"/>
    <w:rsid w:val="00B860AC"/>
    <w:rsid w:val="00BA03DF"/>
    <w:rsid w:val="00BC2E74"/>
    <w:rsid w:val="00CE257B"/>
    <w:rsid w:val="00D2263E"/>
    <w:rsid w:val="00D33091"/>
    <w:rsid w:val="00D4047F"/>
    <w:rsid w:val="00DB4DD7"/>
    <w:rsid w:val="00DD7ED5"/>
    <w:rsid w:val="00E04E00"/>
    <w:rsid w:val="00E348C5"/>
    <w:rsid w:val="00E4315F"/>
    <w:rsid w:val="00E434BB"/>
    <w:rsid w:val="00E8021E"/>
    <w:rsid w:val="00EC4C73"/>
    <w:rsid w:val="00F716B6"/>
    <w:rsid w:val="00F83C3B"/>
    <w:rsid w:val="00FC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74"/>
  </w:style>
  <w:style w:type="paragraph" w:styleId="1">
    <w:name w:val="heading 1"/>
    <w:basedOn w:val="a"/>
    <w:link w:val="10"/>
    <w:uiPriority w:val="9"/>
    <w:qFormat/>
    <w:rsid w:val="003A5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2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03D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A5D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8A2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os.tspu.edu.ru/administration/faculties/68/group/2545/student/5809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ios.tspu.edu.ru/administration/faculties/68/group/2545/student/58093" TargetMode="External"/><Relationship Id="rId12" Type="http://schemas.openxmlformats.org/officeDocument/2006/relationships/hyperlink" Target="https://eios.tspu.edu.ru/administration/faculties/68/group/2635/student/596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ios.tspu.edu.ru/administration/faculties/68/group/2544/student/58099" TargetMode="External"/><Relationship Id="rId11" Type="http://schemas.openxmlformats.org/officeDocument/2006/relationships/hyperlink" Target="https://eios.tspu.edu.ru/administration/faculties/68/group/2635/student/605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ios.tspu.edu.ru/administration/faculties/68/group/2635/student/605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ios.tspu.edu.ru/administration/faculties/68/group/2635/student/605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Olga Varaxina</cp:lastModifiedBy>
  <cp:revision>70</cp:revision>
  <dcterms:created xsi:type="dcterms:W3CDTF">2020-12-11T23:33:00Z</dcterms:created>
  <dcterms:modified xsi:type="dcterms:W3CDTF">2022-11-08T08:36:00Z</dcterms:modified>
</cp:coreProperties>
</file>