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1" w:rsidRPr="006E5FAF" w:rsidRDefault="00CC4251" w:rsidP="00CC4251">
      <w:pPr>
        <w:tabs>
          <w:tab w:val="left" w:pos="851"/>
          <w:tab w:val="left" w:pos="1134"/>
          <w:tab w:val="left" w:pos="3232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 w:rsidRPr="006E5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ФГБОУ ВО </w:t>
      </w:r>
      <w:r w:rsidRPr="00536F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«Томский государственный педагогический университет»</w:t>
      </w:r>
    </w:p>
    <w:p w:rsidR="00CC4251" w:rsidRDefault="00CC4251" w:rsidP="00CC4251">
      <w:pPr>
        <w:spacing w:after="0"/>
        <w:jc w:val="center"/>
      </w:pPr>
      <w:r w:rsidRPr="0053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ГАОУ ВО </w:t>
      </w:r>
      <w:r w:rsidRPr="0053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Томский государственный университет»</w:t>
      </w:r>
    </w:p>
    <w:tbl>
      <w:tblPr>
        <w:tblStyle w:val="TableGridLight1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112F67" w:rsidRPr="006E5FAF" w:rsidTr="00CC4251">
        <w:tc>
          <w:tcPr>
            <w:tcW w:w="8931" w:type="dxa"/>
          </w:tcPr>
          <w:p w:rsidR="006E5FAF" w:rsidRPr="00C704FF" w:rsidRDefault="00970842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ED2256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  <w:r w:rsidR="00ED2256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.2022</w:t>
            </w:r>
            <w:r w:rsidR="006E5FAF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  <w:p w:rsidR="00112F67" w:rsidRDefault="007C067E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12F67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12F67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ED2256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12F67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6E5FAF" w:rsidRPr="00C70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(Московское время) </w:t>
            </w:r>
          </w:p>
          <w:p w:rsidR="0046702A" w:rsidRPr="00C704FF" w:rsidRDefault="0046702A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C0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.00-1</w:t>
            </w:r>
            <w:r w:rsidR="007C0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.30 (Томское время)</w:t>
            </w:r>
          </w:p>
          <w:p w:rsidR="00112F67" w:rsidRPr="006E5FAF" w:rsidRDefault="001529DD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Форма работы: </w:t>
            </w:r>
            <w:r w:rsidRPr="006E5F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  <w:p w:rsidR="00112F67" w:rsidRPr="0046702A" w:rsidRDefault="00112F67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467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«</w:t>
            </w:r>
            <w:r w:rsidR="00ED2256" w:rsidRPr="00467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Роль педагогического вуза в трансфере результатов научных исследований и разработок в образовательные практики</w:t>
            </w:r>
            <w:r w:rsidR="0090590C" w:rsidRPr="00467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 xml:space="preserve">» </w:t>
            </w:r>
          </w:p>
          <w:p w:rsidR="0090590C" w:rsidRPr="006E5FAF" w:rsidRDefault="0090590C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Смешанный формат </w:t>
            </w:r>
          </w:p>
          <w:p w:rsidR="00ED2256" w:rsidRPr="006E5FAF" w:rsidRDefault="00CC4251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Адрес: г.</w:t>
            </w:r>
            <w:r w:rsidR="00ED2256"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Томск ул. Киевская, д. 60, рекреационный зал</w:t>
            </w:r>
          </w:p>
          <w:p w:rsidR="001529DD" w:rsidRPr="006E5FAF" w:rsidRDefault="00ED2256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Ссылка: </w:t>
            </w:r>
            <w:hyperlink r:id="rId5" w:history="1"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https://bbb.tspu.edu.ru/b/q44-4fp-hho-bnl</w:t>
              </w:r>
            </w:hyperlink>
            <w:r w:rsidR="00CC42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2F67" w:rsidRPr="006E5FAF" w:rsidRDefault="00112F67" w:rsidP="00CC425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Модераторы: </w:t>
            </w:r>
          </w:p>
          <w:p w:rsidR="00D57F14" w:rsidRPr="006E5FAF" w:rsidRDefault="00D57F14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Полева Елена Александровна</w:t>
            </w:r>
            <w:r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к.филол.н</w:t>
            </w:r>
            <w:proofErr w:type="spellEnd"/>
            <w:r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., проректор по научной работе ФГБОУ ВО "Томский государственный педагогический университет"</w:t>
            </w:r>
          </w:p>
          <w:p w:rsidR="00112F67" w:rsidRPr="006E5FAF" w:rsidRDefault="00ED2256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Семенова Наталия Альбертовна, </w:t>
            </w:r>
            <w:proofErr w:type="spellStart"/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112F67"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директор института развития педагогического образования ФГБОУ ВО </w:t>
            </w:r>
            <w:r w:rsidR="00536FBA" w:rsidRPr="00536F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«Томский государственный педагогический университет»</w:t>
            </w:r>
          </w:p>
          <w:p w:rsidR="00112F67" w:rsidRPr="00CC4251" w:rsidRDefault="00112F67" w:rsidP="00CC42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4251">
              <w:rPr>
                <w:rFonts w:ascii="Times New Roman" w:eastAsia="TimesNewRomanPSMT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Техническая поддержка:</w:t>
            </w:r>
          </w:p>
          <w:p w:rsidR="00112F67" w:rsidRPr="006E5FAF" w:rsidRDefault="00ED2256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Мингаздинова</w:t>
            </w:r>
            <w:proofErr w:type="spellEnd"/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6E5F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Минияровна</w:t>
            </w:r>
            <w:proofErr w:type="spellEnd"/>
            <w:r w:rsidR="0090590C" w:rsidRPr="006E5F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0590C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="0090590C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90590C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1529DD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6E5FAF">
              <w:t xml:space="preserve"> </w:t>
            </w:r>
            <w:proofErr w:type="gramStart"/>
            <w:r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mingazdinova@mail.ru</w:t>
            </w:r>
            <w:r w:rsidR="001529DD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0590C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  <w:r w:rsidR="0090590C" w:rsidRPr="006E5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12F67" w:rsidRPr="006E5FAF" w:rsidRDefault="00112F67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112F67" w:rsidRPr="006E5FAF" w:rsidTr="00CC4251">
        <w:tc>
          <w:tcPr>
            <w:tcW w:w="8931" w:type="dxa"/>
          </w:tcPr>
          <w:p w:rsidR="00112F67" w:rsidRPr="006E5FAF" w:rsidRDefault="00112F67" w:rsidP="00CC4251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</w:pPr>
            <w:r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 xml:space="preserve">Вопросы для обсуждения: </w:t>
            </w:r>
          </w:p>
        </w:tc>
      </w:tr>
      <w:tr w:rsidR="00112F67" w:rsidRPr="006E5FAF" w:rsidTr="00CC4251">
        <w:tc>
          <w:tcPr>
            <w:tcW w:w="8931" w:type="dxa"/>
          </w:tcPr>
          <w:p w:rsidR="00112F67" w:rsidRPr="006E5FAF" w:rsidRDefault="0090590C" w:rsidP="00CC425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6E5FAF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D57F14" w:rsidRPr="006E5FAF">
              <w:rPr>
                <w:rFonts w:asciiTheme="majorBidi" w:hAnsiTheme="majorBidi" w:cstheme="majorBidi"/>
                <w:sz w:val="24"/>
                <w:szCs w:val="24"/>
              </w:rPr>
              <w:t xml:space="preserve">Вуз как коммуникационная площадка представителей педагогической науки и </w:t>
            </w:r>
            <w:r w:rsidR="00B3362E">
              <w:rPr>
                <w:rFonts w:asciiTheme="majorBidi" w:hAnsiTheme="majorBidi" w:cstheme="majorBidi"/>
                <w:sz w:val="24"/>
                <w:szCs w:val="24"/>
              </w:rPr>
              <w:t xml:space="preserve">образовательной </w:t>
            </w:r>
            <w:r w:rsidR="00D57F14" w:rsidRPr="006E5FAF">
              <w:rPr>
                <w:rFonts w:asciiTheme="majorBidi" w:hAnsiTheme="majorBidi" w:cstheme="majorBidi"/>
                <w:sz w:val="24"/>
                <w:szCs w:val="24"/>
              </w:rPr>
              <w:t xml:space="preserve">практики </w:t>
            </w:r>
          </w:p>
          <w:p w:rsidR="0090590C" w:rsidRPr="006E5FAF" w:rsidRDefault="00112F67" w:rsidP="00CC425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6E5FAF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D57F14" w:rsidRPr="006E5FAF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D57F14" w:rsidRPr="006E5FA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аиболее эффективные механизмы трансфера результатов научных исследований и разработок в образовательные практики</w:t>
            </w:r>
          </w:p>
          <w:p w:rsidR="00D57F14" w:rsidRDefault="00D57F14" w:rsidP="00CC425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6E5FA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3. Педагог-исследователь как </w:t>
            </w:r>
            <w:proofErr w:type="spellStart"/>
            <w:r w:rsidRPr="006E5FA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актор</w:t>
            </w:r>
            <w:proofErr w:type="spellEnd"/>
            <w:r w:rsidRPr="006E5FAF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трансфера разработок в образование</w:t>
            </w:r>
            <w:r w:rsidR="00BE435C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.</w:t>
            </w:r>
          </w:p>
          <w:p w:rsidR="00112F67" w:rsidRPr="006E5FAF" w:rsidRDefault="00112F67" w:rsidP="00CC425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12F67" w:rsidRPr="006E5FAF" w:rsidTr="00CC4251">
        <w:tc>
          <w:tcPr>
            <w:tcW w:w="8931" w:type="dxa"/>
          </w:tcPr>
          <w:p w:rsidR="00112F67" w:rsidRPr="006E5FAF" w:rsidRDefault="00112F67" w:rsidP="00CC4251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</w:pPr>
            <w:r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 xml:space="preserve">Ожидаемые результаты: </w:t>
            </w:r>
          </w:p>
        </w:tc>
      </w:tr>
      <w:tr w:rsidR="00112F67" w:rsidRPr="006E5FAF" w:rsidTr="00CC4251">
        <w:tc>
          <w:tcPr>
            <w:tcW w:w="8931" w:type="dxa"/>
          </w:tcPr>
          <w:p w:rsidR="00112F67" w:rsidRPr="006E5FAF" w:rsidRDefault="00112F67" w:rsidP="00CC4251">
            <w:pPr>
              <w:tabs>
                <w:tab w:val="left" w:pos="26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FAF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D9237C">
              <w:t xml:space="preserve"> </w:t>
            </w:r>
            <w:r w:rsidR="00D9237C" w:rsidRPr="00D9237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D9237C">
              <w:rPr>
                <w:rFonts w:asciiTheme="majorBidi" w:hAnsiTheme="majorBidi" w:cstheme="majorBidi"/>
                <w:sz w:val="24"/>
                <w:szCs w:val="24"/>
              </w:rPr>
              <w:t>Выявление перспектив</w:t>
            </w:r>
            <w:r w:rsidR="00D9237C" w:rsidRPr="00D9237C">
              <w:rPr>
                <w:rFonts w:asciiTheme="majorBidi" w:hAnsiTheme="majorBidi" w:cstheme="majorBidi"/>
                <w:sz w:val="24"/>
                <w:szCs w:val="24"/>
              </w:rPr>
              <w:t xml:space="preserve"> сетевых проектов университетов и образовательных кластеров по развитию кадрового потенциала системы общего образования</w:t>
            </w:r>
          </w:p>
          <w:p w:rsidR="00112F67" w:rsidRPr="006E5FAF" w:rsidRDefault="00112F67" w:rsidP="00CC4251">
            <w:pPr>
              <w:tabs>
                <w:tab w:val="left" w:pos="26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FAF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D9237C" w:rsidRPr="00D9237C">
              <w:rPr>
                <w:rFonts w:asciiTheme="majorBidi" w:hAnsiTheme="majorBidi" w:cstheme="majorBidi"/>
                <w:sz w:val="24"/>
                <w:szCs w:val="24"/>
              </w:rPr>
              <w:t xml:space="preserve">Представление и </w:t>
            </w:r>
            <w:r w:rsidR="00D9237C">
              <w:rPr>
                <w:rFonts w:asciiTheme="majorBidi" w:hAnsiTheme="majorBidi" w:cstheme="majorBidi"/>
                <w:sz w:val="24"/>
                <w:szCs w:val="24"/>
              </w:rPr>
              <w:t>обсуждение деятельности центров трансфера результатов исследований и разработ</w:t>
            </w:r>
            <w:r w:rsidR="00B3362E">
              <w:rPr>
                <w:rFonts w:asciiTheme="majorBidi" w:hAnsiTheme="majorBidi" w:cstheme="majorBidi"/>
                <w:sz w:val="24"/>
                <w:szCs w:val="24"/>
              </w:rPr>
              <w:t>ок</w:t>
            </w:r>
            <w:r w:rsidR="00D9237C">
              <w:rPr>
                <w:rFonts w:asciiTheme="majorBidi" w:hAnsiTheme="majorBidi" w:cstheme="majorBidi"/>
                <w:sz w:val="24"/>
                <w:szCs w:val="24"/>
              </w:rPr>
              <w:t xml:space="preserve"> в практику</w:t>
            </w:r>
          </w:p>
          <w:p w:rsidR="00112F67" w:rsidRDefault="00112F67" w:rsidP="00CC4251">
            <w:pPr>
              <w:tabs>
                <w:tab w:val="left" w:pos="262"/>
              </w:tabs>
              <w:jc w:val="both"/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E5FAF"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3. </w:t>
            </w:r>
            <w:r w:rsidR="00D9237C" w:rsidRPr="00D9237C"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>Обзор региональных моделей и практик трансформации непрерывного педагогического образования</w:t>
            </w:r>
          </w:p>
          <w:p w:rsidR="00D9237C" w:rsidRPr="006E5FAF" w:rsidRDefault="00D9237C" w:rsidP="00CC4251">
            <w:pPr>
              <w:tabs>
                <w:tab w:val="left" w:pos="262"/>
              </w:tabs>
              <w:jc w:val="both"/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  <w:lang w:bidi="he-IL"/>
              </w:rPr>
            </w:pPr>
            <w:r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4. Обсуждение </w:t>
            </w:r>
            <w:r w:rsidRPr="00D9237C"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>успешны</w:t>
            </w:r>
            <w:r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>х</w:t>
            </w:r>
            <w:r w:rsidRPr="00D9237C"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кейс</w:t>
            </w:r>
            <w:r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>ов</w:t>
            </w:r>
            <w:r w:rsidRPr="00D9237C">
              <w:rPr>
                <w:rStyle w:val="s1mrcssattr"/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трансфера результатов НИР работников вузов в образовательные практики</w:t>
            </w:r>
          </w:p>
          <w:p w:rsidR="00112F67" w:rsidRPr="006E5FAF" w:rsidRDefault="00112F67" w:rsidP="00CC4251">
            <w:pPr>
              <w:tabs>
                <w:tab w:val="left" w:pos="262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color w:val="333333"/>
                <w:sz w:val="16"/>
                <w:szCs w:val="16"/>
                <w:lang w:bidi="he-IL"/>
              </w:rPr>
            </w:pPr>
          </w:p>
        </w:tc>
      </w:tr>
      <w:tr w:rsidR="00112F67" w:rsidRPr="006E5FAF" w:rsidTr="00CC4251">
        <w:tc>
          <w:tcPr>
            <w:tcW w:w="8931" w:type="dxa"/>
          </w:tcPr>
          <w:p w:rsidR="00CC4251" w:rsidRDefault="00CC4251" w:rsidP="00CC4251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</w:pPr>
          </w:p>
          <w:p w:rsidR="00112F67" w:rsidRPr="006E5FAF" w:rsidRDefault="00112F67" w:rsidP="00CC4251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</w:pPr>
            <w:r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>Доклады участников</w:t>
            </w:r>
            <w:r w:rsidR="00102FE6"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 xml:space="preserve"> /Тем</w:t>
            </w:r>
            <w:bookmarkStart w:id="0" w:name="_GoBack"/>
            <w:bookmarkEnd w:id="0"/>
            <w:r w:rsidR="00102FE6"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>ы выступлений участников круглого стола</w:t>
            </w:r>
            <w:r w:rsidRPr="006E5FA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u w:val="single"/>
              </w:rPr>
              <w:t>:</w:t>
            </w:r>
          </w:p>
        </w:tc>
      </w:tr>
      <w:tr w:rsidR="00112F67" w:rsidRPr="005626D0" w:rsidTr="00CC4251">
        <w:trPr>
          <w:trHeight w:val="6086"/>
        </w:trPr>
        <w:tc>
          <w:tcPr>
            <w:tcW w:w="8931" w:type="dxa"/>
          </w:tcPr>
          <w:p w:rsidR="00B03430" w:rsidRPr="0046702A" w:rsidRDefault="00B03430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lastRenderedPageBreak/>
              <w:t>1.</w:t>
            </w:r>
            <w:r w:rsidR="00D57F14" w:rsidRPr="004670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 xml:space="preserve">Трансфер результатов педагогических исследований: </w:t>
            </w:r>
            <w:r w:rsidR="0046702A" w:rsidRPr="004670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опыт инфраструктурных</w:t>
            </w:r>
            <w:r w:rsidRPr="004670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 xml:space="preserve"> изменений </w:t>
            </w:r>
            <w:r w:rsidR="00D57F14" w:rsidRPr="004670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 xml:space="preserve">ТГПУ </w:t>
            </w:r>
          </w:p>
          <w:p w:rsidR="00B03430" w:rsidRPr="00CC4251" w:rsidRDefault="00D57F14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Семенова Наталия Альбертовна, </w:t>
            </w:r>
            <w:proofErr w:type="spellStart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к.пед.н</w:t>
            </w:r>
            <w:proofErr w:type="spellEnd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</w:t>
            </w:r>
            <w:r w:rsidR="00B724ED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, </w:t>
            </w:r>
            <w:r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института развития педагогического образования ФГБОУ ВО </w:t>
            </w:r>
            <w:r w:rsidR="0053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36FBA"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CC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6F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natalsem</w:t>
              </w:r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tspu</w:t>
              </w:r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edu</w:t>
              </w:r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C4251" w:rsidRPr="00CC4251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C4251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C4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C4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2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Парк инновационных образовательных практик как механизм трансфера результатов научно-исследовательских работ в сферу образования </w:t>
            </w:r>
          </w:p>
          <w:p w:rsidR="00CC4251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Куровская Лариса Валерьевна, </w:t>
            </w:r>
            <w:proofErr w:type="spellStart"/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к.биол.н</w:t>
            </w:r>
            <w:proofErr w:type="spellEnd"/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руководитель парка инновационных образовательных практик ИРПО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lvk@tspu.edu.ru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4251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6702A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3430"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6702A" w:rsidRPr="004670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Особенности трансфера результатов педагогических исследований и разработок в практику образования: роль педагогического университета</w:t>
            </w:r>
          </w:p>
          <w:p w:rsidR="00536FBA" w:rsidRDefault="0046702A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Червонный Михаил Александрович,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кафедры физики и методики обучения физике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физико-математического и естественнонаучного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</w:t>
            </w:r>
            <w:r w:rsidR="0053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36FBA"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CC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6F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C4251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mach@tspu.edu.ru</w:t>
              </w:r>
            </w:hyperlink>
          </w:p>
          <w:p w:rsidR="00CC4251" w:rsidRDefault="00CC4251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36FBA" w:rsidRDefault="00536FBA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D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  <w:r w:rsidRPr="0053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F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Трансфер передовых научных знаний в школьную практику через механизм подготовки студенческих педагогических команд. Кейс Томского государственного университета.</w:t>
            </w:r>
            <w:r w:rsidRPr="0053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6FBA" w:rsidRDefault="00536FBA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Артём Сергеевич, Отто Екатерина Олеговна, Ким Дмитрий Станиславович, Зорина Елена Васильевна</w:t>
            </w:r>
            <w:r w:rsidRPr="0053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Центра развития современных компетенций детей и молодежи, Институт образования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ГАОУ ВО </w:t>
            </w:r>
            <w:r w:rsidRPr="0053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«Национальный исследовательский Томский государственный университет»</w:t>
            </w:r>
            <w:r w:rsidR="00CC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A3174F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io@mail.tsu.ru</w:t>
              </w:r>
            </w:hyperlink>
          </w:p>
          <w:p w:rsidR="00A3174F" w:rsidRPr="00536FBA" w:rsidRDefault="00A3174F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36FBA" w:rsidRDefault="00536FBA" w:rsidP="00CC4251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5. </w:t>
            </w:r>
            <w:r w:rsidR="00CC4251" w:rsidRPr="00CC42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Аспирантура в педагогическом университете как пространство развития личностного потенциала молодых исследователей</w:t>
            </w:r>
          </w:p>
          <w:p w:rsidR="00536FBA" w:rsidRDefault="00536FBA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Нерадовская Ольга Рамазановна, </w:t>
            </w:r>
            <w:proofErr w:type="spellStart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к.пед.н</w:t>
            </w:r>
            <w:proofErr w:type="spellEnd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., зам. директора института развития педагогического образования, доцент,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зав. научно-исследовательской лабораторией качества научно-педагогических исследований</w:t>
            </w:r>
            <w:r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A3174F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neradovskayaor@tspu.edu.ru</w:t>
              </w:r>
            </w:hyperlink>
          </w:p>
          <w:p w:rsidR="00A3174F" w:rsidRDefault="00A3174F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36FBA" w:rsidRPr="00536FBA" w:rsidRDefault="00536FBA" w:rsidP="00CC4251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</w:pPr>
            <w:r w:rsidRPr="00536F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6. Образовательная практика школы как пространство инноваций и исследований.</w:t>
            </w:r>
          </w:p>
          <w:p w:rsidR="00536FBA" w:rsidRDefault="00536FBA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Поздеева Светлана Ивановна,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р</w:t>
            </w: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.пед.н</w:t>
            </w:r>
            <w:proofErr w:type="spellEnd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., </w:t>
            </w:r>
            <w:proofErr w:type="gramStart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зав.кафедрой</w:t>
            </w:r>
            <w:proofErr w:type="gramEnd"/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педагогики и методики начального образования, зав. научно-исследовательской лаборатории метаметодики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CC4251">
              <w:t xml:space="preserve"> </w:t>
            </w:r>
            <w:hyperlink r:id="rId11" w:history="1">
              <w:r w:rsidR="00A3174F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svetapozd@mail.ru</w:t>
              </w:r>
            </w:hyperlink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174F" w:rsidRDefault="00A3174F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63BCB" w:rsidRDefault="00B63BCB" w:rsidP="00CC4251">
            <w:pPr>
              <w:tabs>
                <w:tab w:val="left" w:pos="851"/>
                <w:tab w:val="left" w:pos="1134"/>
                <w:tab w:val="left" w:pos="3232"/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7.</w:t>
            </w:r>
            <w:r w:rsidR="00D57F14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045CE9" w:rsidRP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 xml:space="preserve">Позиция </w:t>
            </w:r>
            <w:r w:rsidR="00BE43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«</w:t>
            </w:r>
            <w:r w:rsidR="00045CE9" w:rsidRP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педагог</w:t>
            </w:r>
            <w:r w:rsid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-</w:t>
            </w:r>
            <w:r w:rsidR="00045CE9" w:rsidRP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исследователь</w:t>
            </w:r>
            <w:r w:rsidR="00BE43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»</w:t>
            </w:r>
            <w:r w:rsidR="00045CE9" w:rsidRP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 xml:space="preserve"> и условия ее становления</w:t>
            </w:r>
            <w:r w:rsidR="00045C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.</w:t>
            </w:r>
          </w:p>
          <w:p w:rsidR="00B63BCB" w:rsidRDefault="00BE435C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Кол</w:t>
            </w:r>
            <w:r w:rsidR="00B03430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паков Сергей Николаевич, </w:t>
            </w:r>
            <w:proofErr w:type="spellStart"/>
            <w:r w:rsidR="00B03430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к.пед.н</w:t>
            </w:r>
            <w:proofErr w:type="spellEnd"/>
            <w:r w:rsidR="00B03430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., научный сотрудник научно-исследовательской лаборатории </w:t>
            </w:r>
            <w:proofErr w:type="gramStart"/>
            <w:r w:rsidR="00B03430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метаметодики  </w:t>
            </w:r>
            <w:r w:rsidR="00B03430"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proofErr w:type="gramEnd"/>
            <w:r w:rsidR="00B03430" w:rsidRPr="006E5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</w:t>
            </w:r>
            <w:r w:rsidR="00B6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3BCB"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B63B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4251" w:rsidRP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kolpakovsergey049@gmail</w:t>
            </w:r>
          </w:p>
          <w:p w:rsidR="00A3174F" w:rsidRDefault="00A3174F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C067E" w:rsidRDefault="000E17FE" w:rsidP="00CC4251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8</w:t>
            </w:r>
            <w:r w:rsidR="00B03430"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. </w:t>
            </w:r>
            <w:r w:rsidR="007C067E" w:rsidRPr="007C06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he-IL"/>
              </w:rPr>
              <w:t>Драйверы и ловушки трансфера результатов научных исследований и разработок в образовательные практики</w:t>
            </w:r>
          </w:p>
          <w:p w:rsidR="007C067E" w:rsidRDefault="007C067E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Сошенко Инесса Игоревна,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к.пед.н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., начальник о</w:t>
            </w:r>
            <w:r w:rsidRPr="007C067E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фис коммерциализации образовательных и научно-технических разработок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E5FAF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C42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A3174F" w:rsidRPr="00A56631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sii2007@yandex.ru</w:t>
              </w:r>
            </w:hyperlink>
          </w:p>
          <w:p w:rsidR="00A3174F" w:rsidRDefault="00A3174F" w:rsidP="00CC425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02FE6" w:rsidRPr="005626D0" w:rsidRDefault="00102FE6" w:rsidP="00CC4251">
            <w:pPr>
              <w:tabs>
                <w:tab w:val="left" w:pos="426"/>
              </w:tabs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</w:tbl>
    <w:p w:rsidR="00037CC1" w:rsidRDefault="00037CC1" w:rsidP="00CC4251">
      <w:pPr>
        <w:spacing w:after="0"/>
      </w:pPr>
    </w:p>
    <w:sectPr w:rsidR="00037CC1" w:rsidSect="00CC425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7EB6"/>
    <w:multiLevelType w:val="hybridMultilevel"/>
    <w:tmpl w:val="B8D2DFA6"/>
    <w:lvl w:ilvl="0" w:tplc="9F3092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436D"/>
    <w:multiLevelType w:val="hybridMultilevel"/>
    <w:tmpl w:val="C3D0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7"/>
    <w:rsid w:val="00037CC1"/>
    <w:rsid w:val="00045CE9"/>
    <w:rsid w:val="000E17FE"/>
    <w:rsid w:val="00102FE6"/>
    <w:rsid w:val="00112F67"/>
    <w:rsid w:val="001529DD"/>
    <w:rsid w:val="0046702A"/>
    <w:rsid w:val="00536FBA"/>
    <w:rsid w:val="00672241"/>
    <w:rsid w:val="006E5FAF"/>
    <w:rsid w:val="007C067E"/>
    <w:rsid w:val="0090590C"/>
    <w:rsid w:val="00970842"/>
    <w:rsid w:val="00A047AD"/>
    <w:rsid w:val="00A3174F"/>
    <w:rsid w:val="00B03430"/>
    <w:rsid w:val="00B3362E"/>
    <w:rsid w:val="00B63BCB"/>
    <w:rsid w:val="00B71FA3"/>
    <w:rsid w:val="00B724ED"/>
    <w:rsid w:val="00BE435C"/>
    <w:rsid w:val="00C704FF"/>
    <w:rsid w:val="00CC4251"/>
    <w:rsid w:val="00D57F14"/>
    <w:rsid w:val="00D9237C"/>
    <w:rsid w:val="00E36D70"/>
    <w:rsid w:val="00E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0D56"/>
  <w15:docId w15:val="{0319C069-F42F-4868-8A52-1C26F70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F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F67"/>
    <w:pPr>
      <w:ind w:left="720"/>
      <w:contextualSpacing/>
    </w:pPr>
  </w:style>
  <w:style w:type="table" w:customStyle="1" w:styleId="TableGridLight1">
    <w:name w:val="Table Grid Light1"/>
    <w:basedOn w:val="a1"/>
    <w:uiPriority w:val="40"/>
    <w:rsid w:val="00112F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1mrcssattr">
    <w:name w:val="s1_mr_css_attr"/>
    <w:basedOn w:val="a0"/>
    <w:rsid w:val="0011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@tspu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k@tspu.edu.ru" TargetMode="External"/><Relationship Id="rId12" Type="http://schemas.openxmlformats.org/officeDocument/2006/relationships/hyperlink" Target="mailto:sii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sem@tspu.edu.ru" TargetMode="External"/><Relationship Id="rId11" Type="http://schemas.openxmlformats.org/officeDocument/2006/relationships/hyperlink" Target="mailto:svetapozd@mail.ru" TargetMode="External"/><Relationship Id="rId5" Type="http://schemas.openxmlformats.org/officeDocument/2006/relationships/hyperlink" Target="https://bbb.tspu.edu.ru/b/q44-4fp-hho-bnl" TargetMode="External"/><Relationship Id="rId10" Type="http://schemas.openxmlformats.org/officeDocument/2006/relationships/hyperlink" Target="mailto:neradovskayaor@tspu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@mail.t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bermous</dc:creator>
  <cp:lastModifiedBy>Natalsem</cp:lastModifiedBy>
  <cp:revision>5</cp:revision>
  <dcterms:created xsi:type="dcterms:W3CDTF">2022-09-21T12:16:00Z</dcterms:created>
  <dcterms:modified xsi:type="dcterms:W3CDTF">2022-09-21T14:05:00Z</dcterms:modified>
</cp:coreProperties>
</file>