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12CC" w14:textId="77777777" w:rsidR="003458CC" w:rsidRDefault="003458CC" w:rsidP="003458C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7F154EC" w14:textId="77777777" w:rsidR="00CA79DF" w:rsidRDefault="003458CC" w:rsidP="007F07E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458CC">
        <w:rPr>
          <w:rFonts w:eastAsia="Times New Roman"/>
          <w:bCs/>
          <w:sz w:val="24"/>
          <w:szCs w:val="24"/>
          <w:lang w:eastAsia="ru-RU"/>
        </w:rPr>
        <w:t>Заключительный этап конкурсов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3458CC">
        <w:rPr>
          <w:rFonts w:eastAsia="Times New Roman"/>
          <w:sz w:val="24"/>
          <w:szCs w:val="24"/>
          <w:lang w:eastAsia="ru-RU"/>
        </w:rPr>
        <w:t>«Школа моей мечты» и «Проба пера»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3458CC">
        <w:rPr>
          <w:rFonts w:eastAsia="Times New Roman"/>
          <w:bCs/>
          <w:sz w:val="24"/>
          <w:szCs w:val="24"/>
          <w:lang w:eastAsia="ru-RU"/>
        </w:rPr>
        <w:t>пройдёт в</w:t>
      </w:r>
      <w:r>
        <w:rPr>
          <w:rFonts w:eastAsia="Times New Roman"/>
          <w:bCs/>
          <w:sz w:val="24"/>
          <w:szCs w:val="24"/>
          <w:lang w:eastAsia="ru-RU"/>
        </w:rPr>
        <w:t xml:space="preserve"> рамках </w:t>
      </w:r>
      <w:r>
        <w:rPr>
          <w:rFonts w:eastAsia="Times New Roman"/>
          <w:bCs/>
          <w:sz w:val="24"/>
          <w:szCs w:val="24"/>
          <w:lang w:val="en-US" w:eastAsia="ru-RU"/>
        </w:rPr>
        <w:t>I</w:t>
      </w:r>
      <w:r w:rsidR="00FD1292">
        <w:rPr>
          <w:rFonts w:eastAsia="Times New Roman"/>
          <w:bCs/>
          <w:sz w:val="24"/>
          <w:szCs w:val="24"/>
          <w:lang w:val="en-US" w:eastAsia="ru-RU"/>
        </w:rPr>
        <w:t>V</w:t>
      </w:r>
      <w:r w:rsidRPr="003458CC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Международного фестиваля</w:t>
      </w:r>
      <w:r w:rsidR="007F07E1">
        <w:rPr>
          <w:rFonts w:eastAsia="Times New Roman"/>
          <w:bCs/>
          <w:sz w:val="24"/>
          <w:szCs w:val="24"/>
          <w:lang w:eastAsia="ru-RU"/>
        </w:rPr>
        <w:t xml:space="preserve"> инновационных идей и практик в образовании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14:paraId="30990828" w14:textId="2F909001" w:rsidR="007F07E1" w:rsidRPr="003458CC" w:rsidRDefault="007F07E1" w:rsidP="007F07E1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3458CC">
        <w:rPr>
          <w:rFonts w:eastAsia="Times New Roman"/>
          <w:bCs/>
          <w:sz w:val="24"/>
          <w:szCs w:val="24"/>
          <w:lang w:eastAsia="ru-RU"/>
        </w:rPr>
        <w:t>(научно-практическая лаборатория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3458CC">
        <w:rPr>
          <w:rFonts w:eastAsia="Times New Roman"/>
          <w:b/>
          <w:bCs/>
          <w:sz w:val="24"/>
          <w:szCs w:val="24"/>
          <w:lang w:eastAsia="ru-RU"/>
        </w:rPr>
        <w:t>«Взлётная полоса»</w:t>
      </w:r>
      <w:r w:rsidRPr="003458CC">
        <w:rPr>
          <w:rFonts w:eastAsia="Times New Roman"/>
          <w:bCs/>
          <w:sz w:val="24"/>
          <w:szCs w:val="24"/>
          <w:lang w:eastAsia="ru-RU"/>
        </w:rPr>
        <w:t>)</w:t>
      </w:r>
    </w:p>
    <w:p w14:paraId="79DABD85" w14:textId="77777777" w:rsidR="003458CC" w:rsidRPr="003458CC" w:rsidRDefault="003458CC" w:rsidP="007F07E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7A59319" w14:textId="38B326CC" w:rsidR="003458CC" w:rsidRPr="003458CC" w:rsidRDefault="003458CC" w:rsidP="007F07E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458CC">
        <w:rPr>
          <w:rFonts w:eastAsia="Times New Roman"/>
          <w:b/>
          <w:sz w:val="24"/>
          <w:szCs w:val="24"/>
          <w:lang w:eastAsia="ru-RU"/>
        </w:rPr>
        <w:t>1</w:t>
      </w:r>
      <w:r w:rsidR="00CA79DF">
        <w:rPr>
          <w:rFonts w:eastAsia="Times New Roman"/>
          <w:b/>
          <w:sz w:val="24"/>
          <w:szCs w:val="24"/>
          <w:lang w:eastAsia="ru-RU"/>
        </w:rPr>
        <w:t>4</w:t>
      </w:r>
      <w:r w:rsidRPr="003458CC">
        <w:rPr>
          <w:rFonts w:eastAsia="Times New Roman"/>
          <w:b/>
          <w:sz w:val="24"/>
          <w:szCs w:val="24"/>
          <w:lang w:eastAsia="ru-RU"/>
        </w:rPr>
        <w:t xml:space="preserve"> мая 202</w:t>
      </w:r>
      <w:r w:rsidR="00CA79DF">
        <w:rPr>
          <w:rFonts w:eastAsia="Times New Roman"/>
          <w:b/>
          <w:sz w:val="24"/>
          <w:szCs w:val="24"/>
          <w:lang w:eastAsia="ru-RU"/>
        </w:rPr>
        <w:t>4</w:t>
      </w:r>
      <w:r w:rsidRPr="003458CC">
        <w:rPr>
          <w:rFonts w:eastAsia="Times New Roman"/>
          <w:b/>
          <w:sz w:val="24"/>
          <w:szCs w:val="24"/>
          <w:lang w:eastAsia="ru-RU"/>
        </w:rPr>
        <w:t xml:space="preserve"> года</w:t>
      </w:r>
    </w:p>
    <w:p w14:paraId="0609029F" w14:textId="4FFC11B3" w:rsidR="003458CC" w:rsidRPr="003458CC" w:rsidRDefault="004416A0" w:rsidP="007F07E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Время и аудитория будут отправлены участникам ближе к началу мероприятия</w:t>
      </w:r>
    </w:p>
    <w:p w14:paraId="46D19D3C" w14:textId="413F5842" w:rsidR="003458CC" w:rsidRDefault="00CA79DF" w:rsidP="007F07E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Научная библиотека ФГБОУ ВО «ТГПУ»</w:t>
      </w:r>
      <w:r w:rsidR="003458CC" w:rsidRPr="003458CC">
        <w:rPr>
          <w:rFonts w:eastAsia="Times New Roman"/>
          <w:sz w:val="24"/>
          <w:szCs w:val="24"/>
          <w:lang w:eastAsia="ru-RU"/>
        </w:rPr>
        <w:t xml:space="preserve"> (</w:t>
      </w:r>
      <w:r>
        <w:rPr>
          <w:rFonts w:eastAsia="Times New Roman"/>
          <w:sz w:val="24"/>
          <w:szCs w:val="24"/>
          <w:lang w:eastAsia="ru-RU"/>
        </w:rPr>
        <w:t>ул. Герцена</w:t>
      </w:r>
      <w:r w:rsidR="003458CC" w:rsidRPr="003458CC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66</w:t>
      </w:r>
      <w:r w:rsidR="003458CC" w:rsidRPr="003458CC">
        <w:rPr>
          <w:rFonts w:eastAsia="Times New Roman"/>
          <w:sz w:val="24"/>
          <w:szCs w:val="24"/>
          <w:lang w:eastAsia="ru-RU"/>
        </w:rPr>
        <w:t>)</w:t>
      </w:r>
    </w:p>
    <w:p w14:paraId="7289E282" w14:textId="77777777" w:rsidR="007F07E1" w:rsidRPr="003458CC" w:rsidRDefault="007F07E1" w:rsidP="007F07E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72DABB9" w14:textId="121CEE2C" w:rsidR="007F07E1" w:rsidRDefault="001602BC" w:rsidP="003458C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602BC">
        <w:rPr>
          <w:b/>
          <w:bCs/>
          <w:sz w:val="24"/>
          <w:szCs w:val="24"/>
        </w:rPr>
        <w:t xml:space="preserve">Для участия в Фестивале необходимо пройти регистрацию по ссылке </w:t>
      </w:r>
      <w:hyperlink r:id="rId6" w:history="1">
        <w:r w:rsidRPr="000A4D30">
          <w:rPr>
            <w:rStyle w:val="a3"/>
            <w:b/>
            <w:bCs/>
            <w:sz w:val="24"/>
            <w:szCs w:val="24"/>
          </w:rPr>
          <w:t>https://forms.yandex.ru/cloud/65ee8dabe010dbb5008056ba/</w:t>
        </w:r>
      </w:hyperlink>
      <w:r>
        <w:rPr>
          <w:b/>
          <w:bCs/>
          <w:sz w:val="24"/>
          <w:szCs w:val="24"/>
        </w:rPr>
        <w:t xml:space="preserve"> </w:t>
      </w:r>
      <w:r w:rsidRPr="001602BC">
        <w:rPr>
          <w:b/>
          <w:bCs/>
          <w:sz w:val="24"/>
          <w:szCs w:val="24"/>
        </w:rPr>
        <w:t>до 20.00 (</w:t>
      </w:r>
      <w:proofErr w:type="gramStart"/>
      <w:r w:rsidRPr="001602BC">
        <w:rPr>
          <w:b/>
          <w:bCs/>
          <w:sz w:val="24"/>
          <w:szCs w:val="24"/>
        </w:rPr>
        <w:t>МСК</w:t>
      </w:r>
      <w:proofErr w:type="gramEnd"/>
      <w:r w:rsidRPr="001602BC">
        <w:rPr>
          <w:b/>
          <w:bCs/>
          <w:sz w:val="24"/>
          <w:szCs w:val="24"/>
        </w:rPr>
        <w:t>) 06.05.2024.</w:t>
      </w:r>
    </w:p>
    <w:p w14:paraId="7AE9C8A6" w14:textId="75C3911F" w:rsidR="00E320C4" w:rsidRDefault="00E320C4" w:rsidP="003458C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AA3462C" w14:textId="454DC707" w:rsidR="00E320C4" w:rsidRDefault="00E320C4" w:rsidP="003458C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Регистрацию проходят педагоги и школьники, которые будут присутствовать на площадке</w:t>
      </w:r>
      <w:r w:rsidR="001A733E">
        <w:rPr>
          <w:sz w:val="24"/>
          <w:szCs w:val="24"/>
        </w:rPr>
        <w:t xml:space="preserve">. </w:t>
      </w:r>
      <w:r w:rsidR="008142C1">
        <w:rPr>
          <w:sz w:val="24"/>
          <w:szCs w:val="24"/>
        </w:rPr>
        <w:t>Рекомендации</w:t>
      </w:r>
      <w:r w:rsidR="001A733E">
        <w:rPr>
          <w:sz w:val="24"/>
          <w:szCs w:val="24"/>
        </w:rPr>
        <w:t xml:space="preserve"> по заполнению формы: </w:t>
      </w:r>
    </w:p>
    <w:p w14:paraId="5E2F2107" w14:textId="77777777" w:rsidR="003D74D2" w:rsidRDefault="00870BC8" w:rsidP="003D74D2">
      <w:pPr>
        <w:pStyle w:val="a4"/>
        <w:numPr>
          <w:ilvl w:val="0"/>
          <w:numId w:val="2"/>
        </w:numPr>
        <w:jc w:val="center"/>
      </w:pPr>
      <w:r w:rsidRPr="001A733E">
        <w:t xml:space="preserve">В графе </w:t>
      </w:r>
      <w:r w:rsidRPr="004416A0">
        <w:rPr>
          <w:i/>
          <w:iCs/>
        </w:rPr>
        <w:t>«Укажите Вашу должность/ ученую степень/ звание (или все вместе при наличии)»</w:t>
      </w:r>
      <w:r w:rsidRPr="001A733E">
        <w:t xml:space="preserve"> – школьники могут поставить прочерк;</w:t>
      </w:r>
    </w:p>
    <w:p w14:paraId="2A77A2FB" w14:textId="69FB0657" w:rsidR="00870BC8" w:rsidRPr="001A733E" w:rsidRDefault="00870BC8" w:rsidP="003D74D2">
      <w:pPr>
        <w:pStyle w:val="a4"/>
        <w:numPr>
          <w:ilvl w:val="0"/>
          <w:numId w:val="2"/>
        </w:numPr>
        <w:jc w:val="center"/>
      </w:pPr>
      <w:r w:rsidRPr="001A733E">
        <w:t xml:space="preserve">В графе </w:t>
      </w:r>
      <w:r w:rsidRPr="003D74D2">
        <w:rPr>
          <w:i/>
          <w:iCs/>
        </w:rPr>
        <w:t>«Укажите тему выступления»</w:t>
      </w:r>
      <w:r w:rsidRPr="001A733E">
        <w:t xml:space="preserve"> – нужно указать название конкурса и номинации</w:t>
      </w:r>
      <w:r w:rsidR="004B1C2D" w:rsidRPr="001A733E">
        <w:t xml:space="preserve"> (например, Школа моей мечты, номинация Школьный двор)</w:t>
      </w:r>
      <w:r w:rsidR="004416A0">
        <w:t>;</w:t>
      </w:r>
    </w:p>
    <w:p w14:paraId="17E7D818" w14:textId="5382A406" w:rsidR="004B1C2D" w:rsidRPr="001A733E" w:rsidRDefault="004B1C2D" w:rsidP="001A733E">
      <w:pPr>
        <w:pStyle w:val="a4"/>
        <w:numPr>
          <w:ilvl w:val="0"/>
          <w:numId w:val="2"/>
        </w:numPr>
        <w:jc w:val="center"/>
      </w:pPr>
      <w:r w:rsidRPr="001A733E">
        <w:t xml:space="preserve">В графе </w:t>
      </w:r>
      <w:r w:rsidRPr="004416A0">
        <w:rPr>
          <w:i/>
          <w:iCs/>
        </w:rPr>
        <w:t>«Укажите формат представления материалов»</w:t>
      </w:r>
      <w:r w:rsidRPr="001A733E">
        <w:t xml:space="preserve"> – необходимо выбрать «доклад»</w:t>
      </w:r>
      <w:r w:rsidR="004416A0">
        <w:t>;</w:t>
      </w:r>
    </w:p>
    <w:p w14:paraId="6229CC2E" w14:textId="1F72E58A" w:rsidR="004B1C2D" w:rsidRPr="001A733E" w:rsidRDefault="004B1C2D" w:rsidP="001A733E">
      <w:pPr>
        <w:pStyle w:val="a4"/>
        <w:numPr>
          <w:ilvl w:val="0"/>
          <w:numId w:val="2"/>
        </w:numPr>
        <w:jc w:val="center"/>
      </w:pPr>
      <w:r w:rsidRPr="001A733E">
        <w:t xml:space="preserve">В графе </w:t>
      </w:r>
      <w:r w:rsidRPr="004416A0">
        <w:rPr>
          <w:i/>
          <w:iCs/>
        </w:rPr>
        <w:t>«Аннотация»</w:t>
      </w:r>
      <w:r w:rsidRPr="001A733E">
        <w:t xml:space="preserve"> – необходимо вставить крат</w:t>
      </w:r>
      <w:r w:rsidR="001A733E" w:rsidRPr="001A733E">
        <w:t>кое описание вашего проекта.</w:t>
      </w:r>
    </w:p>
    <w:p w14:paraId="54424EE3" w14:textId="77777777" w:rsidR="004B1C2D" w:rsidRDefault="004B1C2D" w:rsidP="003458CC">
      <w:pPr>
        <w:spacing w:after="0" w:line="240" w:lineRule="auto"/>
        <w:jc w:val="center"/>
        <w:rPr>
          <w:sz w:val="24"/>
          <w:szCs w:val="24"/>
        </w:rPr>
      </w:pPr>
    </w:p>
    <w:p w14:paraId="5E21BAE3" w14:textId="77777777" w:rsidR="007F07E1" w:rsidRPr="007F07E1" w:rsidRDefault="007F07E1" w:rsidP="003458CC">
      <w:pPr>
        <w:spacing w:after="0" w:line="240" w:lineRule="auto"/>
        <w:jc w:val="center"/>
        <w:rPr>
          <w:b/>
          <w:sz w:val="24"/>
          <w:szCs w:val="24"/>
          <w:lang w:bidi="ru-RU"/>
        </w:rPr>
      </w:pPr>
      <w:r w:rsidRPr="007F07E1">
        <w:rPr>
          <w:b/>
          <w:sz w:val="24"/>
          <w:szCs w:val="24"/>
          <w:lang w:bidi="ru-RU"/>
        </w:rPr>
        <w:t xml:space="preserve">В онлайн-формате могут </w:t>
      </w:r>
      <w:r>
        <w:rPr>
          <w:b/>
          <w:sz w:val="24"/>
          <w:szCs w:val="24"/>
          <w:lang w:bidi="ru-RU"/>
        </w:rPr>
        <w:t>участвовать</w:t>
      </w:r>
      <w:r w:rsidRPr="007F07E1">
        <w:rPr>
          <w:b/>
          <w:sz w:val="24"/>
          <w:szCs w:val="24"/>
          <w:lang w:bidi="ru-RU"/>
        </w:rPr>
        <w:t xml:space="preserve"> только</w:t>
      </w:r>
      <w:r>
        <w:rPr>
          <w:b/>
          <w:sz w:val="24"/>
          <w:szCs w:val="24"/>
          <w:lang w:bidi="ru-RU"/>
        </w:rPr>
        <w:t xml:space="preserve"> школьники из</w:t>
      </w:r>
      <w:r w:rsidRPr="007F07E1">
        <w:rPr>
          <w:b/>
          <w:sz w:val="24"/>
          <w:szCs w:val="24"/>
          <w:lang w:bidi="ru-RU"/>
        </w:rPr>
        <w:t xml:space="preserve"> отдалённы</w:t>
      </w:r>
      <w:r>
        <w:rPr>
          <w:b/>
          <w:sz w:val="24"/>
          <w:szCs w:val="24"/>
          <w:lang w:bidi="ru-RU"/>
        </w:rPr>
        <w:t>х</w:t>
      </w:r>
      <w:r w:rsidRPr="007F07E1">
        <w:rPr>
          <w:b/>
          <w:sz w:val="24"/>
          <w:szCs w:val="24"/>
          <w:lang w:bidi="ru-RU"/>
        </w:rPr>
        <w:t xml:space="preserve"> муниципалитет</w:t>
      </w:r>
      <w:r>
        <w:rPr>
          <w:b/>
          <w:sz w:val="24"/>
          <w:szCs w:val="24"/>
          <w:lang w:bidi="ru-RU"/>
        </w:rPr>
        <w:t>ов</w:t>
      </w:r>
      <w:r w:rsidRPr="007F07E1">
        <w:rPr>
          <w:b/>
          <w:sz w:val="24"/>
          <w:szCs w:val="24"/>
          <w:lang w:bidi="ru-RU"/>
        </w:rPr>
        <w:t>/регион</w:t>
      </w:r>
      <w:r>
        <w:rPr>
          <w:b/>
          <w:sz w:val="24"/>
          <w:szCs w:val="24"/>
          <w:lang w:bidi="ru-RU"/>
        </w:rPr>
        <w:t>ов</w:t>
      </w:r>
      <w:r w:rsidRPr="007F07E1">
        <w:rPr>
          <w:b/>
          <w:sz w:val="24"/>
          <w:szCs w:val="24"/>
          <w:lang w:bidi="ru-RU"/>
        </w:rPr>
        <w:t>.</w:t>
      </w:r>
    </w:p>
    <w:p w14:paraId="4F0B78C5" w14:textId="3C2C59A9" w:rsidR="003458CC" w:rsidRDefault="003458CC" w:rsidP="003458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DFB8795" w14:textId="77777777" w:rsidR="001358C7" w:rsidRDefault="001358C7" w:rsidP="001358C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358C7">
        <w:rPr>
          <w:rFonts w:eastAsia="Times New Roman"/>
          <w:b/>
          <w:bCs/>
          <w:sz w:val="24"/>
          <w:szCs w:val="24"/>
          <w:lang w:eastAsia="ru-RU"/>
        </w:rPr>
        <w:t xml:space="preserve">Рекомендации для участников </w:t>
      </w:r>
    </w:p>
    <w:p w14:paraId="0C7888D5" w14:textId="65B0E2D9" w:rsidR="001358C7" w:rsidRPr="001358C7" w:rsidRDefault="001358C7" w:rsidP="001358C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358C7">
        <w:rPr>
          <w:rFonts w:eastAsia="Times New Roman"/>
          <w:b/>
          <w:bCs/>
          <w:sz w:val="24"/>
          <w:szCs w:val="24"/>
          <w:lang w:eastAsia="ru-RU"/>
        </w:rPr>
        <w:t>научно-практической лаборатории «Взлётная полоса»:</w:t>
      </w:r>
    </w:p>
    <w:p w14:paraId="06250366" w14:textId="4636FD2F" w:rsidR="003458CC" w:rsidRDefault="003458CC" w:rsidP="002E09EA">
      <w:pPr>
        <w:pStyle w:val="a4"/>
        <w:numPr>
          <w:ilvl w:val="0"/>
          <w:numId w:val="3"/>
        </w:numPr>
        <w:jc w:val="both"/>
      </w:pPr>
      <w:r w:rsidRPr="002E09EA">
        <w:t xml:space="preserve">Участникам </w:t>
      </w:r>
      <w:r w:rsidR="008142C1" w:rsidRPr="002E09EA">
        <w:t>Межрегиональн</w:t>
      </w:r>
      <w:r w:rsidR="001358C7" w:rsidRPr="002E09EA">
        <w:t>ого</w:t>
      </w:r>
      <w:r w:rsidR="008142C1" w:rsidRPr="002E09EA">
        <w:t xml:space="preserve"> конкурса проектных работ</w:t>
      </w:r>
      <w:r w:rsidRPr="002E09EA">
        <w:t xml:space="preserve"> </w:t>
      </w:r>
      <w:r w:rsidRPr="002E09EA">
        <w:rPr>
          <w:b/>
          <w:bCs/>
        </w:rPr>
        <w:t>«Школа моей мечты»</w:t>
      </w:r>
      <w:r w:rsidRPr="002E09EA">
        <w:t xml:space="preserve"> необходимо представить свой проект, особое </w:t>
      </w:r>
      <w:proofErr w:type="gramStart"/>
      <w:r w:rsidRPr="002E09EA">
        <w:t>внимание</w:t>
      </w:r>
      <w:proofErr w:type="gramEnd"/>
      <w:r w:rsidRPr="002E09EA">
        <w:t xml:space="preserve"> уделив обоснованию предлагаемых изменений.</w:t>
      </w:r>
      <w:r w:rsidR="00365CA9" w:rsidRPr="002E09EA">
        <w:t xml:space="preserve"> </w:t>
      </w:r>
      <w:r w:rsidRPr="002E09EA">
        <w:t>Время выступления – 5-7 минут.</w:t>
      </w:r>
    </w:p>
    <w:p w14:paraId="702A512B" w14:textId="507E4F7B" w:rsidR="002E09EA" w:rsidRPr="002E09EA" w:rsidRDefault="00E95B79" w:rsidP="00E95B79">
      <w:pPr>
        <w:pStyle w:val="a4"/>
        <w:jc w:val="both"/>
      </w:pPr>
      <w:r>
        <w:t>Оформление информации в формате презентации – обязательн</w:t>
      </w:r>
      <w:r w:rsidR="00D64745">
        <w:t>о</w:t>
      </w:r>
      <w:r>
        <w:t xml:space="preserve">. </w:t>
      </w:r>
      <w:r w:rsidR="002E09EA">
        <w:t>Можно</w:t>
      </w:r>
      <w:r>
        <w:t xml:space="preserve"> </w:t>
      </w:r>
      <w:r w:rsidR="00D64745">
        <w:t>как</w:t>
      </w:r>
      <w:r w:rsidR="00D64745">
        <w:t xml:space="preserve"> </w:t>
      </w:r>
      <w:r>
        <w:t xml:space="preserve">продемонстрировать </w:t>
      </w:r>
      <w:r w:rsidR="002E09EA">
        <w:t>свой макет/рисунок</w:t>
      </w:r>
      <w:r>
        <w:t xml:space="preserve">/чертёж или др., так и предоставить качественные фотографии в презентации. Если в проектной команде было задействовано несколько человек, то участие каждого в </w:t>
      </w:r>
      <w:r w:rsidR="00193C05">
        <w:t>представлении – обязательно.</w:t>
      </w:r>
    </w:p>
    <w:p w14:paraId="55000DC3" w14:textId="77777777" w:rsidR="007F07E1" w:rsidRDefault="007F07E1" w:rsidP="003458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14:paraId="7E1CC408" w14:textId="4496C4CA" w:rsidR="003458CC" w:rsidRPr="002E09EA" w:rsidRDefault="003458CC" w:rsidP="003D74D2">
      <w:pPr>
        <w:pStyle w:val="a4"/>
        <w:numPr>
          <w:ilvl w:val="0"/>
          <w:numId w:val="3"/>
        </w:numPr>
        <w:jc w:val="both"/>
      </w:pPr>
      <w:r w:rsidRPr="002E09EA">
        <w:t xml:space="preserve">Участники </w:t>
      </w:r>
      <w:r w:rsidR="001358C7" w:rsidRPr="002E09EA">
        <w:t xml:space="preserve">Межрегионального конкурса видеоуроков </w:t>
      </w:r>
      <w:r w:rsidRPr="002E09EA">
        <w:rPr>
          <w:b/>
          <w:bCs/>
        </w:rPr>
        <w:t>«Проба пера»</w:t>
      </w:r>
      <w:r w:rsidRPr="002E09EA">
        <w:t xml:space="preserve"> выступают с анализом проведённого занятия. Анализ рекомендуется выстроить в соответствии со структурой</w:t>
      </w:r>
      <w:r w:rsidR="007F07E1" w:rsidRPr="002E09EA">
        <w:t>, данной ниже. Время выступления – 5-7 минут.</w:t>
      </w:r>
      <w:r w:rsidR="00193C05">
        <w:t xml:space="preserve"> Оформление информации в формате презентации – </w:t>
      </w:r>
      <w:proofErr w:type="gramStart"/>
      <w:r w:rsidR="00193C05">
        <w:t>обязательна</w:t>
      </w:r>
      <w:proofErr w:type="gramEnd"/>
      <w:r w:rsidR="00193C05">
        <w:t>. Если в проектной команде было задействовано несколько человек, то участие каждого в представлении – обязательно.</w:t>
      </w:r>
    </w:p>
    <w:p w14:paraId="30997113" w14:textId="77777777" w:rsidR="007F07E1" w:rsidRDefault="007F07E1" w:rsidP="003458CC">
      <w:pPr>
        <w:spacing w:after="0" w:line="240" w:lineRule="auto"/>
        <w:jc w:val="center"/>
        <w:rPr>
          <w:b/>
          <w:sz w:val="24"/>
          <w:szCs w:val="24"/>
        </w:rPr>
      </w:pPr>
    </w:p>
    <w:p w14:paraId="0993BDA6" w14:textId="77777777" w:rsidR="003458CC" w:rsidRPr="003458CC" w:rsidRDefault="003458CC" w:rsidP="003458CC">
      <w:pPr>
        <w:spacing w:after="0" w:line="240" w:lineRule="auto"/>
        <w:jc w:val="center"/>
        <w:rPr>
          <w:b/>
          <w:sz w:val="24"/>
          <w:szCs w:val="24"/>
        </w:rPr>
      </w:pPr>
      <w:r w:rsidRPr="003458CC">
        <w:rPr>
          <w:b/>
          <w:sz w:val="24"/>
          <w:szCs w:val="24"/>
        </w:rPr>
        <w:t>Примерная структура анализа урока</w:t>
      </w:r>
    </w:p>
    <w:p w14:paraId="74852D0A" w14:textId="77777777" w:rsidR="003D74D2" w:rsidRPr="003D74D2" w:rsidRDefault="003458CC" w:rsidP="003D74D2">
      <w:pPr>
        <w:pStyle w:val="a4"/>
        <w:numPr>
          <w:ilvl w:val="0"/>
          <w:numId w:val="1"/>
        </w:numPr>
        <w:jc w:val="both"/>
      </w:pPr>
      <w:r w:rsidRPr="00BC212C">
        <w:rPr>
          <w:b/>
        </w:rPr>
        <w:t>Обоснование выбора темы урока/занятия</w:t>
      </w:r>
      <w:r>
        <w:rPr>
          <w:b/>
        </w:rPr>
        <w:t>.</w:t>
      </w:r>
    </w:p>
    <w:p w14:paraId="091DA4A3" w14:textId="011DEFCD" w:rsidR="003458CC" w:rsidRDefault="003458CC" w:rsidP="003D74D2">
      <w:pPr>
        <w:pStyle w:val="a4"/>
        <w:ind w:left="360"/>
        <w:jc w:val="both"/>
      </w:pPr>
      <w:r>
        <w:t xml:space="preserve">Например: «Эта тема была выбрана мной в соответствии с календарным планом/по совету педагога, ведущего этот предмет в данном </w:t>
      </w:r>
      <w:proofErr w:type="gramStart"/>
      <w:r>
        <w:t>классе</w:t>
      </w:r>
      <w:proofErr w:type="gramEnd"/>
      <w:r>
        <w:t xml:space="preserve">/потому что я считаю важным разговор с ребятами на эту тему/по собственному опыту знаю, как тяжело даётся эта тема школьникам» </w:t>
      </w:r>
      <w:r w:rsidRPr="00866B02">
        <w:t>и др.</w:t>
      </w:r>
    </w:p>
    <w:p w14:paraId="5141BC7B" w14:textId="77777777" w:rsidR="003458CC" w:rsidRDefault="003458CC" w:rsidP="003458CC">
      <w:pPr>
        <w:pStyle w:val="a4"/>
        <w:numPr>
          <w:ilvl w:val="0"/>
          <w:numId w:val="1"/>
        </w:numPr>
        <w:jc w:val="both"/>
      </w:pPr>
      <w:r w:rsidRPr="00BC212C">
        <w:rPr>
          <w:b/>
        </w:rPr>
        <w:t>Описание типа урока и его структуры</w:t>
      </w:r>
      <w:r>
        <w:t xml:space="preserve"> (в соответствии с типологией, принятой в образовательной организации)</w:t>
      </w:r>
    </w:p>
    <w:p w14:paraId="70A89509" w14:textId="77777777" w:rsidR="003D74D2" w:rsidRPr="003D74D2" w:rsidRDefault="003458CC" w:rsidP="003D74D2">
      <w:pPr>
        <w:pStyle w:val="a4"/>
        <w:numPr>
          <w:ilvl w:val="0"/>
          <w:numId w:val="1"/>
        </w:numPr>
        <w:jc w:val="both"/>
      </w:pPr>
      <w:r w:rsidRPr="00BC212C">
        <w:rPr>
          <w:b/>
        </w:rPr>
        <w:t>Характеристика результативности урока/занятия</w:t>
      </w:r>
    </w:p>
    <w:p w14:paraId="367C1D7A" w14:textId="5FEBB5C1" w:rsidR="003458CC" w:rsidRDefault="003458CC" w:rsidP="003D74D2">
      <w:pPr>
        <w:pStyle w:val="a4"/>
        <w:ind w:left="360"/>
        <w:jc w:val="both"/>
      </w:pPr>
      <w:r>
        <w:lastRenderedPageBreak/>
        <w:t xml:space="preserve">Какие результаты должны были быть получены? Сопоставление с теми, которые получили в ходе урока. Что способствовало достижению результатов: психологический климат в классе (работали над этим специально или контакт налажен давно?), специальные дидактические приёмы (раздаточные материалы, наглядные примеры, диалогичность как принцип ведения урока и проч.), в том числе приёмы повышения мотивации. Как фиксировались и как проверялись результаты? </w:t>
      </w:r>
    </w:p>
    <w:p w14:paraId="5EDF0EE1" w14:textId="77777777" w:rsidR="003D74D2" w:rsidRDefault="003458CC" w:rsidP="003D74D2">
      <w:pPr>
        <w:pStyle w:val="a4"/>
        <w:numPr>
          <w:ilvl w:val="0"/>
          <w:numId w:val="1"/>
        </w:numPr>
        <w:jc w:val="both"/>
      </w:pPr>
      <w:r w:rsidRPr="00005281">
        <w:rPr>
          <w:b/>
        </w:rPr>
        <w:t>Оценка организации совместной деятельности</w:t>
      </w:r>
      <w:r w:rsidRPr="00866B02">
        <w:t xml:space="preserve"> (в т</w:t>
      </w:r>
      <w:r>
        <w:t>ом числе рефлексивно-оценочной).</w:t>
      </w:r>
    </w:p>
    <w:p w14:paraId="1EA38894" w14:textId="11149D31" w:rsidR="003458CC" w:rsidRDefault="003458CC" w:rsidP="003D74D2">
      <w:pPr>
        <w:pStyle w:val="a4"/>
        <w:ind w:left="360"/>
        <w:jc w:val="both"/>
      </w:pPr>
      <w:r>
        <w:t xml:space="preserve">Какие виды деятельности были предложены? В какую деятельность охотнее всего включались </w:t>
      </w:r>
      <w:proofErr w:type="gramStart"/>
      <w:r>
        <w:t>обучающиеся</w:t>
      </w:r>
      <w:proofErr w:type="gramEnd"/>
      <w:r>
        <w:t>? Была ли у детей возможность выбора заданий, форм и способов работы или для всех был предложен один сценарий?</w:t>
      </w:r>
    </w:p>
    <w:p w14:paraId="02BB6724" w14:textId="77777777" w:rsidR="003458CC" w:rsidRPr="00005281" w:rsidRDefault="003458CC" w:rsidP="003458CC">
      <w:pPr>
        <w:pStyle w:val="a4"/>
        <w:numPr>
          <w:ilvl w:val="0"/>
          <w:numId w:val="1"/>
        </w:numPr>
        <w:jc w:val="both"/>
        <w:rPr>
          <w:b/>
        </w:rPr>
      </w:pPr>
      <w:r w:rsidRPr="00005281">
        <w:rPr>
          <w:b/>
        </w:rPr>
        <w:t>Собственные впечатления о проведённом занятии</w:t>
      </w:r>
    </w:p>
    <w:p w14:paraId="6A708D98" w14:textId="38EA6157" w:rsidR="003458CC" w:rsidRDefault="003458CC" w:rsidP="003458CC">
      <w:pPr>
        <w:pStyle w:val="a4"/>
        <w:ind w:left="0"/>
        <w:jc w:val="both"/>
      </w:pPr>
    </w:p>
    <w:p w14:paraId="12A51E59" w14:textId="638A0AB5" w:rsidR="00193C05" w:rsidRDefault="00193C05" w:rsidP="003458CC">
      <w:pPr>
        <w:pStyle w:val="a4"/>
        <w:ind w:left="0"/>
        <w:jc w:val="both"/>
      </w:pPr>
    </w:p>
    <w:p w14:paraId="41C99B71" w14:textId="6E5D2826" w:rsidR="00193C05" w:rsidRDefault="00193C05" w:rsidP="003458CC">
      <w:pPr>
        <w:pStyle w:val="a4"/>
        <w:ind w:left="0"/>
        <w:jc w:val="both"/>
      </w:pPr>
    </w:p>
    <w:p w14:paraId="06DA1B71" w14:textId="785B653C" w:rsidR="00193C05" w:rsidRDefault="00193C05" w:rsidP="003458CC">
      <w:pPr>
        <w:pStyle w:val="a4"/>
        <w:ind w:left="0"/>
        <w:jc w:val="both"/>
      </w:pPr>
    </w:p>
    <w:p w14:paraId="6547AEEC" w14:textId="0A0E84F4" w:rsidR="00193C05" w:rsidRDefault="00193C05" w:rsidP="003458CC">
      <w:pPr>
        <w:pStyle w:val="a4"/>
        <w:ind w:left="0"/>
        <w:jc w:val="both"/>
      </w:pPr>
    </w:p>
    <w:p w14:paraId="4EBAE4E7" w14:textId="77777777" w:rsidR="00193C05" w:rsidRPr="00C001C7" w:rsidRDefault="00193C05" w:rsidP="003458CC">
      <w:pPr>
        <w:pStyle w:val="a4"/>
        <w:ind w:left="0"/>
        <w:jc w:val="both"/>
      </w:pPr>
    </w:p>
    <w:p w14:paraId="7AF4DEED" w14:textId="3F8C5141" w:rsidR="003458CC" w:rsidRPr="00193C05" w:rsidRDefault="00193C05" w:rsidP="00193C05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3C05">
        <w:rPr>
          <w:rFonts w:eastAsia="Times New Roman"/>
          <w:sz w:val="20"/>
          <w:szCs w:val="20"/>
          <w:lang w:eastAsia="ru-RU"/>
        </w:rPr>
        <w:t>Координатор мероприятия</w:t>
      </w:r>
    </w:p>
    <w:p w14:paraId="338F8EA6" w14:textId="3B36E25B" w:rsidR="00193C05" w:rsidRPr="00193C05" w:rsidRDefault="00193C05" w:rsidP="00193C05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3C05">
        <w:rPr>
          <w:rFonts w:eastAsia="Times New Roman"/>
          <w:sz w:val="20"/>
          <w:szCs w:val="20"/>
          <w:lang w:eastAsia="ru-RU"/>
        </w:rPr>
        <w:t xml:space="preserve">Директор </w:t>
      </w:r>
      <w:proofErr w:type="spellStart"/>
      <w:r w:rsidRPr="00193C05">
        <w:rPr>
          <w:rFonts w:eastAsia="Times New Roman"/>
          <w:sz w:val="20"/>
          <w:szCs w:val="20"/>
          <w:lang w:eastAsia="ru-RU"/>
        </w:rPr>
        <w:t>ЦПиРДМ</w:t>
      </w:r>
      <w:proofErr w:type="spellEnd"/>
      <w:r w:rsidRPr="00193C05">
        <w:rPr>
          <w:rFonts w:eastAsia="Times New Roman"/>
          <w:sz w:val="20"/>
          <w:szCs w:val="20"/>
          <w:lang w:eastAsia="ru-RU"/>
        </w:rPr>
        <w:t xml:space="preserve"> ТГПУ,</w:t>
      </w:r>
    </w:p>
    <w:p w14:paraId="439693C0" w14:textId="70900736" w:rsidR="00193C05" w:rsidRDefault="00193C05" w:rsidP="00193C05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193C05">
        <w:rPr>
          <w:rFonts w:eastAsia="Times New Roman"/>
          <w:sz w:val="20"/>
          <w:szCs w:val="20"/>
          <w:lang w:eastAsia="ru-RU"/>
        </w:rPr>
        <w:t>Лыба</w:t>
      </w:r>
      <w:proofErr w:type="spellEnd"/>
      <w:r w:rsidRPr="00193C05">
        <w:rPr>
          <w:rFonts w:eastAsia="Times New Roman"/>
          <w:sz w:val="20"/>
          <w:szCs w:val="20"/>
          <w:lang w:eastAsia="ru-RU"/>
        </w:rPr>
        <w:t xml:space="preserve"> Алла Анатольевна</w:t>
      </w:r>
      <w:r>
        <w:rPr>
          <w:rFonts w:eastAsia="Times New Roman"/>
          <w:sz w:val="20"/>
          <w:szCs w:val="20"/>
          <w:lang w:eastAsia="ru-RU"/>
        </w:rPr>
        <w:t>,</w:t>
      </w:r>
    </w:p>
    <w:p w14:paraId="60719ABA" w14:textId="051BA80F" w:rsidR="00193C05" w:rsidRPr="00193C05" w:rsidRDefault="00193C05" w:rsidP="00193C05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8-913-889-55-27</w:t>
      </w:r>
    </w:p>
    <w:p w14:paraId="1A2604A1" w14:textId="77777777" w:rsidR="00193C05" w:rsidRPr="00193C05" w:rsidRDefault="00193C05" w:rsidP="003458CC">
      <w:pPr>
        <w:jc w:val="both"/>
        <w:rPr>
          <w:rFonts w:eastAsia="Times New Roman"/>
          <w:sz w:val="24"/>
          <w:szCs w:val="24"/>
          <w:lang w:eastAsia="ru-RU"/>
        </w:rPr>
      </w:pPr>
    </w:p>
    <w:sectPr w:rsidR="00193C05" w:rsidRPr="0019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1D7E"/>
    <w:multiLevelType w:val="hybridMultilevel"/>
    <w:tmpl w:val="D42AD1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2B06"/>
    <w:multiLevelType w:val="hybridMultilevel"/>
    <w:tmpl w:val="77268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DD24C3"/>
    <w:multiLevelType w:val="hybridMultilevel"/>
    <w:tmpl w:val="1CC89F9C"/>
    <w:lvl w:ilvl="0" w:tplc="A1EA1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47"/>
    <w:rsid w:val="001358C7"/>
    <w:rsid w:val="001602BC"/>
    <w:rsid w:val="00193C05"/>
    <w:rsid w:val="001A733E"/>
    <w:rsid w:val="002E09EA"/>
    <w:rsid w:val="003458CC"/>
    <w:rsid w:val="00365CA9"/>
    <w:rsid w:val="003D74D2"/>
    <w:rsid w:val="004416A0"/>
    <w:rsid w:val="004A1647"/>
    <w:rsid w:val="004B1C2D"/>
    <w:rsid w:val="00670B63"/>
    <w:rsid w:val="007F07E1"/>
    <w:rsid w:val="008142C1"/>
    <w:rsid w:val="00870BC8"/>
    <w:rsid w:val="00BD42A0"/>
    <w:rsid w:val="00CA79DF"/>
    <w:rsid w:val="00D52FCE"/>
    <w:rsid w:val="00D64745"/>
    <w:rsid w:val="00E320C4"/>
    <w:rsid w:val="00E95B79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4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C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58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8C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02B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C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58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8C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02B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ee8dabe010dbb5008056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2023-05-03T06:33:00Z</dcterms:created>
  <dcterms:modified xsi:type="dcterms:W3CDTF">2024-04-30T07:07:00Z</dcterms:modified>
</cp:coreProperties>
</file>