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17" w:rsidRDefault="005A6717" w:rsidP="001725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968863" cy="2305050"/>
            <wp:effectExtent l="0" t="0" r="3187" b="0"/>
            <wp:docPr id="1" name="Рисунок 1" descr="http://refdb.ru/images/707/1413156/bf7ff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fdb.ru/images/707/1413156/bf7ff08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63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717" w:rsidRDefault="005A6717" w:rsidP="001725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1725D3" w:rsidRPr="001725D3">
        <w:rPr>
          <w:rFonts w:ascii="Times New Roman" w:hAnsi="Times New Roman" w:cs="Times New Roman"/>
          <w:b/>
          <w:sz w:val="32"/>
          <w:szCs w:val="32"/>
        </w:rPr>
        <w:t xml:space="preserve">онкурс знатоков сказок А.М. Волкова </w:t>
      </w:r>
      <w:r w:rsidR="001725D3">
        <w:rPr>
          <w:rFonts w:ascii="Times New Roman" w:hAnsi="Times New Roman" w:cs="Times New Roman"/>
          <w:b/>
          <w:sz w:val="32"/>
          <w:szCs w:val="32"/>
        </w:rPr>
        <w:t xml:space="preserve">по сказке </w:t>
      </w:r>
    </w:p>
    <w:p w:rsidR="00327A55" w:rsidRPr="001725D3" w:rsidRDefault="001725D3" w:rsidP="001725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25D3">
        <w:rPr>
          <w:rFonts w:ascii="Times New Roman" w:hAnsi="Times New Roman" w:cs="Times New Roman"/>
          <w:b/>
          <w:sz w:val="32"/>
          <w:szCs w:val="32"/>
        </w:rPr>
        <w:t>«</w:t>
      </w:r>
      <w:r w:rsidR="005A6717">
        <w:rPr>
          <w:rFonts w:ascii="Times New Roman" w:hAnsi="Times New Roman" w:cs="Times New Roman"/>
          <w:b/>
          <w:sz w:val="32"/>
          <w:szCs w:val="32"/>
        </w:rPr>
        <w:t>Жёлтый туман</w:t>
      </w:r>
      <w:r w:rsidRPr="001725D3">
        <w:rPr>
          <w:rFonts w:ascii="Times New Roman" w:hAnsi="Times New Roman" w:cs="Times New Roman"/>
          <w:b/>
          <w:sz w:val="32"/>
          <w:szCs w:val="32"/>
        </w:rPr>
        <w:t>» в ТГПУ</w:t>
      </w:r>
    </w:p>
    <w:p w:rsidR="005A6717" w:rsidRDefault="005A6717" w:rsidP="005A67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музей «Волшебная страна» А.М. Волкова приглашает всех желающих 25 февраля в 12:00 принять участие в пятом городском конкурсе лучших знатоков сказок по книге «Жёлтый туман». </w:t>
      </w:r>
    </w:p>
    <w:p w:rsidR="004340A5" w:rsidRDefault="007A52A9" w:rsidP="004340A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конкурса ждут </w:t>
      </w:r>
      <w:r w:rsidR="00434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станции с заданиями на знание героев, сюжета сказки, конкурсы на память и воображение, игры и стол поделок.</w:t>
      </w:r>
    </w:p>
    <w:p w:rsidR="004340A5" w:rsidRDefault="001725D3" w:rsidP="004340A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бесплатное.</w:t>
      </w:r>
    </w:p>
    <w:p w:rsidR="004340A5" w:rsidRDefault="001725D3" w:rsidP="004340A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всем вопросам участия в конкурсе обращайтесь к директору музейного комплекса ТГПУ </w:t>
      </w:r>
      <w:proofErr w:type="spellStart"/>
      <w:r w:rsidRPr="00172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Сайнаковой</w:t>
      </w:r>
      <w:proofErr w:type="spellEnd"/>
      <w:r w:rsidRPr="0017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Наталье Викторовне </w:t>
      </w:r>
      <w:proofErr w:type="gramStart"/>
      <w:r w:rsidRPr="00172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725D3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тел. 89528060086</w:t>
      </w:r>
    </w:p>
    <w:p w:rsidR="001725D3" w:rsidRDefault="001725D3" w:rsidP="004340A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D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Желающим принять участие в конкурсе необходимо прислать заявку на электронный адрес: </w:t>
      </w:r>
      <w:hyperlink r:id="rId5" w:history="1">
        <w:r w:rsidRPr="007A52A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pushkareva0723@rambler.ru</w:t>
        </w:r>
      </w:hyperlink>
      <w:r w:rsidR="0043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52A9" w:rsidRPr="00993653" w:rsidRDefault="007A52A9" w:rsidP="007A5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для участия в конкурсе</w:t>
      </w:r>
    </w:p>
    <w:tbl>
      <w:tblPr>
        <w:tblW w:w="10133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425"/>
        <w:gridCol w:w="6096"/>
        <w:gridCol w:w="3612"/>
      </w:tblGrid>
      <w:tr w:rsidR="007A52A9" w:rsidRPr="00D40633" w:rsidTr="008505D2">
        <w:trPr>
          <w:trHeight w:val="309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Школа, класс, количество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(обязательно)</w:t>
            </w:r>
          </w:p>
        </w:tc>
        <w:tc>
          <w:tcPr>
            <w:tcW w:w="3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A52A9" w:rsidRPr="00D40633" w:rsidTr="008505D2">
        <w:trPr>
          <w:trHeight w:val="309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 </w:t>
            </w:r>
          </w:p>
          <w:p w:rsidR="007A52A9" w:rsidRPr="00D40633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3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2A9" w:rsidRPr="00D40633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52A9" w:rsidRPr="00D40633" w:rsidTr="008505D2">
        <w:trPr>
          <w:trHeight w:val="37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телефон, электронная почта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A52A9" w:rsidRPr="00D40633" w:rsidTr="008505D2">
        <w:trPr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A9" w:rsidRPr="00D40633" w:rsidRDefault="007A52A9" w:rsidP="00850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3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7A52A9" w:rsidRPr="0092404D" w:rsidRDefault="007A52A9" w:rsidP="007A52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Ждё</w:t>
      </w:r>
      <w:r w:rsidRPr="0092404D">
        <w:rPr>
          <w:rFonts w:ascii="Times New Roman" w:hAnsi="Times New Roman" w:cs="Times New Roman"/>
          <w:b/>
          <w:sz w:val="24"/>
          <w:szCs w:val="24"/>
        </w:rPr>
        <w:t>м Вас!</w:t>
      </w:r>
    </w:p>
    <w:p w:rsidR="007A52A9" w:rsidRPr="0092404D" w:rsidRDefault="007A52A9" w:rsidP="007A52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4D">
        <w:rPr>
          <w:rFonts w:ascii="Times New Roman" w:hAnsi="Times New Roman" w:cs="Times New Roman"/>
          <w:b/>
          <w:sz w:val="24"/>
          <w:szCs w:val="24"/>
        </w:rPr>
        <w:t xml:space="preserve">Ведь как сказала </w:t>
      </w:r>
      <w:proofErr w:type="spellStart"/>
      <w:r w:rsidRPr="0092404D">
        <w:rPr>
          <w:rFonts w:ascii="Times New Roman" w:hAnsi="Times New Roman" w:cs="Times New Roman"/>
          <w:b/>
          <w:sz w:val="24"/>
          <w:szCs w:val="24"/>
        </w:rPr>
        <w:t>Кагги-Кар</w:t>
      </w:r>
      <w:proofErr w:type="spellEnd"/>
      <w:r w:rsidRPr="0092404D">
        <w:rPr>
          <w:rFonts w:ascii="Times New Roman" w:hAnsi="Times New Roman" w:cs="Times New Roman"/>
          <w:b/>
          <w:sz w:val="24"/>
          <w:szCs w:val="24"/>
        </w:rPr>
        <w:t>: «Мозги – единственная стоящая вещь у вороны… и у человека!»</w:t>
      </w:r>
    </w:p>
    <w:p w:rsidR="007A52A9" w:rsidRPr="001725D3" w:rsidRDefault="007A52A9" w:rsidP="001725D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5D3" w:rsidRDefault="001725D3"/>
    <w:sectPr w:rsidR="001725D3" w:rsidSect="0032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5D3"/>
    <w:rsid w:val="001725D3"/>
    <w:rsid w:val="00197BF5"/>
    <w:rsid w:val="00327A55"/>
    <w:rsid w:val="004340A5"/>
    <w:rsid w:val="005A6717"/>
    <w:rsid w:val="007A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55"/>
  </w:style>
  <w:style w:type="paragraph" w:styleId="1">
    <w:name w:val="heading 1"/>
    <w:basedOn w:val="a"/>
    <w:link w:val="10"/>
    <w:uiPriority w:val="9"/>
    <w:qFormat/>
    <w:rsid w:val="00172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25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shkareva0723@ramble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2018-01-14T20:07:00Z</dcterms:created>
  <dcterms:modified xsi:type="dcterms:W3CDTF">2018-02-06T10:32:00Z</dcterms:modified>
</cp:coreProperties>
</file>