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D3" w:rsidRDefault="00862AD3" w:rsidP="00862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</w:p>
    <w:p w:rsidR="00862AD3" w:rsidRPr="00801236" w:rsidRDefault="00862AD3" w:rsidP="00862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кафедры теории языка и методики обучения русскому языку в 2018 году </w:t>
      </w:r>
      <w:r w:rsidRPr="00862AD3">
        <w:rPr>
          <w:rFonts w:ascii="Times New Roman" w:hAnsi="Times New Roman" w:cs="Times New Roman"/>
          <w:sz w:val="28"/>
          <w:szCs w:val="28"/>
        </w:rPr>
        <w:t>в рамках</w:t>
      </w:r>
    </w:p>
    <w:p w:rsidR="00862AD3" w:rsidRDefault="00862AD3" w:rsidP="00862A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1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AD3">
        <w:rPr>
          <w:rFonts w:ascii="Times New Roman" w:hAnsi="Times New Roman" w:cs="Times New Roman"/>
          <w:i/>
          <w:sz w:val="28"/>
          <w:szCs w:val="28"/>
        </w:rPr>
        <w:t>«Комплекса мер по подготовке и дополнительному профессиональному образованию учителей русского языка и литературы, учителей языков и литературы народов Российской Федерации на территории Томской области на 2016-2020 годы»</w:t>
      </w:r>
    </w:p>
    <w:p w:rsidR="00862AD3" w:rsidRDefault="00862AD3" w:rsidP="00862A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2232"/>
      </w:tblGrid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C93FC5" w:rsidRDefault="00862AD3" w:rsidP="0057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C5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127" w:type="dxa"/>
            <w:shd w:val="clear" w:color="auto" w:fill="auto"/>
          </w:tcPr>
          <w:p w:rsidR="00862AD3" w:rsidRPr="00C93FC5" w:rsidRDefault="00862AD3" w:rsidP="0057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3FC5">
              <w:rPr>
                <w:rFonts w:ascii="Times New Roman" w:hAnsi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2232" w:type="dxa"/>
          </w:tcPr>
          <w:p w:rsidR="00862AD3" w:rsidRPr="00C93FC5" w:rsidRDefault="00862AD3" w:rsidP="00577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93FC5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C93FC5">
              <w:rPr>
                <w:rFonts w:ascii="Times New Roman" w:hAnsi="Times New Roman"/>
                <w:b/>
                <w:sz w:val="20"/>
                <w:szCs w:val="20"/>
              </w:rPr>
              <w:t xml:space="preserve"> от кафедры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  <w:proofErr w:type="spellStart"/>
            <w:r w:rsidRPr="003B3850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., доц. Т.Б. Черепановой на общешкольном родительском собрании </w:t>
            </w:r>
          </w:p>
        </w:tc>
        <w:tc>
          <w:tcPr>
            <w:tcW w:w="2127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 2018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 xml:space="preserve">, Северский 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лицей</w:t>
            </w:r>
            <w:proofErr w:type="gram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ЗАТО Северск</w:t>
            </w: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Т.Б. Черепанова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3B3850">
              <w:rPr>
                <w:sz w:val="20"/>
                <w:szCs w:val="20"/>
              </w:rPr>
              <w:t>1.Работа в гуманитарном классе на экспериментальной площадке ИФФ ТГПУ и МАОУ СОШ №14 им. А.Ф. Лебедева в качестве педагога-экспериментатора.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2. Научное руководство </w:t>
            </w:r>
            <w:proofErr w:type="spellStart"/>
            <w:r w:rsidRPr="003B3850">
              <w:rPr>
                <w:rFonts w:ascii="Times New Roman" w:hAnsi="Times New Roman"/>
                <w:sz w:val="20"/>
                <w:szCs w:val="20"/>
              </w:rPr>
              <w:t>стажировочной</w:t>
            </w:r>
            <w:proofErr w:type="spell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площадкой ТОИПКРО «Формирование профессиональной культуры учителя в образовательном пространстве вуза и школы»</w:t>
            </w:r>
          </w:p>
        </w:tc>
        <w:tc>
          <w:tcPr>
            <w:tcW w:w="2127" w:type="dxa"/>
            <w:shd w:val="clear" w:color="auto" w:fill="auto"/>
          </w:tcPr>
          <w:p w:rsidR="00862AD3" w:rsidRPr="003B3850" w:rsidRDefault="00862AD3" w:rsidP="00862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85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Е.Н. 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>Ковалевская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Научное руководство </w:t>
            </w:r>
            <w:proofErr w:type="spellStart"/>
            <w:r w:rsidRPr="003B3850">
              <w:rPr>
                <w:rFonts w:ascii="Times New Roman" w:hAnsi="Times New Roman"/>
                <w:sz w:val="20"/>
                <w:szCs w:val="20"/>
              </w:rPr>
              <w:t>стажировочной</w:t>
            </w:r>
            <w:proofErr w:type="spell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площадкой в рамках программы «</w:t>
            </w:r>
            <w:r w:rsidRPr="003B385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Развитие образовательного потенциала учреждения общего образования инновационными средствами обогащения образовательного пространства на период 2016-2020 гг.»,  МБОУ Северский </w:t>
            </w:r>
            <w:proofErr w:type="gramStart"/>
            <w:r w:rsidRPr="003B385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лицей</w:t>
            </w:r>
            <w:proofErr w:type="gramEnd"/>
            <w:r w:rsidRPr="003B3850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ЗАТО Северск Томской обл.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>ода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Т.Б. Черепанова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Педагогические классы ТГПУ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2.Председатель предметной комиссии ТГПУ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3.Разработка комплекта 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экзаменационных</w:t>
            </w:r>
            <w:proofErr w:type="gram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задания по РЯ для приёмной комиссии ТГПУ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4.Курсы русского языка для 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поступающих</w:t>
            </w:r>
            <w:proofErr w:type="gram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по тестам ТГПУ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5.Проверка ЕГЭ по русскому языку (эксперт)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6.Подготовка программы вступительных испытаний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русскому языку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к.ф.н., доц.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И.И. Бабенко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Культурно-образовательный проект "Перекресток культур" (совместно с МОУ СОШ 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3B3850">
              <w:rPr>
                <w:rFonts w:ascii="Times New Roman" w:hAnsi="Times New Roman"/>
                <w:sz w:val="20"/>
                <w:szCs w:val="20"/>
              </w:rPr>
              <w:t>. Кисловка)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к.ф.н., доц.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И.И. Бабенко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Региональная </w:t>
            </w:r>
            <w:proofErr w:type="spellStart"/>
            <w:r w:rsidRPr="003B3850">
              <w:rPr>
                <w:rFonts w:ascii="Times New Roman" w:hAnsi="Times New Roman"/>
                <w:sz w:val="20"/>
                <w:szCs w:val="20"/>
              </w:rPr>
              <w:t>компетентностная</w:t>
            </w:r>
            <w:proofErr w:type="spell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игра по русскому языку среди старшеклассников (совместно с лицеем при ТПУ и городским департаментом общег</w:t>
            </w:r>
            <w:r>
              <w:rPr>
                <w:rFonts w:ascii="Times New Roman" w:hAnsi="Times New Roman"/>
                <w:sz w:val="20"/>
                <w:szCs w:val="20"/>
              </w:rPr>
              <w:t>о образования) (март-апрель 2019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Март-апрель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к.ф.н., доц.</w:t>
            </w:r>
          </w:p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И.И. Бабенко,</w:t>
            </w:r>
          </w:p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д.ф.н., проф.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А.В. Курьянович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 w:rsidRPr="003B3850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Муниципальной конференции «Наши духовные ценности», подготовка 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к выступлению с докладами на </w:t>
            </w:r>
            <w:r w:rsidRPr="003B3850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 xml:space="preserve"> Муниципальной конференции «Наши духовные ценности»</w:t>
            </w:r>
          </w:p>
        </w:tc>
        <w:tc>
          <w:tcPr>
            <w:tcW w:w="2127" w:type="dxa"/>
            <w:shd w:val="clear" w:color="auto" w:fill="auto"/>
          </w:tcPr>
          <w:p w:rsidR="00862AD3" w:rsidRPr="003B3850" w:rsidRDefault="00862AD3" w:rsidP="00862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д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>екабр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85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Е.Н. Ковалевская, члены кафедры – председатели жюри секций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Культурно-образовательный международный проект «Тотальный диктант-2019»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 2018</w:t>
            </w:r>
          </w:p>
          <w:p w:rsidR="00862AD3" w:rsidRPr="003B3850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к.ф.н., доц.</w:t>
            </w:r>
          </w:p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И.И. Бабенко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901C78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1C78">
              <w:rPr>
                <w:rFonts w:ascii="Times New Roman" w:hAnsi="Times New Roman"/>
                <w:sz w:val="20"/>
                <w:szCs w:val="20"/>
              </w:rPr>
              <w:t>Обучение группы китайских слушателей русскому языку как иностранному по программе включенного обучения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домагистерская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подготовка)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862A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д.ф.н., проф. А.В. Курьянович</w:t>
            </w:r>
          </w:p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УМР Е.А. Серебренникова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901C78" w:rsidRDefault="00862AD3" w:rsidP="0057710E">
            <w:pPr>
              <w:pStyle w:val="LO-Normal1"/>
              <w:snapToGrid w:val="0"/>
              <w:rPr>
                <w:rFonts w:cs="Times New Roman"/>
                <w:color w:val="auto"/>
                <w:sz w:val="20"/>
                <w:szCs w:val="20"/>
              </w:rPr>
            </w:pPr>
            <w:r w:rsidRPr="00901C78">
              <w:rPr>
                <w:rFonts w:cs="Times New Roman"/>
                <w:color w:val="auto"/>
                <w:sz w:val="20"/>
                <w:szCs w:val="20"/>
              </w:rPr>
              <w:t>«Устами детей говорит мир»: международный фестиваль-конкурс литературного творчества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2018</w:t>
            </w: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</w:p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Т.Б. Черепанова</w:t>
            </w:r>
          </w:p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к.ф.н., доц. А.Ю. Саркисова</w:t>
            </w:r>
          </w:p>
        </w:tc>
      </w:tr>
      <w:tr w:rsidR="00862AD3" w:rsidRPr="002A7F13" w:rsidTr="00C93FC5">
        <w:tc>
          <w:tcPr>
            <w:tcW w:w="5211" w:type="dxa"/>
            <w:shd w:val="clear" w:color="auto" w:fill="auto"/>
          </w:tcPr>
          <w:p w:rsidR="00862AD3" w:rsidRPr="00901C78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команды ИФФ к выступлению 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внутривузовском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конкурсе профессионального мастерства «Педагогический дебют»</w:t>
            </w:r>
          </w:p>
        </w:tc>
        <w:tc>
          <w:tcPr>
            <w:tcW w:w="2127" w:type="dxa"/>
            <w:shd w:val="clear" w:color="auto" w:fill="auto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 2018</w:t>
            </w:r>
          </w:p>
        </w:tc>
        <w:tc>
          <w:tcPr>
            <w:tcW w:w="2232" w:type="dxa"/>
          </w:tcPr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3850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3B3850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B3850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r w:rsidRPr="003B3850">
              <w:rPr>
                <w:rFonts w:ascii="Times New Roman" w:hAnsi="Times New Roman"/>
                <w:sz w:val="20"/>
                <w:szCs w:val="20"/>
              </w:rPr>
              <w:t xml:space="preserve">., доц. </w:t>
            </w:r>
          </w:p>
          <w:p w:rsidR="00862AD3" w:rsidRDefault="00862AD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50">
              <w:rPr>
                <w:rFonts w:ascii="Times New Roman" w:hAnsi="Times New Roman"/>
                <w:sz w:val="20"/>
                <w:szCs w:val="20"/>
              </w:rPr>
              <w:t>Е.Н. Ковалевская</w:t>
            </w:r>
          </w:p>
        </w:tc>
      </w:tr>
      <w:tr w:rsidR="00D64F43" w:rsidRPr="002A7F13" w:rsidTr="00C93FC5">
        <w:tc>
          <w:tcPr>
            <w:tcW w:w="5211" w:type="dxa"/>
            <w:shd w:val="clear" w:color="auto" w:fill="auto"/>
          </w:tcPr>
          <w:p w:rsidR="00D64F43" w:rsidRPr="00D64F43" w:rsidRDefault="00D64F43" w:rsidP="005771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F4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X</w:t>
            </w:r>
            <w:proofErr w:type="gramStart"/>
            <w:r w:rsidRPr="00D64F4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D64F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4F43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Международной </w:t>
            </w:r>
            <w:r w:rsidRPr="00D64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конференции студентов, аспирантов и молодых ученых «Наука и образование», Томск, ТГПУ (секции «Актуальные вопросы </w:t>
            </w:r>
            <w:proofErr w:type="spellStart"/>
            <w:r w:rsidRPr="00D64F43">
              <w:rPr>
                <w:rFonts w:ascii="Times New Roman" w:hAnsi="Times New Roman" w:cs="Times New Roman"/>
                <w:sz w:val="20"/>
                <w:szCs w:val="20"/>
              </w:rPr>
              <w:t>когнитивно</w:t>
            </w:r>
            <w:proofErr w:type="spellEnd"/>
            <w:r w:rsidRPr="00D64F43">
              <w:rPr>
                <w:rFonts w:ascii="Times New Roman" w:hAnsi="Times New Roman" w:cs="Times New Roman"/>
                <w:sz w:val="20"/>
                <w:szCs w:val="20"/>
              </w:rPr>
              <w:t>-дискурсивной лингвистики, лингвокультурологии и межкультурной коммуникации» и «Методическое обеспечение филологического образования»)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58 докладов</w:t>
            </w:r>
          </w:p>
        </w:tc>
        <w:tc>
          <w:tcPr>
            <w:tcW w:w="2127" w:type="dxa"/>
            <w:shd w:val="clear" w:color="auto" w:fill="auto"/>
          </w:tcPr>
          <w:p w:rsidR="00D64F43" w:rsidRDefault="00D64F4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 апреля 2018</w:t>
            </w:r>
          </w:p>
        </w:tc>
        <w:tc>
          <w:tcPr>
            <w:tcW w:w="2232" w:type="dxa"/>
          </w:tcPr>
          <w:p w:rsidR="00D64F43" w:rsidRDefault="00D64F43" w:rsidP="00D6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д.ф.н., проф. А.В.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Курьянович</w:t>
            </w:r>
          </w:p>
          <w:p w:rsidR="00D64F43" w:rsidRPr="003B3850" w:rsidRDefault="00D64F43" w:rsidP="00577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F43" w:rsidRPr="002A7F13" w:rsidTr="00C93FC5">
        <w:tc>
          <w:tcPr>
            <w:tcW w:w="5211" w:type="dxa"/>
            <w:shd w:val="clear" w:color="auto" w:fill="auto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мастер-классов по русской культуре для иностранных слушателей (январь-июнь 2018г.) из </w:t>
            </w:r>
            <w:proofErr w:type="spell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Харбинского</w:t>
            </w:r>
            <w:proofErr w:type="spell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института нефти, </w:t>
            </w:r>
            <w:proofErr w:type="spell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Муданьцзянского</w:t>
            </w:r>
            <w:proofErr w:type="spell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университета, </w:t>
            </w:r>
            <w:proofErr w:type="spell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Хэйлунцзянского</w:t>
            </w:r>
            <w:proofErr w:type="spell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института иностранных языков.</w:t>
            </w:r>
          </w:p>
        </w:tc>
        <w:tc>
          <w:tcPr>
            <w:tcW w:w="2127" w:type="dxa"/>
            <w:shd w:val="clear" w:color="auto" w:fill="auto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32" w:type="dxa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к.ф.н., доц.</w:t>
            </w:r>
          </w:p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И.И. Бабенко</w:t>
            </w:r>
          </w:p>
        </w:tc>
      </w:tr>
      <w:tr w:rsidR="00D64F43" w:rsidRPr="002A7F13" w:rsidTr="00C93FC5">
        <w:tc>
          <w:tcPr>
            <w:tcW w:w="5211" w:type="dxa"/>
            <w:shd w:val="clear" w:color="auto" w:fill="auto"/>
          </w:tcPr>
          <w:p w:rsidR="00D64F43" w:rsidRPr="00976423" w:rsidRDefault="00D64F43" w:rsidP="00976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проведением Школы по РКИ для студентов из Японии (ТГПУ, февраль-март 2018) студентов из Университета </w:t>
            </w:r>
            <w:proofErr w:type="spell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Очаномидзу</w:t>
            </w:r>
            <w:proofErr w:type="spell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, Хиросимского университета.</w:t>
            </w:r>
          </w:p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Февраль-март 2018</w:t>
            </w:r>
          </w:p>
        </w:tc>
        <w:tc>
          <w:tcPr>
            <w:tcW w:w="2232" w:type="dxa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к.ф.н., доц.</w:t>
            </w:r>
          </w:p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И.И. Бабенко</w:t>
            </w:r>
          </w:p>
        </w:tc>
      </w:tr>
      <w:tr w:rsidR="00D64F43" w:rsidRPr="002A7F13" w:rsidTr="00C93FC5">
        <w:tc>
          <w:tcPr>
            <w:tcW w:w="5211" w:type="dxa"/>
            <w:shd w:val="clear" w:color="auto" w:fill="auto"/>
          </w:tcPr>
          <w:p w:rsidR="00D64F43" w:rsidRPr="00976423" w:rsidRDefault="00D64F43" w:rsidP="00976423">
            <w:pPr>
              <w:pStyle w:val="a3"/>
              <w:spacing w:after="0" w:line="240" w:lineRule="auto"/>
              <w:ind w:left="0"/>
              <w:rPr>
                <w:sz w:val="20"/>
                <w:szCs w:val="20"/>
              </w:rPr>
            </w:pPr>
            <w:r w:rsidRPr="00976423">
              <w:rPr>
                <w:sz w:val="20"/>
                <w:szCs w:val="20"/>
              </w:rPr>
              <w:t>Подготовка команды на Региональную олимпиаду по русскому языку как иностранному. Областной тур. (Томский государственный Политехнический университет, 19 апреля).</w:t>
            </w:r>
          </w:p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19 апреля 2018</w:t>
            </w:r>
          </w:p>
        </w:tc>
        <w:tc>
          <w:tcPr>
            <w:tcW w:w="2232" w:type="dxa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К.ф.н., доц. Л.В. Дубина, к.ф.н., А.Ю. Саркисова, </w:t>
            </w:r>
            <w:proofErr w:type="spell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., доц. Т.Б. Черепанова</w:t>
            </w:r>
            <w:proofErr w:type="gramEnd"/>
          </w:p>
        </w:tc>
      </w:tr>
      <w:tr w:rsidR="00D64F43" w:rsidRPr="002A7F13" w:rsidTr="00C93FC5">
        <w:tc>
          <w:tcPr>
            <w:tcW w:w="5211" w:type="dxa"/>
            <w:shd w:val="clear" w:color="auto" w:fill="auto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качестве </w:t>
            </w:r>
            <w:proofErr w:type="gram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модератора  секции  проектных исследований педагогов общеобразовательных школ</w:t>
            </w:r>
            <w:proofErr w:type="gram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IV Открытая региональная детско-взрослая научно-практическая конференция «Человек. Земля. Вселенная» (20-21.04.2018 г., ЗАТО Северск </w:t>
            </w:r>
            <w:proofErr w:type="gram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Томской</w:t>
            </w:r>
            <w:proofErr w:type="gram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 xml:space="preserve"> обл., МБОУ «Северский лицей»).</w:t>
            </w:r>
          </w:p>
        </w:tc>
        <w:tc>
          <w:tcPr>
            <w:tcW w:w="2127" w:type="dxa"/>
            <w:shd w:val="clear" w:color="auto" w:fill="auto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20-21.04.2018</w:t>
            </w:r>
          </w:p>
        </w:tc>
        <w:tc>
          <w:tcPr>
            <w:tcW w:w="2232" w:type="dxa"/>
          </w:tcPr>
          <w:p w:rsidR="00D64F43" w:rsidRPr="00976423" w:rsidRDefault="00D64F43" w:rsidP="00976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К.п.н</w:t>
            </w:r>
            <w:proofErr w:type="spellEnd"/>
            <w:r w:rsidRPr="00976423">
              <w:rPr>
                <w:rFonts w:ascii="Times New Roman" w:hAnsi="Times New Roman" w:cs="Times New Roman"/>
                <w:sz w:val="20"/>
                <w:szCs w:val="20"/>
              </w:rPr>
              <w:t>., доц. Т.Б. Черепанова</w:t>
            </w:r>
          </w:p>
        </w:tc>
      </w:tr>
    </w:tbl>
    <w:p w:rsidR="00862AD3" w:rsidRDefault="00862AD3" w:rsidP="00862A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332B" w:rsidRPr="00C93FC5" w:rsidRDefault="00CE332B" w:rsidP="00CE3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C5">
        <w:rPr>
          <w:rFonts w:ascii="Times New Roman" w:hAnsi="Times New Roman" w:cs="Times New Roman"/>
          <w:b/>
          <w:sz w:val="24"/>
          <w:szCs w:val="24"/>
        </w:rPr>
        <w:t xml:space="preserve">Отчет кафедры русского языка за 2018 год </w:t>
      </w:r>
    </w:p>
    <w:p w:rsidR="00CE332B" w:rsidRPr="00C93FC5" w:rsidRDefault="00CE332B" w:rsidP="00CE3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C5">
        <w:rPr>
          <w:rFonts w:ascii="Times New Roman" w:hAnsi="Times New Roman" w:cs="Times New Roman"/>
          <w:b/>
          <w:sz w:val="24"/>
          <w:szCs w:val="24"/>
        </w:rPr>
        <w:t>историко-филологического факультета ТГПУ в рамках</w:t>
      </w:r>
    </w:p>
    <w:p w:rsidR="00CE332B" w:rsidRPr="00C93FC5" w:rsidRDefault="00CE332B" w:rsidP="00CE33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C5">
        <w:rPr>
          <w:rFonts w:ascii="Times New Roman" w:hAnsi="Times New Roman" w:cs="Times New Roman"/>
          <w:b/>
          <w:sz w:val="24"/>
          <w:szCs w:val="24"/>
        </w:rPr>
        <w:t>«Комплекса мер по подготовке и дополнительному профессиональному образованию учителей русского языка и литературы, учителей языков и литературы народов Российской Федерации на территории Томской области на 2016-2020 годы»</w:t>
      </w:r>
    </w:p>
    <w:p w:rsidR="00CE332B" w:rsidRDefault="00CE332B" w:rsidP="00CE33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4558"/>
        <w:gridCol w:w="2127"/>
        <w:gridCol w:w="2233"/>
      </w:tblGrid>
      <w:tr w:rsidR="00CE332B" w:rsidRPr="00C93FC5" w:rsidTr="00C93FC5">
        <w:tc>
          <w:tcPr>
            <w:tcW w:w="653" w:type="dxa"/>
          </w:tcPr>
          <w:p w:rsidR="00CE332B" w:rsidRPr="00C93FC5" w:rsidRDefault="00CE332B" w:rsidP="00C20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FC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E332B" w:rsidRPr="00C93FC5" w:rsidRDefault="00CE332B" w:rsidP="00C20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3FC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3FC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58" w:type="dxa"/>
          </w:tcPr>
          <w:p w:rsidR="00CE332B" w:rsidRPr="00C93FC5" w:rsidRDefault="00CE332B" w:rsidP="00C20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FC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127" w:type="dxa"/>
          </w:tcPr>
          <w:p w:rsidR="00CE332B" w:rsidRPr="00C93FC5" w:rsidRDefault="00277A50" w:rsidP="00C20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FC5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2233" w:type="dxa"/>
          </w:tcPr>
          <w:p w:rsidR="00CE332B" w:rsidRPr="00C93FC5" w:rsidRDefault="00CE332B" w:rsidP="00C209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FC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E332B" w:rsidRPr="0097607E" w:rsidTr="00C93FC5">
        <w:tc>
          <w:tcPr>
            <w:tcW w:w="653" w:type="dxa"/>
          </w:tcPr>
          <w:p w:rsidR="00CE332B" w:rsidRPr="0097607E" w:rsidRDefault="00CE332B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58" w:type="dxa"/>
          </w:tcPr>
          <w:p w:rsidR="00277A50" w:rsidRPr="0097607E" w:rsidRDefault="00277A50" w:rsidP="00277A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сетевого  научно-образовательного мероприятия «Городской риторический турнир» для школьников и студентов совместно с Информационно-методическим центром г. Томска. </w:t>
            </w:r>
          </w:p>
          <w:p w:rsidR="00CE332B" w:rsidRPr="0097607E" w:rsidRDefault="00277A50" w:rsidP="00C93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В проведении мероприятия приняли участие </w:t>
            </w:r>
            <w:r w:rsidR="00840E86" w:rsidRPr="0097607E">
              <w:rPr>
                <w:rFonts w:ascii="Times New Roman" w:hAnsi="Times New Roman"/>
                <w:sz w:val="20"/>
                <w:szCs w:val="20"/>
              </w:rPr>
              <w:t>26 студентов, учителей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и  школьников из  6 образовательных учреждений г. Томска:  МАОУ СОШ № 16, 25, 27, 65, Лицея при ТПУ, Гуманитарного лицея. </w:t>
            </w:r>
          </w:p>
        </w:tc>
        <w:tc>
          <w:tcPr>
            <w:tcW w:w="2127" w:type="dxa"/>
          </w:tcPr>
          <w:p w:rsidR="00CE332B" w:rsidRPr="0097607E" w:rsidRDefault="00C20DDA" w:rsidP="00C20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 2018 г.</w:t>
            </w:r>
            <w:r w:rsidR="00277A50" w:rsidRPr="0097607E">
              <w:rPr>
                <w:rFonts w:ascii="Times New Roman" w:hAnsi="Times New Roman"/>
                <w:sz w:val="20"/>
                <w:szCs w:val="20"/>
              </w:rPr>
              <w:t xml:space="preserve"> на базе ТГПУ</w:t>
            </w:r>
          </w:p>
        </w:tc>
        <w:tc>
          <w:tcPr>
            <w:tcW w:w="2233" w:type="dxa"/>
          </w:tcPr>
          <w:p w:rsidR="00C20DDA" w:rsidRDefault="00277A50" w:rsidP="00F141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Д.ф</w:t>
            </w:r>
            <w:proofErr w:type="gramStart"/>
            <w:r w:rsidRPr="0097607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spellEnd"/>
            <w:proofErr w:type="gram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, проф. </w:t>
            </w:r>
          </w:p>
          <w:p w:rsidR="00CE332B" w:rsidRPr="0097607E" w:rsidRDefault="00277A50" w:rsidP="00F141E1">
            <w:pPr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А.В.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Болотнов</w:t>
            </w:r>
            <w:proofErr w:type="spellEnd"/>
          </w:p>
          <w:p w:rsidR="00CE332B" w:rsidRPr="0097607E" w:rsidRDefault="00CE332B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</w:tr>
      <w:tr w:rsidR="00CE332B" w:rsidRPr="0097607E" w:rsidTr="00C93FC5">
        <w:tc>
          <w:tcPr>
            <w:tcW w:w="653" w:type="dxa"/>
          </w:tcPr>
          <w:p w:rsidR="00CE332B" w:rsidRPr="0097607E" w:rsidRDefault="00277A50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2</w:t>
            </w:r>
            <w:r w:rsidR="00CE332B" w:rsidRPr="009760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58" w:type="dxa"/>
          </w:tcPr>
          <w:p w:rsidR="00277A50" w:rsidRPr="0097607E" w:rsidRDefault="00837DFE" w:rsidP="00277A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>Международной</w:t>
            </w:r>
            <w:r w:rsidR="00277A50"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>научной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ко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>нференции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 xml:space="preserve">«Русская речевая культура и текст» 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>с публикацией сборника</w:t>
            </w:r>
            <w:r w:rsidR="00277A50" w:rsidRPr="0097607E">
              <w:rPr>
                <w:rFonts w:ascii="Times New Roman" w:hAnsi="Times New Roman"/>
                <w:sz w:val="20"/>
                <w:szCs w:val="20"/>
              </w:rPr>
              <w:t xml:space="preserve"> статей преподавателей, аспирантов, магистрантов, студентов, учителей г. Томска: </w:t>
            </w:r>
          </w:p>
          <w:p w:rsidR="00CE332B" w:rsidRPr="0097607E" w:rsidRDefault="00277A50" w:rsidP="00C93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1) Русская речевая культура и текст: материалы X Международной научной конференции, посвященной 25-летию кафедры русского языка (Томск, 17-18 мая 2018 г.).; под общ</w:t>
            </w:r>
            <w:proofErr w:type="gramStart"/>
            <w:r w:rsidRPr="009760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607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ед. проф. Н.С.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Болотновой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>. Томск: Изд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-во </w:t>
            </w:r>
            <w:proofErr w:type="gram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>Томского</w:t>
            </w:r>
            <w:proofErr w:type="gram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ЦНТИ, 2018. 271 с.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40E86" w:rsidRPr="0097607E" w:rsidRDefault="00C20DDA" w:rsidP="00C20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17-18.0.</w:t>
            </w:r>
            <w:r w:rsidR="00840E86" w:rsidRPr="0097607E">
              <w:rPr>
                <w:rFonts w:ascii="Times New Roman" w:hAnsi="Times New Roman"/>
                <w:sz w:val="20"/>
                <w:szCs w:val="20"/>
              </w:rPr>
              <w:t>2018 г. на базе ТГПУ</w:t>
            </w:r>
          </w:p>
          <w:p w:rsidR="00840E86" w:rsidRPr="0097607E" w:rsidRDefault="00840E86" w:rsidP="00C20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E86" w:rsidRPr="0097607E" w:rsidRDefault="00840E86" w:rsidP="00C20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E86" w:rsidRPr="0097607E" w:rsidRDefault="00840E86" w:rsidP="00C20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E86" w:rsidRPr="0097607E" w:rsidRDefault="00840E86" w:rsidP="00C20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E86" w:rsidRPr="0097607E" w:rsidRDefault="00840E86" w:rsidP="00C2094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332B" w:rsidRPr="0097607E" w:rsidRDefault="00CE332B" w:rsidP="00837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CE332B" w:rsidRPr="0097607E" w:rsidRDefault="00CE332B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0E86" w:rsidRPr="0097607E">
              <w:rPr>
                <w:rFonts w:ascii="Times New Roman" w:hAnsi="Times New Roman"/>
                <w:sz w:val="20"/>
                <w:szCs w:val="20"/>
              </w:rPr>
              <w:t xml:space="preserve">Д.ф.н., проф. Н.С. </w:t>
            </w:r>
            <w:proofErr w:type="spellStart"/>
            <w:r w:rsidR="00840E86" w:rsidRPr="0097607E">
              <w:rPr>
                <w:rFonts w:ascii="Times New Roman" w:hAnsi="Times New Roman"/>
                <w:sz w:val="20"/>
                <w:szCs w:val="20"/>
              </w:rPr>
              <w:t>Болотнова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332B" w:rsidRPr="0097607E" w:rsidRDefault="00CE332B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42C" w:rsidRPr="0097607E" w:rsidRDefault="00AA442C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42C" w:rsidRPr="0097607E" w:rsidRDefault="00AA442C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42C" w:rsidRPr="0097607E" w:rsidRDefault="00AA442C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42C" w:rsidRPr="0097607E" w:rsidRDefault="00AA442C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42C" w:rsidRPr="0097607E" w:rsidRDefault="00AA442C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42C" w:rsidRPr="0097607E" w:rsidRDefault="00AA442C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32B" w:rsidRPr="0097607E" w:rsidTr="00C93FC5">
        <w:tc>
          <w:tcPr>
            <w:tcW w:w="653" w:type="dxa"/>
          </w:tcPr>
          <w:p w:rsidR="00CE332B" w:rsidRPr="0097607E" w:rsidRDefault="00837DFE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58" w:type="dxa"/>
          </w:tcPr>
          <w:p w:rsidR="00837DFE" w:rsidRPr="0097607E" w:rsidRDefault="00837DFE" w:rsidP="00AA44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Организация и проведение X</w:t>
            </w:r>
            <w:proofErr w:type="gramStart"/>
            <w:r w:rsidRPr="0097607E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II Международной конференции студентов, аспирантов и молодых ученых «Наука и образование», Томск, ТГПУ (секции «Актуальные проблемы русистики и методики преподавания русского языка»; </w:t>
            </w:r>
            <w:r w:rsidRPr="0097607E">
              <w:rPr>
                <w:rFonts w:ascii="Times New Roman" w:hAnsi="Times New Roman"/>
                <w:sz w:val="20"/>
                <w:szCs w:val="20"/>
              </w:rPr>
              <w:lastRenderedPageBreak/>
              <w:t>«Коммуникативная стилистика текста»; «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Ме</w:t>
            </w:r>
            <w:r w:rsidR="00F141E1">
              <w:rPr>
                <w:rFonts w:ascii="Times New Roman" w:hAnsi="Times New Roman"/>
                <w:sz w:val="20"/>
                <w:szCs w:val="20"/>
              </w:rPr>
              <w:t>диадискурс</w:t>
            </w:r>
            <w:proofErr w:type="spellEnd"/>
            <w:r w:rsidR="00F141E1">
              <w:rPr>
                <w:rFonts w:ascii="Times New Roman" w:hAnsi="Times New Roman"/>
                <w:sz w:val="20"/>
                <w:szCs w:val="20"/>
              </w:rPr>
              <w:t xml:space="preserve"> и языковая личность».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332B" w:rsidRPr="0097607E" w:rsidRDefault="00837DFE" w:rsidP="00C93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Издание сборника материалов: 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>Всероссийский фестиваль науки NAUKA 0+. XXII Международная конференция студентов, аспирантов и молодых ученых «Наука и образование» (г. Томск, 16–20 апреля 2018 г.)</w:t>
            </w:r>
            <w:proofErr w:type="gram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В 5 т. Т. II: Филология. Ч. 2: Русский язык и литература / ФГБОУ </w:t>
            </w:r>
            <w:proofErr w:type="gram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«Томский государственный педагогический университет». – Томск</w:t>
            </w:r>
            <w:proofErr w:type="gram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Изд-во Том</w:t>
            </w:r>
            <w:proofErr w:type="gram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ос. </w:t>
            </w:r>
            <w:proofErr w:type="spell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>. ун-та, 2018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>.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CE332B" w:rsidRPr="0097607E" w:rsidRDefault="00F141E1" w:rsidP="00F141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20.04.2018г. на базе ТГПУ</w:t>
            </w:r>
          </w:p>
        </w:tc>
        <w:tc>
          <w:tcPr>
            <w:tcW w:w="2233" w:type="dxa"/>
          </w:tcPr>
          <w:p w:rsidR="00837DFE" w:rsidRPr="0097607E" w:rsidRDefault="00837DFE" w:rsidP="00837D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Руководители секций:</w:t>
            </w:r>
          </w:p>
          <w:p w:rsidR="00CE332B" w:rsidRPr="0097607E" w:rsidRDefault="00837DFE" w:rsidP="00837D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д.ф.н., проф.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Болотнова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Н.С., д.ф.н., проф.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Болотнов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А.В., к.ф.н., доц. Карпенко </w:t>
            </w:r>
            <w:r w:rsidRPr="0097607E">
              <w:rPr>
                <w:rFonts w:ascii="Times New Roman" w:hAnsi="Times New Roman"/>
                <w:sz w:val="20"/>
                <w:szCs w:val="20"/>
              </w:rPr>
              <w:lastRenderedPageBreak/>
              <w:t>С.М.</w:t>
            </w:r>
            <w:proofErr w:type="gramEnd"/>
          </w:p>
        </w:tc>
      </w:tr>
      <w:tr w:rsidR="00CE332B" w:rsidRPr="0097607E" w:rsidTr="00C93FC5">
        <w:tc>
          <w:tcPr>
            <w:tcW w:w="653" w:type="dxa"/>
          </w:tcPr>
          <w:p w:rsidR="00CE332B" w:rsidRPr="0097607E" w:rsidRDefault="00837DFE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E332B" w:rsidRPr="009760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58" w:type="dxa"/>
          </w:tcPr>
          <w:p w:rsidR="00837DFE" w:rsidRPr="0097607E" w:rsidRDefault="00CE332B" w:rsidP="00C93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>и публикация учебно-методического пособия</w:t>
            </w:r>
            <w:r w:rsidR="00837DFE" w:rsidRPr="0097607E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DFE" w:rsidRPr="0097607E">
              <w:rPr>
                <w:rFonts w:ascii="Times New Roman" w:hAnsi="Times New Roman"/>
                <w:sz w:val="20"/>
                <w:szCs w:val="20"/>
              </w:rPr>
              <w:t>вуза и школы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>: Савенко, А. С. Модуль «Современный русский литературный язык». Словообразование</w:t>
            </w:r>
            <w:proofErr w:type="gram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 учебно-методическое пособие / А. С. Савенко; под ред. Н. С. </w:t>
            </w:r>
            <w:proofErr w:type="spellStart"/>
            <w:r w:rsidR="00AA442C" w:rsidRPr="0097607E">
              <w:rPr>
                <w:rFonts w:ascii="Times New Roman" w:hAnsi="Times New Roman"/>
                <w:sz w:val="20"/>
                <w:szCs w:val="20"/>
              </w:rPr>
              <w:t>Болотновой</w:t>
            </w:r>
            <w:proofErr w:type="spellEnd"/>
            <w:r w:rsidR="00AA442C" w:rsidRPr="009760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C20DDA">
              <w:rPr>
                <w:rFonts w:ascii="Times New Roman" w:hAnsi="Times New Roman"/>
                <w:sz w:val="20"/>
                <w:szCs w:val="20"/>
              </w:rPr>
              <w:t>– Томск</w:t>
            </w:r>
            <w:r w:rsidR="00AA442C" w:rsidRPr="0097607E">
              <w:rPr>
                <w:rFonts w:ascii="Times New Roman" w:hAnsi="Times New Roman"/>
                <w:sz w:val="20"/>
                <w:szCs w:val="20"/>
              </w:rPr>
              <w:t>: Изд-во ТГПУ, 2018. – 96 с.</w:t>
            </w:r>
          </w:p>
        </w:tc>
        <w:tc>
          <w:tcPr>
            <w:tcW w:w="2127" w:type="dxa"/>
          </w:tcPr>
          <w:p w:rsidR="00CE332B" w:rsidRPr="0097607E" w:rsidRDefault="00C20DDA" w:rsidP="00C2094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12.02.2018г.</w:t>
            </w:r>
          </w:p>
        </w:tc>
        <w:tc>
          <w:tcPr>
            <w:tcW w:w="2233" w:type="dxa"/>
          </w:tcPr>
          <w:p w:rsidR="00AA442C" w:rsidRPr="0097607E" w:rsidRDefault="00AA442C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К.ф.н., доц. А.С. Савенко</w:t>
            </w:r>
          </w:p>
          <w:p w:rsidR="00CE332B" w:rsidRPr="0097607E" w:rsidRDefault="00CE332B" w:rsidP="00AA44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32B" w:rsidRPr="0097607E" w:rsidTr="00C93FC5">
        <w:trPr>
          <w:trHeight w:val="131"/>
        </w:trPr>
        <w:tc>
          <w:tcPr>
            <w:tcW w:w="653" w:type="dxa"/>
          </w:tcPr>
          <w:p w:rsidR="00CE332B" w:rsidRPr="0097607E" w:rsidRDefault="00837DFE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5</w:t>
            </w:r>
            <w:r w:rsidR="00CE332B" w:rsidRPr="009760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58" w:type="dxa"/>
          </w:tcPr>
          <w:p w:rsidR="00F141E1" w:rsidRPr="0097607E" w:rsidRDefault="00837DFE" w:rsidP="00C93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Организация и реализация  совместного проекта кафедры русского языка ИФФ и ИМЦ г. Томска: XVI Всероссийской научно-практической конференции школьников «Юные дарования», секция «Лингвистические тайны текста».</w:t>
            </w:r>
          </w:p>
        </w:tc>
        <w:tc>
          <w:tcPr>
            <w:tcW w:w="2127" w:type="dxa"/>
          </w:tcPr>
          <w:p w:rsidR="00837DFE" w:rsidRPr="0097607E" w:rsidRDefault="00C20DDA" w:rsidP="00837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</w:t>
            </w:r>
            <w:r w:rsidR="00CE332B" w:rsidRPr="0097607E">
              <w:rPr>
                <w:rFonts w:ascii="Times New Roman" w:hAnsi="Times New Roman"/>
                <w:sz w:val="20"/>
                <w:szCs w:val="20"/>
              </w:rPr>
              <w:t xml:space="preserve">2018 г. на базе гимназии </w:t>
            </w:r>
          </w:p>
          <w:p w:rsidR="00CE332B" w:rsidRPr="0097607E" w:rsidRDefault="00CE332B" w:rsidP="00837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№ 29 г. Томска </w:t>
            </w:r>
          </w:p>
        </w:tc>
        <w:tc>
          <w:tcPr>
            <w:tcW w:w="2233" w:type="dxa"/>
          </w:tcPr>
          <w:p w:rsidR="00CE332B" w:rsidRPr="0097607E" w:rsidRDefault="00837DFE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К.ф.н.</w:t>
            </w:r>
            <w:r w:rsidR="00F141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E332B" w:rsidRPr="0097607E">
              <w:rPr>
                <w:rFonts w:ascii="Times New Roman" w:hAnsi="Times New Roman"/>
                <w:sz w:val="20"/>
                <w:szCs w:val="20"/>
              </w:rPr>
              <w:t xml:space="preserve">доцент 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Карпенко С.М.,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асп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>. А.А. Каширин</w:t>
            </w:r>
            <w:r w:rsidR="00CE332B"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332B" w:rsidRPr="0097607E" w:rsidRDefault="00CE332B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07E" w:rsidRPr="0097607E" w:rsidTr="00C93FC5">
        <w:trPr>
          <w:trHeight w:val="131"/>
        </w:trPr>
        <w:tc>
          <w:tcPr>
            <w:tcW w:w="653" w:type="dxa"/>
          </w:tcPr>
          <w:p w:rsidR="0097607E" w:rsidRPr="0097607E" w:rsidRDefault="0097607E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</w:p>
        </w:tc>
        <w:tc>
          <w:tcPr>
            <w:tcW w:w="4558" w:type="dxa"/>
          </w:tcPr>
          <w:p w:rsidR="0097607E" w:rsidRPr="0097607E" w:rsidRDefault="00C20DDA" w:rsidP="00C20D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</w:t>
            </w:r>
            <w:r w:rsidRPr="00C20DDA">
              <w:rPr>
                <w:rFonts w:ascii="Times New Roman" w:hAnsi="Times New Roman"/>
                <w:sz w:val="20"/>
                <w:szCs w:val="20"/>
              </w:rPr>
              <w:t xml:space="preserve"> по русскому языку как иностранному в рамках Школы русского языка и культуры в ТГПУ со студентами из университета г. Хиросима и Национального женского университета г. Токио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0DDA">
              <w:rPr>
                <w:rFonts w:ascii="Times New Roman" w:hAnsi="Times New Roman"/>
                <w:sz w:val="20"/>
                <w:szCs w:val="20"/>
              </w:rPr>
              <w:t>50 часов).</w:t>
            </w:r>
          </w:p>
        </w:tc>
        <w:tc>
          <w:tcPr>
            <w:tcW w:w="2127" w:type="dxa"/>
          </w:tcPr>
          <w:p w:rsidR="0097607E" w:rsidRPr="0097607E" w:rsidRDefault="00C20DDA" w:rsidP="00837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12.02.2018 г. -03.03.2018 г. на базе ТГПУ</w:t>
            </w:r>
          </w:p>
        </w:tc>
        <w:tc>
          <w:tcPr>
            <w:tcW w:w="2233" w:type="dxa"/>
          </w:tcPr>
          <w:p w:rsidR="0097607E" w:rsidRPr="0097607E" w:rsidRDefault="00C20DDA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К.ф.н., доц. Савенко А.С.</w:t>
            </w:r>
          </w:p>
        </w:tc>
      </w:tr>
      <w:tr w:rsidR="00C20DDA" w:rsidRPr="0097607E" w:rsidTr="00C93FC5">
        <w:trPr>
          <w:trHeight w:val="131"/>
        </w:trPr>
        <w:tc>
          <w:tcPr>
            <w:tcW w:w="653" w:type="dxa"/>
          </w:tcPr>
          <w:p w:rsidR="00C20DDA" w:rsidRPr="0097607E" w:rsidRDefault="00C20DDA" w:rsidP="00DB1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58" w:type="dxa"/>
          </w:tcPr>
          <w:p w:rsidR="00C20DDA" w:rsidRPr="0097607E" w:rsidRDefault="00C20DDA" w:rsidP="00DB16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В рамках традиционного профильного мероприятия кафедры русского языка «Неделя русского языка» в 2018</w:t>
            </w:r>
            <w:r w:rsidR="00F14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г. проведены мероприятия: </w:t>
            </w:r>
          </w:p>
          <w:p w:rsidR="00C20DDA" w:rsidRPr="00C20DDA" w:rsidRDefault="00C20DDA" w:rsidP="00C20D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20DDA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C20DDA">
              <w:rPr>
                <w:rFonts w:ascii="Times New Roman" w:hAnsi="Times New Roman"/>
                <w:sz w:val="20"/>
                <w:szCs w:val="20"/>
              </w:rPr>
              <w:t xml:space="preserve">лимпиада по русскому языку с участием студентов ИФФ, ПФ, ФЭУ (отв. Т.Ф. </w:t>
            </w:r>
            <w:proofErr w:type="spellStart"/>
            <w:r w:rsidRPr="00C20DDA">
              <w:rPr>
                <w:rFonts w:ascii="Times New Roman" w:hAnsi="Times New Roman"/>
                <w:sz w:val="20"/>
                <w:szCs w:val="20"/>
              </w:rPr>
              <w:t>Глебская</w:t>
            </w:r>
            <w:proofErr w:type="spellEnd"/>
            <w:r w:rsidRPr="00C20DDA"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C20DDA" w:rsidRPr="0097607E" w:rsidRDefault="00C20DDA" w:rsidP="00DB16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>Межвузовский конкурс творческих работ о русском языке и русской культуре (отв. С.М. Карпенко).</w:t>
            </w:r>
          </w:p>
        </w:tc>
        <w:tc>
          <w:tcPr>
            <w:tcW w:w="2127" w:type="dxa"/>
          </w:tcPr>
          <w:p w:rsidR="00C20DDA" w:rsidRPr="0097607E" w:rsidRDefault="00C20DDA" w:rsidP="00DB16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21-28 марта 2018 г. на базе ТГПУ</w:t>
            </w:r>
          </w:p>
        </w:tc>
        <w:tc>
          <w:tcPr>
            <w:tcW w:w="2233" w:type="dxa"/>
          </w:tcPr>
          <w:p w:rsidR="00C20DDA" w:rsidRPr="0097607E" w:rsidRDefault="00C20DDA" w:rsidP="00DB1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К.ф.н., доц.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Глебская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Т.Ф., к.ф.н., доц. Карпенко С.М.</w:t>
            </w:r>
          </w:p>
          <w:p w:rsidR="00C20DDA" w:rsidRPr="0097607E" w:rsidRDefault="00C20DDA" w:rsidP="00DB1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DDA" w:rsidRPr="0097607E" w:rsidTr="00C93FC5">
        <w:trPr>
          <w:trHeight w:val="5802"/>
        </w:trPr>
        <w:tc>
          <w:tcPr>
            <w:tcW w:w="653" w:type="dxa"/>
          </w:tcPr>
          <w:p w:rsidR="00C20DDA" w:rsidRPr="0097607E" w:rsidRDefault="00C20DDA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58" w:type="dxa"/>
          </w:tcPr>
          <w:p w:rsidR="00C20DDA" w:rsidRPr="0097607E" w:rsidRDefault="00C20DDA" w:rsidP="00837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Создание в  корпоративной сети ТГПУ (на сайте Научной библиотеки  ТГПУ) методических информационных баз на основе методических разработок учителей русского языка и литературы, обучающихся в магистратуре кафедры русского языка ТГПУ по профилю Языковое образование в 2018г.:</w:t>
            </w:r>
          </w:p>
          <w:p w:rsidR="00C20DDA" w:rsidRPr="0097607E" w:rsidRDefault="00C20DDA" w:rsidP="00837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учителей МАОУ СОШ № 38 г. Томска Иванченко С.А. «Формирование творческой речемыслительной деятельности школьников на основе работы с текстом на уроках русского языка»; </w:t>
            </w:r>
          </w:p>
          <w:p w:rsidR="00C20DDA" w:rsidRPr="0097607E" w:rsidRDefault="00C20DDA" w:rsidP="00837D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МАОУ СОШ № 15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Школьниковой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О.С. «Формирование риторической культуры школьников старших классов на уроках русского языка и занятиях элективного курса "Сила слова"» (Томск, 2018); </w:t>
            </w:r>
          </w:p>
          <w:p w:rsidR="00C20DDA" w:rsidRPr="0097607E" w:rsidRDefault="00C20DDA" w:rsidP="00C93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преподавателей Черных Е.И. "Стилистический и методический аспекты изучения коммуникативного портрета языковой личности  (на материале политического дискурса)" (Томск, 2018); Шутовой А.В. "Лексическая структура поэтических текстов О.Э. Мандельштама как отражение его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концептосферы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в стилистическом и методическом освещении" (Томск, 2018).  </w:t>
            </w:r>
          </w:p>
        </w:tc>
        <w:tc>
          <w:tcPr>
            <w:tcW w:w="2127" w:type="dxa"/>
          </w:tcPr>
          <w:p w:rsidR="00C20DDA" w:rsidRPr="0097607E" w:rsidRDefault="00C20DDA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юнь-и</w:t>
            </w:r>
            <w:r w:rsidRPr="0097607E">
              <w:rPr>
                <w:rFonts w:ascii="Times New Roman" w:hAnsi="Times New Roman"/>
                <w:sz w:val="20"/>
                <w:szCs w:val="20"/>
              </w:rPr>
              <w:t>юль 2018 г.</w:t>
            </w:r>
          </w:p>
          <w:p w:rsidR="00C20DDA" w:rsidRPr="0097607E" w:rsidRDefault="00C20DDA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C20DDA" w:rsidRPr="0097607E" w:rsidRDefault="00C20DDA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607E">
              <w:rPr>
                <w:rFonts w:ascii="Times New Roman" w:hAnsi="Times New Roman"/>
                <w:sz w:val="20"/>
                <w:szCs w:val="20"/>
              </w:rPr>
              <w:t xml:space="preserve"> Д.ф.н., проф. Н.С. </w:t>
            </w:r>
            <w:proofErr w:type="spellStart"/>
            <w:r w:rsidRPr="0097607E">
              <w:rPr>
                <w:rFonts w:ascii="Times New Roman" w:hAnsi="Times New Roman"/>
                <w:sz w:val="20"/>
                <w:szCs w:val="20"/>
              </w:rPr>
              <w:t>Болотнова</w:t>
            </w:r>
            <w:proofErr w:type="spellEnd"/>
            <w:r w:rsidRPr="0097607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0DDA" w:rsidRPr="0097607E" w:rsidRDefault="00C20DDA" w:rsidP="00C209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332B" w:rsidRPr="0097607E" w:rsidRDefault="00CE332B" w:rsidP="00CE33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CE332B" w:rsidRPr="0097607E" w:rsidRDefault="00CE332B" w:rsidP="00CE33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332B" w:rsidRPr="00506F70" w:rsidRDefault="00CE332B" w:rsidP="00CE33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332B" w:rsidRPr="00506F70" w:rsidRDefault="00CE332B" w:rsidP="00CE332B">
      <w:pPr>
        <w:spacing w:after="0" w:line="240" w:lineRule="auto"/>
        <w:rPr>
          <w:rFonts w:ascii="Times New Roman" w:hAnsi="Times New Roman" w:cs="Times New Roman"/>
        </w:rPr>
      </w:pPr>
      <w:r w:rsidRPr="00506F70">
        <w:rPr>
          <w:rFonts w:ascii="Times New Roman" w:hAnsi="Times New Roman" w:cs="Times New Roman"/>
        </w:rPr>
        <w:tab/>
      </w:r>
      <w:r w:rsidRPr="00506F70">
        <w:rPr>
          <w:rFonts w:ascii="Times New Roman" w:hAnsi="Times New Roman" w:cs="Times New Roman"/>
        </w:rPr>
        <w:tab/>
      </w:r>
      <w:r w:rsidRPr="00506F70">
        <w:rPr>
          <w:rFonts w:ascii="Times New Roman" w:hAnsi="Times New Roman" w:cs="Times New Roman"/>
        </w:rPr>
        <w:tab/>
        <w:t>Декан ИФФ                                        Т. В. Галкина</w:t>
      </w:r>
    </w:p>
    <w:p w:rsidR="00862AD3" w:rsidRPr="00CE332B" w:rsidRDefault="00862AD3" w:rsidP="00862A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C1A" w:rsidRDefault="00455C1A"/>
    <w:sectPr w:rsidR="0045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7DEB"/>
    <w:multiLevelType w:val="hybridMultilevel"/>
    <w:tmpl w:val="B9AA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A2"/>
    <w:rsid w:val="00277A50"/>
    <w:rsid w:val="00455C1A"/>
    <w:rsid w:val="004A33DB"/>
    <w:rsid w:val="004F272A"/>
    <w:rsid w:val="00765907"/>
    <w:rsid w:val="007947A2"/>
    <w:rsid w:val="00837DFE"/>
    <w:rsid w:val="00840E86"/>
    <w:rsid w:val="00862AD3"/>
    <w:rsid w:val="0097607E"/>
    <w:rsid w:val="00976423"/>
    <w:rsid w:val="00AA442C"/>
    <w:rsid w:val="00C20DDA"/>
    <w:rsid w:val="00C93FC5"/>
    <w:rsid w:val="00CE332B"/>
    <w:rsid w:val="00D64F43"/>
    <w:rsid w:val="00F1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D3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LO-Normal1">
    <w:name w:val="LO-Normal1"/>
    <w:rsid w:val="00862AD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table" w:styleId="a4">
    <w:name w:val="Table Grid"/>
    <w:basedOn w:val="a1"/>
    <w:uiPriority w:val="59"/>
    <w:rsid w:val="00CE3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AD3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LO-Normal1">
    <w:name w:val="LO-Normal1"/>
    <w:rsid w:val="00862AD3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table" w:styleId="a4">
    <w:name w:val="Table Grid"/>
    <w:basedOn w:val="a1"/>
    <w:uiPriority w:val="59"/>
    <w:rsid w:val="00CE3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dcterms:created xsi:type="dcterms:W3CDTF">2018-12-18T12:38:00Z</dcterms:created>
  <dcterms:modified xsi:type="dcterms:W3CDTF">2018-12-18T12:38:00Z</dcterms:modified>
</cp:coreProperties>
</file>