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20" w:rsidRDefault="00BD2DE1" w:rsidP="00BD2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DE1">
        <w:rPr>
          <w:rFonts w:ascii="Times New Roman" w:hAnsi="Times New Roman" w:cs="Times New Roman"/>
          <w:b/>
          <w:sz w:val="28"/>
          <w:szCs w:val="28"/>
        </w:rPr>
        <w:t xml:space="preserve">ПЛАН ПРОФОРИЕНТАЦИОННОЙ РАБОТЫ </w:t>
      </w:r>
      <w:r>
        <w:rPr>
          <w:rFonts w:ascii="Times New Roman" w:hAnsi="Times New Roman" w:cs="Times New Roman"/>
          <w:b/>
          <w:sz w:val="28"/>
          <w:szCs w:val="28"/>
        </w:rPr>
        <w:t>ИФФ ТГПУ НА</w:t>
      </w:r>
      <w:r w:rsidRPr="00BD2DE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A2474">
        <w:rPr>
          <w:rFonts w:ascii="Times New Roman" w:hAnsi="Times New Roman" w:cs="Times New Roman"/>
          <w:b/>
          <w:sz w:val="28"/>
          <w:szCs w:val="28"/>
        </w:rPr>
        <w:t>8</w:t>
      </w:r>
      <w:r w:rsidRPr="00BD2DE1">
        <w:rPr>
          <w:rFonts w:ascii="Times New Roman" w:hAnsi="Times New Roman" w:cs="Times New Roman"/>
          <w:b/>
          <w:sz w:val="28"/>
          <w:szCs w:val="28"/>
        </w:rPr>
        <w:t>-201</w:t>
      </w:r>
      <w:r w:rsidR="00AA2474">
        <w:rPr>
          <w:rFonts w:ascii="Times New Roman" w:hAnsi="Times New Roman" w:cs="Times New Roman"/>
          <w:b/>
          <w:sz w:val="28"/>
          <w:szCs w:val="28"/>
        </w:rPr>
        <w:t>9</w:t>
      </w:r>
      <w:r w:rsidRPr="00BD2DE1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EF7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DE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4482"/>
        <w:gridCol w:w="2126"/>
        <w:gridCol w:w="1701"/>
        <w:gridCol w:w="4756"/>
      </w:tblGrid>
      <w:tr w:rsidR="00C950CB" w:rsidRPr="00C950CB" w:rsidTr="00AA2B2A">
        <w:tc>
          <w:tcPr>
            <w:tcW w:w="1438" w:type="dxa"/>
          </w:tcPr>
          <w:p w:rsidR="00BD2DE1" w:rsidRPr="00C950CB" w:rsidRDefault="00BD2DE1" w:rsidP="00BD2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482" w:type="dxa"/>
          </w:tcPr>
          <w:p w:rsidR="00BD2DE1" w:rsidRPr="00C950CB" w:rsidRDefault="00BD2DE1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BD2DE1" w:rsidRPr="00C950CB" w:rsidRDefault="00BD2DE1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BD2DE1" w:rsidRPr="00C950CB" w:rsidRDefault="00BD2DE1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756" w:type="dxa"/>
          </w:tcPr>
          <w:p w:rsidR="00BD2DE1" w:rsidRPr="00C950CB" w:rsidRDefault="00BD2DE1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Кафедра/</w:t>
            </w:r>
            <w:proofErr w:type="gramStart"/>
            <w:r w:rsidRPr="00C950C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C950CB" w:rsidRPr="00C950CB" w:rsidTr="00AA2B2A">
        <w:tc>
          <w:tcPr>
            <w:tcW w:w="1438" w:type="dxa"/>
          </w:tcPr>
          <w:p w:rsidR="00BD2DE1" w:rsidRPr="00C950CB" w:rsidRDefault="00795471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4482" w:type="dxa"/>
          </w:tcPr>
          <w:p w:rsidR="00BD2DE1" w:rsidRPr="00C950CB" w:rsidRDefault="00114817" w:rsidP="00DD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со студентами 5 курса ИФФ в рамках набора в магистратуру </w:t>
            </w:r>
          </w:p>
        </w:tc>
        <w:tc>
          <w:tcPr>
            <w:tcW w:w="2126" w:type="dxa"/>
          </w:tcPr>
          <w:p w:rsidR="00BD2DE1" w:rsidRPr="00C950CB" w:rsidRDefault="0011481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BD2DE1" w:rsidRPr="00C950CB" w:rsidRDefault="0011481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6" w:type="dxa"/>
          </w:tcPr>
          <w:p w:rsidR="00BD2DE1" w:rsidRPr="00C950CB" w:rsidRDefault="00F6134D" w:rsidP="0011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Все кафедры</w:t>
            </w:r>
            <w:r w:rsidR="00114817"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50CB" w:rsidRPr="00C950CB" w:rsidTr="00AA2B2A">
        <w:tc>
          <w:tcPr>
            <w:tcW w:w="1438" w:type="dxa"/>
          </w:tcPr>
          <w:p w:rsidR="00BE04E6" w:rsidRPr="00C950CB" w:rsidRDefault="00BE04E6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BE04E6" w:rsidRPr="00C950CB" w:rsidRDefault="00BE04E6" w:rsidP="0036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Научное руководство </w:t>
            </w:r>
            <w:proofErr w:type="spell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 площадкой в рамках программы «Развитие образовательного потенциала учреждения общего среднего образования инновационными средствами обогащения образовательного пространства на период 2016-2020 гг., МБОУ «Северский лицей». </w:t>
            </w:r>
          </w:p>
        </w:tc>
        <w:tc>
          <w:tcPr>
            <w:tcW w:w="2126" w:type="dxa"/>
          </w:tcPr>
          <w:p w:rsidR="00BE04E6" w:rsidRPr="00C950CB" w:rsidRDefault="00BE04E6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BE04E6" w:rsidRPr="00C950CB" w:rsidRDefault="00BE04E6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4756" w:type="dxa"/>
          </w:tcPr>
          <w:p w:rsidR="00BE04E6" w:rsidRPr="00C950CB" w:rsidRDefault="00BE04E6" w:rsidP="00367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теории языка и методики обучения русскому языку / </w:t>
            </w:r>
            <w:proofErr w:type="spell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., доц. Черепанова Т.Б.</w:t>
            </w:r>
          </w:p>
        </w:tc>
      </w:tr>
      <w:tr w:rsidR="00C950CB" w:rsidRPr="00C950CB" w:rsidTr="00AA2B2A">
        <w:tc>
          <w:tcPr>
            <w:tcW w:w="1438" w:type="dxa"/>
          </w:tcPr>
          <w:p w:rsidR="00BE04E6" w:rsidRPr="00C950CB" w:rsidRDefault="00BE04E6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BE04E6" w:rsidRPr="00C950CB" w:rsidRDefault="00AA2474" w:rsidP="00A75F4E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C950CB">
              <w:rPr>
                <w:szCs w:val="28"/>
              </w:rPr>
              <w:t>Работа в гуманитарном классе на экспериментальной площадке ИФФ ТГПУ и МАОУ СОШ №14 им. А.Ф. Лебедева в кач</w:t>
            </w:r>
            <w:r w:rsidR="004F34AC">
              <w:rPr>
                <w:szCs w:val="28"/>
              </w:rPr>
              <w:t>естве педагога-экспериментатора</w:t>
            </w:r>
          </w:p>
        </w:tc>
        <w:tc>
          <w:tcPr>
            <w:tcW w:w="2126" w:type="dxa"/>
          </w:tcPr>
          <w:p w:rsidR="00BE04E6" w:rsidRPr="00C950CB" w:rsidRDefault="00BE04E6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BE04E6" w:rsidRPr="00C950CB" w:rsidRDefault="00BE04E6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6" w:type="dxa"/>
          </w:tcPr>
          <w:p w:rsidR="00BE04E6" w:rsidRPr="00C950CB" w:rsidRDefault="00BE04E6" w:rsidP="00DD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теории языка и методики обучения русскому языку / </w:t>
            </w:r>
            <w:proofErr w:type="spell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., доц. Ковалевская Е.Н. </w:t>
            </w:r>
          </w:p>
        </w:tc>
      </w:tr>
      <w:tr w:rsidR="00A75F4E" w:rsidRPr="00C950CB" w:rsidTr="00AA2B2A">
        <w:tc>
          <w:tcPr>
            <w:tcW w:w="1438" w:type="dxa"/>
          </w:tcPr>
          <w:p w:rsidR="00A75F4E" w:rsidRPr="00C950CB" w:rsidRDefault="00A75F4E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A75F4E" w:rsidRPr="00C950CB" w:rsidRDefault="00A75F4E" w:rsidP="00AA2474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C950CB">
              <w:rPr>
                <w:szCs w:val="28"/>
              </w:rPr>
              <w:t xml:space="preserve">Научное руководство </w:t>
            </w:r>
            <w:proofErr w:type="spellStart"/>
            <w:r w:rsidRPr="00C950CB">
              <w:rPr>
                <w:szCs w:val="28"/>
              </w:rPr>
              <w:t>стажировочной</w:t>
            </w:r>
            <w:proofErr w:type="spellEnd"/>
            <w:r w:rsidRPr="00C950CB">
              <w:rPr>
                <w:szCs w:val="28"/>
              </w:rPr>
              <w:t xml:space="preserve"> площадкой ТОИПКРО «Формирование профессиональной культуры учителя в образовательном пространстве вуза и школы»</w:t>
            </w:r>
          </w:p>
        </w:tc>
        <w:tc>
          <w:tcPr>
            <w:tcW w:w="2126" w:type="dxa"/>
          </w:tcPr>
          <w:p w:rsidR="00A75F4E" w:rsidRPr="00C950CB" w:rsidRDefault="00E80026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A75F4E" w:rsidRPr="00C950CB" w:rsidRDefault="00795471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6" w:type="dxa"/>
          </w:tcPr>
          <w:p w:rsidR="00A75F4E" w:rsidRPr="00C950CB" w:rsidRDefault="00A75F4E" w:rsidP="00DD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теории языка и методики обучения русскому языку / </w:t>
            </w:r>
            <w:proofErr w:type="spell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., доц. Ковалевская Е.Н.</w:t>
            </w:r>
          </w:p>
        </w:tc>
      </w:tr>
      <w:tr w:rsidR="00C950CB" w:rsidRPr="00C950CB" w:rsidTr="00AA2B2A">
        <w:tc>
          <w:tcPr>
            <w:tcW w:w="1438" w:type="dxa"/>
          </w:tcPr>
          <w:p w:rsidR="00BE04E6" w:rsidRPr="00C950CB" w:rsidRDefault="00BE04E6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AA2474" w:rsidRPr="001B7C4B" w:rsidRDefault="00AA2474" w:rsidP="00AA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классы ТГПУ</w:t>
            </w:r>
          </w:p>
          <w:p w:rsidR="00AA2474" w:rsidRPr="001B7C4B" w:rsidRDefault="00AA2474" w:rsidP="00AA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2.Председатель предметной </w:t>
            </w:r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комиссии ТГПУ</w:t>
            </w:r>
          </w:p>
          <w:p w:rsidR="00AA2474" w:rsidRPr="001B7C4B" w:rsidRDefault="00AA2474" w:rsidP="00AA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3.Разработка комплекта </w:t>
            </w:r>
            <w:proofErr w:type="gramStart"/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экзаменационных</w:t>
            </w:r>
            <w:proofErr w:type="gramEnd"/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 по РЯ для приёмной комиссии ТГПУ</w:t>
            </w:r>
          </w:p>
          <w:p w:rsidR="00AA2474" w:rsidRPr="001B7C4B" w:rsidRDefault="00AA2474" w:rsidP="00AA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4.Курсы русского языка для </w:t>
            </w:r>
            <w:proofErr w:type="gramStart"/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поступающих</w:t>
            </w:r>
            <w:proofErr w:type="gramEnd"/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тестам ТГПУ</w:t>
            </w:r>
          </w:p>
          <w:p w:rsidR="00AA2474" w:rsidRPr="001B7C4B" w:rsidRDefault="00AA2474" w:rsidP="00AA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5.Проверка ЕГЭ по русскому языку (эксперт)</w:t>
            </w:r>
          </w:p>
          <w:p w:rsidR="0003390A" w:rsidRPr="001B7C4B" w:rsidRDefault="00AA2474" w:rsidP="00AA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6.Подготовка программы вступительных испытаний по русскому языку</w:t>
            </w:r>
          </w:p>
        </w:tc>
        <w:tc>
          <w:tcPr>
            <w:tcW w:w="2126" w:type="dxa"/>
          </w:tcPr>
          <w:p w:rsidR="00BE04E6" w:rsidRPr="001B7C4B" w:rsidRDefault="0003390A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</w:t>
            </w:r>
          </w:p>
        </w:tc>
        <w:tc>
          <w:tcPr>
            <w:tcW w:w="1701" w:type="dxa"/>
          </w:tcPr>
          <w:p w:rsidR="00BE04E6" w:rsidRPr="001B7C4B" w:rsidRDefault="0003390A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6" w:type="dxa"/>
          </w:tcPr>
          <w:p w:rsidR="00BE04E6" w:rsidRPr="001B7C4B" w:rsidRDefault="0003390A" w:rsidP="00DD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C4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теории языка и методики обучения русскому языку / к.ф.н., </w:t>
            </w:r>
            <w:r w:rsidRPr="001B7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доц. Бабенко И.И.</w:t>
            </w:r>
          </w:p>
        </w:tc>
      </w:tr>
      <w:tr w:rsidR="00E80026" w:rsidRPr="00C950CB" w:rsidTr="00AA2B2A">
        <w:tc>
          <w:tcPr>
            <w:tcW w:w="1438" w:type="dxa"/>
          </w:tcPr>
          <w:p w:rsidR="00E80026" w:rsidRPr="00C950CB" w:rsidRDefault="00E80026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E80026" w:rsidRDefault="00E80026" w:rsidP="00A7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лицее</w:t>
            </w:r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0026" w:rsidRPr="001B7C4B" w:rsidRDefault="00E80026" w:rsidP="004F34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ЕГЭ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литературе</w:t>
            </w:r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(эксперт)</w:t>
            </w:r>
          </w:p>
        </w:tc>
        <w:tc>
          <w:tcPr>
            <w:tcW w:w="2126" w:type="dxa"/>
          </w:tcPr>
          <w:p w:rsidR="00E80026" w:rsidRDefault="00E80026">
            <w:r w:rsidRPr="00D413FA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E80026" w:rsidRDefault="00E80026">
            <w:r w:rsidRPr="00B926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6" w:type="dxa"/>
          </w:tcPr>
          <w:p w:rsidR="00E80026" w:rsidRPr="001B7C4B" w:rsidRDefault="00E80026" w:rsidP="00DD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русской литературы / к.ф.н., доцент Ю.О. Чернявская</w:t>
            </w:r>
          </w:p>
        </w:tc>
      </w:tr>
      <w:tr w:rsidR="00E80026" w:rsidRPr="00C950CB" w:rsidTr="00AA2B2A">
        <w:tc>
          <w:tcPr>
            <w:tcW w:w="1438" w:type="dxa"/>
          </w:tcPr>
          <w:p w:rsidR="00E80026" w:rsidRPr="00C950CB" w:rsidRDefault="00E80026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E80026" w:rsidRPr="001B7C4B" w:rsidRDefault="00E80026" w:rsidP="00A7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школе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Эврика-развитие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профориентация обучающихся, проведение экскурсии по ТГПУ</w:t>
            </w:r>
          </w:p>
        </w:tc>
        <w:tc>
          <w:tcPr>
            <w:tcW w:w="2126" w:type="dxa"/>
          </w:tcPr>
          <w:p w:rsidR="00E80026" w:rsidRDefault="00E80026">
            <w:r w:rsidRPr="00D413FA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E80026" w:rsidRDefault="00E80026">
            <w:r w:rsidRPr="00B926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6" w:type="dxa"/>
          </w:tcPr>
          <w:p w:rsidR="00E80026" w:rsidRDefault="00E80026" w:rsidP="00DB7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русской литературы / к.ф.н., доцент А.В. Петров</w:t>
            </w:r>
          </w:p>
        </w:tc>
      </w:tr>
      <w:tr w:rsidR="00E80026" w:rsidRPr="00C950CB" w:rsidTr="00AA2B2A">
        <w:tc>
          <w:tcPr>
            <w:tcW w:w="1438" w:type="dxa"/>
          </w:tcPr>
          <w:p w:rsidR="00E80026" w:rsidRPr="00C950CB" w:rsidRDefault="00E80026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E80026" w:rsidRDefault="00E80026" w:rsidP="00A35E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Школе совместной деятельности № 49 г. Томска, профориентация обучающихся, реализация сетевых проектов ТГПУ со школами </w:t>
            </w:r>
          </w:p>
        </w:tc>
        <w:tc>
          <w:tcPr>
            <w:tcW w:w="2126" w:type="dxa"/>
          </w:tcPr>
          <w:p w:rsidR="00E80026" w:rsidRDefault="00E80026">
            <w:r w:rsidRPr="00D413FA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E80026" w:rsidRDefault="00E80026">
            <w:r w:rsidRPr="00B926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6" w:type="dxa"/>
          </w:tcPr>
          <w:p w:rsidR="00E80026" w:rsidRDefault="00E80026" w:rsidP="00DB7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русской литературы 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М.И. Ломакина</w:t>
            </w:r>
          </w:p>
        </w:tc>
      </w:tr>
      <w:tr w:rsidR="00C950CB" w:rsidRPr="00C950CB" w:rsidTr="00AA2B2A">
        <w:tc>
          <w:tcPr>
            <w:tcW w:w="1438" w:type="dxa"/>
          </w:tcPr>
          <w:p w:rsidR="0003390A" w:rsidRPr="00C950CB" w:rsidRDefault="0003390A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03390A" w:rsidRPr="00C950CB" w:rsidRDefault="0003390A" w:rsidP="0036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Культурно-образовательный проект «Перекресток культур» совместно с МОУ СОШ </w:t>
            </w:r>
            <w:proofErr w:type="gram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. Кисловка</w:t>
            </w:r>
          </w:p>
        </w:tc>
        <w:tc>
          <w:tcPr>
            <w:tcW w:w="2126" w:type="dxa"/>
          </w:tcPr>
          <w:p w:rsidR="0003390A" w:rsidRPr="00C950CB" w:rsidRDefault="0003390A" w:rsidP="00D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03390A" w:rsidRPr="00C950CB" w:rsidRDefault="0003390A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6" w:type="dxa"/>
          </w:tcPr>
          <w:p w:rsidR="0003390A" w:rsidRPr="00C950CB" w:rsidRDefault="0003390A" w:rsidP="00DD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Кафедра теории языка и методики обучения русскому языку/ к.ф.н., доц. Бабенко И.И.</w:t>
            </w:r>
          </w:p>
        </w:tc>
      </w:tr>
      <w:tr w:rsidR="00795471" w:rsidRPr="00C950CB" w:rsidTr="00AA2B2A">
        <w:tc>
          <w:tcPr>
            <w:tcW w:w="1438" w:type="dxa"/>
          </w:tcPr>
          <w:p w:rsidR="00795471" w:rsidRPr="00C950CB" w:rsidRDefault="00795471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482" w:type="dxa"/>
          </w:tcPr>
          <w:p w:rsidR="00795471" w:rsidRPr="00C950CB" w:rsidRDefault="00795471" w:rsidP="00DC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информации о магистратурах и </w:t>
            </w:r>
            <w:proofErr w:type="spell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бакалавриате</w:t>
            </w:r>
            <w:proofErr w:type="spell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ИФФ в школах г. Томска, Томской области в рамках педагогической практики студентов 5 курса </w:t>
            </w:r>
          </w:p>
        </w:tc>
        <w:tc>
          <w:tcPr>
            <w:tcW w:w="2126" w:type="dxa"/>
          </w:tcPr>
          <w:p w:rsidR="00795471" w:rsidRPr="00C950CB" w:rsidRDefault="00795471" w:rsidP="00DC6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</w:t>
            </w:r>
          </w:p>
        </w:tc>
        <w:tc>
          <w:tcPr>
            <w:tcW w:w="1701" w:type="dxa"/>
          </w:tcPr>
          <w:p w:rsidR="00795471" w:rsidRPr="00C950CB" w:rsidRDefault="00795471" w:rsidP="00DC6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4756" w:type="dxa"/>
          </w:tcPr>
          <w:p w:rsidR="00795471" w:rsidRPr="00C950CB" w:rsidRDefault="00795471" w:rsidP="00DC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кафедры</w:t>
            </w:r>
          </w:p>
        </w:tc>
      </w:tr>
      <w:tr w:rsidR="0084027F" w:rsidRPr="00C950CB" w:rsidTr="00AA2B2A">
        <w:tc>
          <w:tcPr>
            <w:tcW w:w="1438" w:type="dxa"/>
          </w:tcPr>
          <w:p w:rsidR="0084027F" w:rsidRPr="00C950CB" w:rsidRDefault="0084027F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4027F" w:rsidRPr="00C950CB" w:rsidRDefault="0084027F" w:rsidP="00DC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27F">
              <w:rPr>
                <w:rFonts w:ascii="Times New Roman" w:hAnsi="Times New Roman" w:cs="Times New Roman"/>
                <w:sz w:val="28"/>
                <w:szCs w:val="28"/>
              </w:rPr>
              <w:t>Workshop</w:t>
            </w:r>
            <w:proofErr w:type="spellEnd"/>
            <w:r w:rsidRPr="0084027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4027F">
              <w:rPr>
                <w:rFonts w:ascii="Times New Roman" w:hAnsi="Times New Roman" w:cs="Times New Roman"/>
                <w:sz w:val="28"/>
                <w:szCs w:val="28"/>
              </w:rPr>
              <w:t>Методические подходы</w:t>
            </w:r>
            <w:proofErr w:type="gramEnd"/>
            <w:r w:rsidRPr="0084027F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с текстами для детско-юношеского чтения»</w:t>
            </w:r>
          </w:p>
        </w:tc>
        <w:tc>
          <w:tcPr>
            <w:tcW w:w="2126" w:type="dxa"/>
          </w:tcPr>
          <w:p w:rsidR="0084027F" w:rsidRPr="00C950CB" w:rsidRDefault="0084027F" w:rsidP="00DC6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701" w:type="dxa"/>
          </w:tcPr>
          <w:p w:rsidR="0084027F" w:rsidRPr="00C950CB" w:rsidRDefault="0084027F" w:rsidP="00DC6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 2018</w:t>
            </w:r>
          </w:p>
        </w:tc>
        <w:tc>
          <w:tcPr>
            <w:tcW w:w="4756" w:type="dxa"/>
          </w:tcPr>
          <w:p w:rsidR="0084027F" w:rsidRPr="00C950CB" w:rsidRDefault="00CC6E8D" w:rsidP="00DC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027F">
              <w:rPr>
                <w:rFonts w:ascii="Times New Roman" w:hAnsi="Times New Roman" w:cs="Times New Roman"/>
                <w:sz w:val="28"/>
                <w:szCs w:val="28"/>
              </w:rPr>
              <w:t xml:space="preserve">афедра русской литературы / д.ф.н., проф. А.Н. </w:t>
            </w:r>
            <w:proofErr w:type="spellStart"/>
            <w:r w:rsidR="0084027F">
              <w:rPr>
                <w:rFonts w:ascii="Times New Roman" w:hAnsi="Times New Roman" w:cs="Times New Roman"/>
                <w:sz w:val="28"/>
                <w:szCs w:val="28"/>
              </w:rPr>
              <w:t>Кошечко</w:t>
            </w:r>
            <w:proofErr w:type="spellEnd"/>
          </w:p>
        </w:tc>
      </w:tr>
      <w:tr w:rsidR="00795471" w:rsidRPr="00C950CB" w:rsidTr="00AA2B2A">
        <w:tc>
          <w:tcPr>
            <w:tcW w:w="1438" w:type="dxa"/>
          </w:tcPr>
          <w:p w:rsidR="00795471" w:rsidRPr="00C950CB" w:rsidRDefault="00795471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795471" w:rsidRPr="00C950CB" w:rsidRDefault="00795471" w:rsidP="00DC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Выступление на общешкольном родительском собрании «Северский лицей»</w:t>
            </w:r>
          </w:p>
        </w:tc>
        <w:tc>
          <w:tcPr>
            <w:tcW w:w="2126" w:type="dxa"/>
          </w:tcPr>
          <w:p w:rsidR="00795471" w:rsidRPr="00C950CB" w:rsidRDefault="00795471" w:rsidP="00DC6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795471" w:rsidRPr="00C950CB" w:rsidRDefault="00795471" w:rsidP="00DC6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56" w:type="dxa"/>
          </w:tcPr>
          <w:p w:rsidR="00795471" w:rsidRPr="00C950CB" w:rsidRDefault="00795471" w:rsidP="00351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теории языка и методики обучения русскому языку / </w:t>
            </w:r>
            <w:proofErr w:type="spell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., доц. </w:t>
            </w:r>
            <w:r w:rsidR="00351AA6"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Черепанова </w:t>
            </w:r>
          </w:p>
        </w:tc>
      </w:tr>
      <w:tr w:rsidR="00A23170" w:rsidRPr="00C950CB" w:rsidTr="00AA2B2A">
        <w:tc>
          <w:tcPr>
            <w:tcW w:w="1438" w:type="dxa"/>
          </w:tcPr>
          <w:p w:rsidR="00A23170" w:rsidRPr="00C950CB" w:rsidRDefault="00A23170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A23170" w:rsidRPr="00C950CB" w:rsidRDefault="00A23170" w:rsidP="00DC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351AA6">
              <w:rPr>
                <w:rFonts w:ascii="Times New Roman" w:hAnsi="Times New Roman" w:cs="Times New Roman"/>
                <w:sz w:val="28"/>
                <w:szCs w:val="28"/>
              </w:rPr>
              <w:t>команда ИФФ к участию в олимпиаде по литературе</w:t>
            </w:r>
            <w:r w:rsidR="00CC6E8D">
              <w:rPr>
                <w:rFonts w:ascii="Times New Roman" w:hAnsi="Times New Roman" w:cs="Times New Roman"/>
                <w:sz w:val="28"/>
                <w:szCs w:val="28"/>
              </w:rPr>
              <w:t xml:space="preserve"> в МПГУ</w:t>
            </w:r>
          </w:p>
        </w:tc>
        <w:tc>
          <w:tcPr>
            <w:tcW w:w="2126" w:type="dxa"/>
          </w:tcPr>
          <w:p w:rsidR="00A23170" w:rsidRPr="00C950CB" w:rsidRDefault="00351AA6" w:rsidP="00351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</w:t>
            </w:r>
            <w:r w:rsidR="008556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вузовский </w:t>
            </w:r>
          </w:p>
        </w:tc>
        <w:tc>
          <w:tcPr>
            <w:tcW w:w="1701" w:type="dxa"/>
          </w:tcPr>
          <w:p w:rsidR="00A23170" w:rsidRPr="00C950CB" w:rsidRDefault="00855642" w:rsidP="00DC6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756" w:type="dxa"/>
          </w:tcPr>
          <w:p w:rsidR="00A23170" w:rsidRPr="00C950CB" w:rsidRDefault="00855642" w:rsidP="00DC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1E53">
              <w:rPr>
                <w:rFonts w:ascii="Times New Roman" w:hAnsi="Times New Roman" w:cs="Times New Roman"/>
                <w:sz w:val="28"/>
                <w:szCs w:val="28"/>
              </w:rPr>
              <w:t>афедра русской литературы, к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афедра теории языка и методики обучения русскому языку /</w:t>
            </w:r>
            <w:r w:rsidR="005F1F5C">
              <w:rPr>
                <w:rFonts w:ascii="Times New Roman" w:hAnsi="Times New Roman" w:cs="Times New Roman"/>
                <w:sz w:val="28"/>
                <w:szCs w:val="28"/>
              </w:rPr>
              <w:t xml:space="preserve"> к.ф.н., доц. А.В. </w:t>
            </w:r>
            <w:proofErr w:type="spellStart"/>
            <w:r w:rsidR="005F1F5C"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  <w:proofErr w:type="spellEnd"/>
            <w:r w:rsidR="005F1F5C">
              <w:rPr>
                <w:rFonts w:ascii="Times New Roman" w:hAnsi="Times New Roman" w:cs="Times New Roman"/>
                <w:sz w:val="28"/>
                <w:szCs w:val="28"/>
              </w:rPr>
              <w:t xml:space="preserve">, О.Н. </w:t>
            </w:r>
            <w:proofErr w:type="spellStart"/>
            <w:r w:rsidR="005F1F5C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="005F1F5C">
              <w:rPr>
                <w:rFonts w:ascii="Times New Roman" w:hAnsi="Times New Roman" w:cs="Times New Roman"/>
                <w:sz w:val="28"/>
                <w:szCs w:val="28"/>
              </w:rPr>
              <w:t>, Е.А. Сафонова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482" w:type="dxa"/>
          </w:tcPr>
          <w:p w:rsidR="008934F7" w:rsidRPr="001B7C4B" w:rsidRDefault="008934F7" w:rsidP="00A56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C4B">
              <w:rPr>
                <w:rFonts w:ascii="Times New Roman" w:hAnsi="Times New Roman" w:cs="Times New Roman"/>
                <w:sz w:val="28"/>
                <w:szCs w:val="28"/>
              </w:rPr>
              <w:t>«Устами детей говорит мир»: международный фестиваль-конкурс литературного творчества</w:t>
            </w:r>
          </w:p>
        </w:tc>
        <w:tc>
          <w:tcPr>
            <w:tcW w:w="2126" w:type="dxa"/>
          </w:tcPr>
          <w:p w:rsidR="008934F7" w:rsidRPr="00C950CB" w:rsidRDefault="008934F7" w:rsidP="00A5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8934F7" w:rsidRPr="00C950CB" w:rsidRDefault="008934F7" w:rsidP="00A56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56" w:type="dxa"/>
          </w:tcPr>
          <w:p w:rsidR="008934F7" w:rsidRPr="00C950CB" w:rsidRDefault="008934F7" w:rsidP="0066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теории языка и методики обучения русскому языку/ </w:t>
            </w:r>
            <w:proofErr w:type="spellStart"/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ед.н</w:t>
            </w:r>
            <w:proofErr w:type="spellEnd"/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доц. Т.Б. Черепанова</w:t>
            </w:r>
            <w:r w:rsidR="00665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к.ф.н., доц. А.Ю. Саркисова</w:t>
            </w:r>
          </w:p>
        </w:tc>
      </w:tr>
      <w:tr w:rsidR="00E80026" w:rsidRPr="00C950CB" w:rsidTr="00AA2B2A">
        <w:tc>
          <w:tcPr>
            <w:tcW w:w="1438" w:type="dxa"/>
          </w:tcPr>
          <w:p w:rsidR="00E80026" w:rsidRPr="00C950CB" w:rsidRDefault="00E80026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E80026" w:rsidRPr="001B7C4B" w:rsidRDefault="00E80026" w:rsidP="00A56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потенциальными </w:t>
            </w:r>
            <w:r w:rsidR="00905ABF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магистрантами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период участия в конференциях на базе вузов, библиотек</w:t>
            </w:r>
          </w:p>
        </w:tc>
        <w:tc>
          <w:tcPr>
            <w:tcW w:w="2126" w:type="dxa"/>
          </w:tcPr>
          <w:p w:rsidR="00E80026" w:rsidRDefault="00E80026" w:rsidP="00A5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701" w:type="dxa"/>
          </w:tcPr>
          <w:p w:rsidR="00E80026" w:rsidRDefault="00E80026" w:rsidP="00A56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ноябрь </w:t>
            </w:r>
          </w:p>
        </w:tc>
        <w:tc>
          <w:tcPr>
            <w:tcW w:w="4756" w:type="dxa"/>
          </w:tcPr>
          <w:p w:rsidR="00E80026" w:rsidRDefault="00905ABF" w:rsidP="00A56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80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афедра русской литературы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к.ф.н., доц. Е.А. Полева, д.ф.н., проф. 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Кошечко</w:t>
            </w:r>
            <w:proofErr w:type="spellEnd"/>
            <w:proofErr w:type="gramEnd"/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482" w:type="dxa"/>
          </w:tcPr>
          <w:p w:rsidR="008934F7" w:rsidRPr="00C950CB" w:rsidRDefault="008934F7" w:rsidP="0036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05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Житийные чтения</w:t>
            </w:r>
            <w:r w:rsidR="00905ABF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со школами г. Томска</w:t>
            </w:r>
          </w:p>
        </w:tc>
        <w:tc>
          <w:tcPr>
            <w:tcW w:w="2126" w:type="dxa"/>
          </w:tcPr>
          <w:p w:rsidR="008934F7" w:rsidRPr="00C950CB" w:rsidRDefault="008934F7" w:rsidP="00A0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56" w:type="dxa"/>
          </w:tcPr>
          <w:p w:rsidR="008934F7" w:rsidRPr="00C950CB" w:rsidRDefault="008934F7" w:rsidP="0084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Кафедра русской литературы / к.ф.н., доц. Макаренко Е.К.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482" w:type="dxa"/>
          </w:tcPr>
          <w:p w:rsidR="008934F7" w:rsidRPr="00C950CB" w:rsidRDefault="008934F7" w:rsidP="00DC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Школа перспективного чтения на базе «Сибирского научно-образовательного центра изучения детско-юношеской литературы и развития культуры чтения»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 «Проза Ю. Яковлева для школьников»</w:t>
            </w:r>
          </w:p>
        </w:tc>
        <w:tc>
          <w:tcPr>
            <w:tcW w:w="2126" w:type="dxa"/>
          </w:tcPr>
          <w:p w:rsidR="008934F7" w:rsidRPr="00C950CB" w:rsidRDefault="008934F7" w:rsidP="00DC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</w:t>
            </w:r>
          </w:p>
        </w:tc>
        <w:tc>
          <w:tcPr>
            <w:tcW w:w="1701" w:type="dxa"/>
          </w:tcPr>
          <w:p w:rsidR="008934F7" w:rsidRPr="00C950CB" w:rsidRDefault="008934F7" w:rsidP="00DC6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декабрь </w:t>
            </w:r>
          </w:p>
        </w:tc>
        <w:tc>
          <w:tcPr>
            <w:tcW w:w="4756" w:type="dxa"/>
          </w:tcPr>
          <w:p w:rsidR="008934F7" w:rsidRPr="00C950CB" w:rsidRDefault="008934F7" w:rsidP="00DC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русской литературы / к.ф.н., доц. Полева Е.А.  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C950CB" w:rsidRDefault="008934F7" w:rsidP="0036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C950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конференции «Наши духовные ценности», подготовка обучающихся к выступлению с докладами на </w:t>
            </w:r>
            <w:r w:rsidRPr="00C950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 «Наши духовные ценности» (председатели жюри)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701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56" w:type="dxa"/>
          </w:tcPr>
          <w:p w:rsidR="008934F7" w:rsidRPr="00C950CB" w:rsidRDefault="008934F7" w:rsidP="00DD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теории языка и методики обучения русскому языку / </w:t>
            </w:r>
            <w:proofErr w:type="spell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., доц. Ковалевская Е.Н.</w:t>
            </w:r>
          </w:p>
        </w:tc>
      </w:tr>
      <w:tr w:rsidR="00D4245B" w:rsidRPr="00C950CB" w:rsidTr="00AA2B2A">
        <w:tc>
          <w:tcPr>
            <w:tcW w:w="1438" w:type="dxa"/>
          </w:tcPr>
          <w:p w:rsidR="00D4245B" w:rsidRPr="00C950CB" w:rsidRDefault="00D4245B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D4245B" w:rsidRPr="00C950CB" w:rsidRDefault="00D4245B" w:rsidP="0036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5B">
              <w:rPr>
                <w:rFonts w:ascii="Times New Roman" w:hAnsi="Times New Roman" w:cs="Times New Roman"/>
                <w:sz w:val="28"/>
                <w:szCs w:val="28"/>
              </w:rPr>
              <w:t>IX проектно-исследовательская конференция «Путь к истокам»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СОШ № 49 </w:t>
            </w:r>
          </w:p>
        </w:tc>
        <w:tc>
          <w:tcPr>
            <w:tcW w:w="2126" w:type="dxa"/>
          </w:tcPr>
          <w:p w:rsidR="00D4245B" w:rsidRPr="00C950CB" w:rsidRDefault="00D4245B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701" w:type="dxa"/>
          </w:tcPr>
          <w:p w:rsidR="00D4245B" w:rsidRPr="00C950CB" w:rsidRDefault="0095335A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7.12.2018</w:t>
            </w:r>
          </w:p>
        </w:tc>
        <w:tc>
          <w:tcPr>
            <w:tcW w:w="4756" w:type="dxa"/>
          </w:tcPr>
          <w:p w:rsidR="00D4245B" w:rsidRPr="00C950CB" w:rsidRDefault="0095335A" w:rsidP="00DD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Кафедра русской литературы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М.И. Ломакина 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C950CB" w:rsidRDefault="008934F7" w:rsidP="00BE0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Выступление на совещании руководителей «Северский лицей»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756" w:type="dxa"/>
          </w:tcPr>
          <w:p w:rsidR="008934F7" w:rsidRPr="00C950CB" w:rsidRDefault="008934F7" w:rsidP="00DD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теории языка и методики обучения русскому языку / </w:t>
            </w:r>
            <w:proofErr w:type="spell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., доц. Черепанова Т.Б.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1B7C4B" w:rsidRDefault="008934F7" w:rsidP="00BE0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C4B">
              <w:rPr>
                <w:rFonts w:ascii="Times New Roman" w:hAnsi="Times New Roman"/>
                <w:sz w:val="28"/>
                <w:szCs w:val="28"/>
              </w:rPr>
              <w:t>Обучение группы китайских слушателей русскому языку как иностранному по программе включенного обучения (</w:t>
            </w:r>
            <w:proofErr w:type="spellStart"/>
            <w:r w:rsidRPr="001B7C4B">
              <w:rPr>
                <w:rFonts w:ascii="Times New Roman" w:hAnsi="Times New Roman"/>
                <w:sz w:val="28"/>
                <w:szCs w:val="28"/>
              </w:rPr>
              <w:t>домагистерская</w:t>
            </w:r>
            <w:proofErr w:type="spellEnd"/>
            <w:r w:rsidRPr="001B7C4B">
              <w:rPr>
                <w:rFonts w:ascii="Times New Roman" w:hAnsi="Times New Roman"/>
                <w:sz w:val="28"/>
                <w:szCs w:val="28"/>
              </w:rPr>
              <w:t xml:space="preserve"> подготовка)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4F7" w:rsidRPr="001B7C4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4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56" w:type="dxa"/>
          </w:tcPr>
          <w:p w:rsidR="008934F7" w:rsidRPr="001B7C4B" w:rsidRDefault="008934F7" w:rsidP="001B7C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Кафедра теории языка и методики обучения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B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д.ф.н., проф. А.В. Курьянович</w:t>
            </w:r>
          </w:p>
          <w:p w:rsidR="008934F7" w:rsidRPr="00C950CB" w:rsidRDefault="008934F7" w:rsidP="001B7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УМР Е.А. Серебренникова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Ноябрь-Декабрь</w:t>
            </w:r>
          </w:p>
        </w:tc>
        <w:tc>
          <w:tcPr>
            <w:tcW w:w="4482" w:type="dxa"/>
          </w:tcPr>
          <w:p w:rsidR="008934F7" w:rsidRPr="00C950CB" w:rsidRDefault="008934F7" w:rsidP="00BE0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команды ИФФ к участию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внутривузовском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конкурсе проф. мастерства «Педагогический дебют»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1701" w:type="dxa"/>
          </w:tcPr>
          <w:p w:rsidR="008934F7" w:rsidRPr="00C950CB" w:rsidRDefault="00145EF4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4756" w:type="dxa"/>
          </w:tcPr>
          <w:p w:rsidR="008934F7" w:rsidRDefault="008934F7" w:rsidP="00DD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теории языка и методики обучения русскому языку / </w:t>
            </w:r>
            <w:proofErr w:type="spell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., доц. Ковалевская Е.Н.</w:t>
            </w:r>
          </w:p>
          <w:p w:rsidR="008934F7" w:rsidRPr="00C950CB" w:rsidRDefault="008934F7" w:rsidP="00DD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русской литературы / к.ф.н., Сафонова Е.А., к.ф.н. Петров А.В. 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482" w:type="dxa"/>
          </w:tcPr>
          <w:p w:rsidR="008934F7" w:rsidRPr="00C950CB" w:rsidRDefault="008934F7" w:rsidP="00DD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Школа перспективного чтения на базе «Сибирского научно-образовательного центра изучения детско-юношеской литературы и 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культуры чтения»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1701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Второй семестр</w:t>
            </w:r>
          </w:p>
        </w:tc>
        <w:tc>
          <w:tcPr>
            <w:tcW w:w="4756" w:type="dxa"/>
          </w:tcPr>
          <w:p w:rsidR="008934F7" w:rsidRPr="00C950CB" w:rsidRDefault="008934F7" w:rsidP="00392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русской литературы / к.ф.н., доц. Полева Е.А.  </w:t>
            </w:r>
          </w:p>
        </w:tc>
      </w:tr>
      <w:tr w:rsidR="00665005" w:rsidRPr="00C950CB" w:rsidTr="00AA2B2A">
        <w:tc>
          <w:tcPr>
            <w:tcW w:w="1438" w:type="dxa"/>
          </w:tcPr>
          <w:p w:rsidR="00665005" w:rsidRPr="00C950CB" w:rsidRDefault="00665005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665005" w:rsidRPr="00C950CB" w:rsidRDefault="00665005" w:rsidP="00DD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совещании творческой группы учителей, преподающих литературное краеведение </w:t>
            </w:r>
          </w:p>
        </w:tc>
        <w:tc>
          <w:tcPr>
            <w:tcW w:w="2126" w:type="dxa"/>
          </w:tcPr>
          <w:p w:rsidR="00665005" w:rsidRPr="00C950CB" w:rsidRDefault="00665005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665005" w:rsidRPr="00C950CB" w:rsidRDefault="00665005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665005" w:rsidRPr="00C950CB" w:rsidRDefault="00665005" w:rsidP="0079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русской литературы / к.ф.н., доц. </w:t>
            </w:r>
            <w:r w:rsidR="00795AC8"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Е.А.  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Полева </w:t>
            </w:r>
          </w:p>
        </w:tc>
      </w:tr>
      <w:tr w:rsidR="004B014B" w:rsidRPr="00C950CB" w:rsidTr="00AA2B2A">
        <w:tc>
          <w:tcPr>
            <w:tcW w:w="1438" w:type="dxa"/>
          </w:tcPr>
          <w:p w:rsidR="004B014B" w:rsidRPr="00C950CB" w:rsidRDefault="004B014B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482" w:type="dxa"/>
          </w:tcPr>
          <w:p w:rsidR="004B014B" w:rsidRDefault="004B014B" w:rsidP="00DD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команда ИФФ к участию в олимпиаде по литературе в ТГПУ</w:t>
            </w:r>
          </w:p>
        </w:tc>
        <w:tc>
          <w:tcPr>
            <w:tcW w:w="2126" w:type="dxa"/>
          </w:tcPr>
          <w:p w:rsidR="004B014B" w:rsidRDefault="00771D8D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внутри-вузовский</w:t>
            </w:r>
          </w:p>
        </w:tc>
        <w:tc>
          <w:tcPr>
            <w:tcW w:w="1701" w:type="dxa"/>
          </w:tcPr>
          <w:p w:rsidR="004B014B" w:rsidRPr="00C950CB" w:rsidRDefault="00771D8D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756" w:type="dxa"/>
          </w:tcPr>
          <w:p w:rsidR="004B014B" w:rsidRPr="00C950CB" w:rsidRDefault="00787F1F" w:rsidP="00392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русской литературы / к.ф.н.,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доц.</w:t>
            </w:r>
            <w:r w:rsidR="002112C9">
              <w:rPr>
                <w:rFonts w:ascii="Times New Roman" w:hAnsi="Times New Roman" w:cs="Times New Roman"/>
                <w:sz w:val="28"/>
                <w:szCs w:val="28"/>
              </w:rPr>
              <w:t xml:space="preserve"> А.В. Петров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C950CB" w:rsidRDefault="008934F7" w:rsidP="0011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C950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научно-практическая конференция школьников «Юные дарования» совместно с ИМЦ г. Томска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8934F7" w:rsidRPr="00C950CB" w:rsidRDefault="008934F7" w:rsidP="00392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22.03.1</w:t>
            </w:r>
            <w:r w:rsidRPr="00C950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756" w:type="dxa"/>
          </w:tcPr>
          <w:p w:rsidR="008934F7" w:rsidRPr="00C950CB" w:rsidRDefault="008934F7" w:rsidP="0079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русского языка / </w:t>
            </w:r>
            <w:r w:rsidR="00787F1F">
              <w:rPr>
                <w:rFonts w:ascii="Times New Roman" w:hAnsi="Times New Roman" w:cs="Times New Roman"/>
                <w:sz w:val="28"/>
                <w:szCs w:val="28"/>
              </w:rPr>
              <w:t xml:space="preserve">к.ф.н., 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r w:rsidR="00795AC8" w:rsidRPr="00C950CB"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r w:rsidR="007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Карпенко 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C950CB" w:rsidRDefault="008934F7" w:rsidP="003E5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 школьников «Юные дарования»</w:t>
            </w:r>
          </w:p>
          <w:p w:rsidR="008934F7" w:rsidRPr="00C950CB" w:rsidRDefault="008934F7" w:rsidP="003E5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Секция 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итература. Духовность. Культура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8934F7" w:rsidRPr="00C950CB" w:rsidRDefault="008934F7" w:rsidP="00392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22.03.1</w:t>
            </w:r>
            <w:r w:rsidRPr="00C950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756" w:type="dxa"/>
          </w:tcPr>
          <w:p w:rsidR="008934F7" w:rsidRPr="00C950CB" w:rsidRDefault="008934F7" w:rsidP="0060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русской литературы / к.ф.н., </w:t>
            </w:r>
            <w:r w:rsidR="00787F1F">
              <w:rPr>
                <w:rFonts w:ascii="Times New Roman" w:hAnsi="Times New Roman" w:cs="Times New Roman"/>
                <w:sz w:val="28"/>
                <w:szCs w:val="28"/>
              </w:rPr>
              <w:t xml:space="preserve"> доц. 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Ю.О. Чернявская (жюри)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C950CB" w:rsidRDefault="008934F7" w:rsidP="00BD2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Сетевое муниципальное мероприятие совместно с НМЦ Томска: Х Городской риторический турнир с участием школьников и студентов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8934F7" w:rsidRPr="00C950CB" w:rsidRDefault="008934F7" w:rsidP="00392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22.03.19</w:t>
            </w:r>
          </w:p>
        </w:tc>
        <w:tc>
          <w:tcPr>
            <w:tcW w:w="4756" w:type="dxa"/>
          </w:tcPr>
          <w:p w:rsidR="008934F7" w:rsidRPr="00C950CB" w:rsidRDefault="008934F7" w:rsidP="007B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русского языка /д.ф.н.,  доц. А.В. </w:t>
            </w:r>
            <w:proofErr w:type="spell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Болотнов</w:t>
            </w:r>
            <w:proofErr w:type="spell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1B7C4B" w:rsidRDefault="008934F7" w:rsidP="00BD2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C4B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1B7C4B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1B7C4B">
              <w:rPr>
                <w:rFonts w:ascii="Times New Roman" w:hAnsi="Times New Roman"/>
                <w:sz w:val="28"/>
                <w:szCs w:val="28"/>
              </w:rPr>
              <w:t xml:space="preserve"> работы в МАОУ СОШ № 36 в период практики по получению профессиональных умений и опыта профессиональной деятельности (научно-исследовательской) студентами  </w:t>
            </w:r>
            <w:r w:rsidRPr="001B7C4B">
              <w:rPr>
                <w:rFonts w:ascii="Times New Roman" w:hAnsi="Times New Roman"/>
                <w:sz w:val="28"/>
                <w:szCs w:val="28"/>
              </w:rPr>
              <w:lastRenderedPageBreak/>
              <w:t>362 гр. (проведение бесед, классных часов)  о ТГПУ и ИФФ с учащимися  старших классов.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</w:t>
            </w:r>
          </w:p>
        </w:tc>
        <w:tc>
          <w:tcPr>
            <w:tcW w:w="1701" w:type="dxa"/>
          </w:tcPr>
          <w:p w:rsidR="008934F7" w:rsidRPr="00C950CB" w:rsidRDefault="008934F7" w:rsidP="00392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8934F7" w:rsidRPr="00C950CB" w:rsidRDefault="008934F7" w:rsidP="007B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Н.С. </w:t>
            </w:r>
            <w:proofErr w:type="spellStart"/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Болотнова</w:t>
            </w:r>
            <w:proofErr w:type="spellEnd"/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Л.А. </w:t>
            </w:r>
            <w:proofErr w:type="spellStart"/>
            <w:r w:rsidRPr="001B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Безменова</w:t>
            </w:r>
            <w:proofErr w:type="spellEnd"/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C950CB" w:rsidRDefault="008934F7" w:rsidP="00FE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со слушателями Богословских курсов, Томской Духовной семинарии в рамках </w:t>
            </w:r>
            <w:proofErr w:type="spell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магистратурам «Историческое образование», </w:t>
            </w:r>
            <w:proofErr w:type="spell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бакалавриату</w:t>
            </w:r>
            <w:proofErr w:type="spell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и обществознание».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701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56" w:type="dxa"/>
          </w:tcPr>
          <w:p w:rsidR="008934F7" w:rsidRPr="00C950CB" w:rsidRDefault="008934F7" w:rsidP="0036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Кафедра истории России и методики обучения истории и обществознанию / Сазонова Н.И.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C950CB" w:rsidRDefault="008934F7" w:rsidP="0061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0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Компете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нтностная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 среди школьников </w:t>
            </w:r>
            <w:r w:rsidRPr="00C950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C950C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Искатели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950C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смыслов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». </w:t>
            </w:r>
            <w:r w:rsidRPr="00C950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 49, ИТМЦ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56" w:type="dxa"/>
          </w:tcPr>
          <w:p w:rsidR="008934F7" w:rsidRPr="00C950CB" w:rsidRDefault="008934F7" w:rsidP="0014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русской литературы / </w:t>
            </w:r>
            <w:proofErr w:type="gram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5EF4"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М.И.   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Ломакина 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C950CB" w:rsidRDefault="008934F7" w:rsidP="003E5D2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CB">
              <w:rPr>
                <w:rFonts w:ascii="Times New Roman" w:hAnsi="Times New Roman"/>
                <w:sz w:val="28"/>
                <w:szCs w:val="28"/>
              </w:rPr>
              <w:t xml:space="preserve">Олимпиада «Школа развивающих практик». МБОУ СОШ </w:t>
            </w:r>
            <w:proofErr w:type="gramStart"/>
            <w:r w:rsidRPr="00C950CB">
              <w:rPr>
                <w:rFonts w:ascii="Times New Roman" w:hAnsi="Times New Roman"/>
                <w:sz w:val="28"/>
                <w:szCs w:val="28"/>
              </w:rPr>
              <w:t>Эврика-развитие</w:t>
            </w:r>
            <w:proofErr w:type="gramEnd"/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56" w:type="dxa"/>
          </w:tcPr>
          <w:p w:rsidR="008934F7" w:rsidRPr="00C950CB" w:rsidRDefault="008934F7" w:rsidP="00C95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русской литературы / к.ф.н., доцент Петров А.В.    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C93ABD" w:rsidRDefault="008934F7" w:rsidP="00DC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AB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для учителей литературы</w:t>
            </w:r>
          </w:p>
        </w:tc>
        <w:tc>
          <w:tcPr>
            <w:tcW w:w="2126" w:type="dxa"/>
          </w:tcPr>
          <w:p w:rsidR="008934F7" w:rsidRPr="00C93ABD" w:rsidRDefault="008934F7" w:rsidP="00DC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BD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8934F7" w:rsidRPr="00C93ABD" w:rsidRDefault="008934F7" w:rsidP="00DC6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ABD">
              <w:rPr>
                <w:rFonts w:ascii="Times New Roman" w:hAnsi="Times New Roman" w:cs="Times New Roman"/>
                <w:sz w:val="28"/>
                <w:szCs w:val="28"/>
              </w:rPr>
              <w:t>Весенние  школьные каникулы</w:t>
            </w:r>
          </w:p>
        </w:tc>
        <w:tc>
          <w:tcPr>
            <w:tcW w:w="4756" w:type="dxa"/>
          </w:tcPr>
          <w:p w:rsidR="008934F7" w:rsidRPr="00C93ABD" w:rsidRDefault="008934F7" w:rsidP="0083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BD">
              <w:rPr>
                <w:rFonts w:ascii="Times New Roman" w:hAnsi="Times New Roman" w:cs="Times New Roman"/>
                <w:sz w:val="28"/>
                <w:szCs w:val="28"/>
              </w:rPr>
              <w:t>Кафедра русской литературы / к.ф.н., доц. Е.А.  Полева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УМР </w:t>
            </w:r>
            <w:r w:rsidRPr="00C9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Мастепак</w:t>
            </w:r>
            <w:proofErr w:type="spellEnd"/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482" w:type="dxa"/>
          </w:tcPr>
          <w:p w:rsidR="008934F7" w:rsidRPr="00C950CB" w:rsidRDefault="008934F7" w:rsidP="00AA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/>
                <w:sz w:val="28"/>
                <w:szCs w:val="28"/>
              </w:rPr>
              <w:t xml:space="preserve">Региональная </w:t>
            </w:r>
            <w:proofErr w:type="spellStart"/>
            <w:r w:rsidRPr="00C950CB">
              <w:rPr>
                <w:rFonts w:ascii="Times New Roman" w:hAnsi="Times New Roman"/>
                <w:sz w:val="28"/>
                <w:szCs w:val="28"/>
              </w:rPr>
              <w:t>компетентностная</w:t>
            </w:r>
            <w:proofErr w:type="spellEnd"/>
            <w:r w:rsidRPr="00C950CB">
              <w:rPr>
                <w:rFonts w:ascii="Times New Roman" w:hAnsi="Times New Roman"/>
                <w:sz w:val="28"/>
                <w:szCs w:val="28"/>
              </w:rPr>
              <w:t xml:space="preserve"> игра по русскому языку среди старшеклассников (совместно с лицеем при ТПУ и городским департаментом общего образования) 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701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756" w:type="dxa"/>
          </w:tcPr>
          <w:p w:rsidR="008934F7" w:rsidRPr="00C950CB" w:rsidRDefault="008934F7" w:rsidP="0036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Кафедра теории языка и методики обучения русскому языку/ к.ф.н., доц. Бабенко И.И., д.ф.н., проф. Курьянович А.В.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C950CB" w:rsidRDefault="008934F7" w:rsidP="00AA2474">
            <w:pPr>
              <w:rPr>
                <w:rFonts w:ascii="Times New Roman" w:hAnsi="Times New Roman"/>
                <w:sz w:val="28"/>
                <w:szCs w:val="28"/>
              </w:rPr>
            </w:pPr>
            <w:r w:rsidRPr="00C950CB">
              <w:rPr>
                <w:rFonts w:ascii="Times New Roman" w:hAnsi="Times New Roman"/>
                <w:sz w:val="28"/>
                <w:szCs w:val="28"/>
              </w:rPr>
              <w:t>Культурно-образовательный международный проект «Тотальный диктант-2019»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4756" w:type="dxa"/>
          </w:tcPr>
          <w:p w:rsidR="008934F7" w:rsidRPr="00C950CB" w:rsidRDefault="008934F7" w:rsidP="0036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/>
                <w:sz w:val="28"/>
                <w:szCs w:val="28"/>
              </w:rPr>
              <w:t>к.ф.н., доц. И.И. Бабенко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C950CB" w:rsidRDefault="008934F7" w:rsidP="008B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школьников 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«Литературоведение в школе»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1701" w:type="dxa"/>
          </w:tcPr>
          <w:p w:rsidR="008934F7" w:rsidRPr="00C950CB" w:rsidRDefault="008934F7" w:rsidP="00392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26.04.19</w:t>
            </w:r>
          </w:p>
        </w:tc>
        <w:tc>
          <w:tcPr>
            <w:tcW w:w="4756" w:type="dxa"/>
          </w:tcPr>
          <w:p w:rsidR="008934F7" w:rsidRPr="00C950CB" w:rsidRDefault="008934F7" w:rsidP="00392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русской литературы / к.ф.н., 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доц. Полева Е.А.  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C950CB" w:rsidRDefault="008934F7" w:rsidP="0039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Литературная игра для школьников, проведенная студентами вуза (гр. 352) на базе «МБОУ СОШ 49»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1701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56" w:type="dxa"/>
          </w:tcPr>
          <w:p w:rsidR="008934F7" w:rsidRPr="00C950CB" w:rsidRDefault="008934F7" w:rsidP="00392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русской литературы / к.ф.н., доц. Сафонова Е.А., </w:t>
            </w:r>
            <w:proofErr w:type="gramStart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. Ломакина М.И.   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C950CB" w:rsidRDefault="008934F7" w:rsidP="008F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C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Сетевая муниципальная научно-практическая конференция </w:t>
            </w:r>
            <w:r w:rsidR="008F203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 w:rsidRPr="00C950C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Диалоги с Сократом</w:t>
            </w:r>
            <w:r w:rsidR="008F203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на базе гимназии № 18 г. Томска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56" w:type="dxa"/>
          </w:tcPr>
          <w:p w:rsidR="008934F7" w:rsidRPr="00C950CB" w:rsidRDefault="008934F7" w:rsidP="00666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русской литературы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.ф.н.,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проф. 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Кошечко</w:t>
            </w:r>
            <w:proofErr w:type="spell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  (жюри)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482" w:type="dxa"/>
          </w:tcPr>
          <w:p w:rsidR="008934F7" w:rsidRPr="00C950CB" w:rsidRDefault="008934F7" w:rsidP="005B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Участие в круглых столах преподавателей курса «Основы религиозной культуры и светской этики» в рамках ХХ</w:t>
            </w:r>
            <w:proofErr w:type="gramStart"/>
            <w:r w:rsidRPr="00C950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Х Дней славянской письменности и культуры.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4756" w:type="dxa"/>
          </w:tcPr>
          <w:p w:rsidR="008934F7" w:rsidRPr="00C950CB" w:rsidRDefault="008934F7" w:rsidP="005B6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0CB">
              <w:rPr>
                <w:rFonts w:ascii="Times New Roman" w:hAnsi="Times New Roman" w:cs="Times New Roman"/>
                <w:sz w:val="28"/>
                <w:szCs w:val="28"/>
              </w:rPr>
              <w:t xml:space="preserve">Кафедра истории России и методики обучения истории и обществознанию / Сазонова Н.И. </w:t>
            </w:r>
          </w:p>
        </w:tc>
      </w:tr>
      <w:tr w:rsidR="008934F7" w:rsidRPr="00C950CB" w:rsidTr="00AA2B2A">
        <w:tc>
          <w:tcPr>
            <w:tcW w:w="1438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8934F7" w:rsidRPr="001B7C4B" w:rsidRDefault="008934F7" w:rsidP="005B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C4B">
              <w:rPr>
                <w:rFonts w:ascii="Times New Roman" w:hAnsi="Times New Roman"/>
                <w:sz w:val="28"/>
                <w:szCs w:val="28"/>
              </w:rPr>
              <w:t>Распространение рекламного текста о магистратуре на ИФФ ТГПУ в школы через ИМЦ г. Томска</w:t>
            </w:r>
          </w:p>
        </w:tc>
        <w:tc>
          <w:tcPr>
            <w:tcW w:w="2126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</w:tcPr>
          <w:p w:rsidR="008934F7" w:rsidRPr="00C950CB" w:rsidRDefault="008934F7" w:rsidP="00BD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56" w:type="dxa"/>
          </w:tcPr>
          <w:p w:rsidR="008934F7" w:rsidRPr="001B7C4B" w:rsidRDefault="008934F7" w:rsidP="005B6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C4B">
              <w:rPr>
                <w:rFonts w:ascii="Times New Roman" w:hAnsi="Times New Roman"/>
                <w:sz w:val="28"/>
                <w:szCs w:val="28"/>
              </w:rPr>
              <w:t xml:space="preserve">Кафедра русского языка / Н.С. </w:t>
            </w:r>
            <w:proofErr w:type="spellStart"/>
            <w:r w:rsidRPr="001B7C4B">
              <w:rPr>
                <w:rFonts w:ascii="Times New Roman" w:hAnsi="Times New Roman"/>
                <w:sz w:val="28"/>
                <w:szCs w:val="28"/>
              </w:rPr>
              <w:t>Болотнова</w:t>
            </w:r>
            <w:proofErr w:type="spellEnd"/>
          </w:p>
        </w:tc>
      </w:tr>
    </w:tbl>
    <w:p w:rsidR="00BD2DE1" w:rsidRPr="00C950CB" w:rsidRDefault="00BD2DE1" w:rsidP="00BD2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CF5" w:rsidRPr="00C950CB" w:rsidRDefault="00747CF5" w:rsidP="00BD2DE1">
      <w:pPr>
        <w:jc w:val="center"/>
        <w:rPr>
          <w:rFonts w:ascii="Times New Roman" w:hAnsi="Times New Roman"/>
          <w:sz w:val="28"/>
          <w:szCs w:val="28"/>
        </w:rPr>
      </w:pPr>
    </w:p>
    <w:p w:rsidR="00747CF5" w:rsidRPr="00C950CB" w:rsidRDefault="00747CF5" w:rsidP="00BD2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7CF5" w:rsidRPr="00C950CB" w:rsidSect="00BD2DE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86"/>
    <w:rsid w:val="0003390A"/>
    <w:rsid w:val="000930A3"/>
    <w:rsid w:val="000A108F"/>
    <w:rsid w:val="00114817"/>
    <w:rsid w:val="00145EF4"/>
    <w:rsid w:val="001B7C4B"/>
    <w:rsid w:val="002112C9"/>
    <w:rsid w:val="0022622D"/>
    <w:rsid w:val="0029552A"/>
    <w:rsid w:val="002D59C1"/>
    <w:rsid w:val="002D6AFC"/>
    <w:rsid w:val="002E5DEE"/>
    <w:rsid w:val="003054AB"/>
    <w:rsid w:val="00312E34"/>
    <w:rsid w:val="0033612C"/>
    <w:rsid w:val="00351AA6"/>
    <w:rsid w:val="003641BD"/>
    <w:rsid w:val="003679CD"/>
    <w:rsid w:val="00392039"/>
    <w:rsid w:val="00396E86"/>
    <w:rsid w:val="00397710"/>
    <w:rsid w:val="003E5D25"/>
    <w:rsid w:val="003E5F85"/>
    <w:rsid w:val="004712B1"/>
    <w:rsid w:val="004B014B"/>
    <w:rsid w:val="004F34AC"/>
    <w:rsid w:val="005260E9"/>
    <w:rsid w:val="00527D50"/>
    <w:rsid w:val="00534427"/>
    <w:rsid w:val="00560D7C"/>
    <w:rsid w:val="005B6CFF"/>
    <w:rsid w:val="005F1F5C"/>
    <w:rsid w:val="00600AD5"/>
    <w:rsid w:val="00615AC3"/>
    <w:rsid w:val="00665005"/>
    <w:rsid w:val="0066577A"/>
    <w:rsid w:val="0066602F"/>
    <w:rsid w:val="00725F20"/>
    <w:rsid w:val="00747CF5"/>
    <w:rsid w:val="00771D8D"/>
    <w:rsid w:val="00787F1F"/>
    <w:rsid w:val="00795471"/>
    <w:rsid w:val="00795AC8"/>
    <w:rsid w:val="007B3824"/>
    <w:rsid w:val="00836DE6"/>
    <w:rsid w:val="0084027F"/>
    <w:rsid w:val="00841085"/>
    <w:rsid w:val="00844ED5"/>
    <w:rsid w:val="00855642"/>
    <w:rsid w:val="008934F7"/>
    <w:rsid w:val="008B512A"/>
    <w:rsid w:val="008D47E0"/>
    <w:rsid w:val="008F203B"/>
    <w:rsid w:val="008F79F4"/>
    <w:rsid w:val="00905ABF"/>
    <w:rsid w:val="00923755"/>
    <w:rsid w:val="0093161B"/>
    <w:rsid w:val="0095335A"/>
    <w:rsid w:val="009A5F83"/>
    <w:rsid w:val="00A02BF3"/>
    <w:rsid w:val="00A23170"/>
    <w:rsid w:val="00A35EF2"/>
    <w:rsid w:val="00A75F4E"/>
    <w:rsid w:val="00A95461"/>
    <w:rsid w:val="00AA2474"/>
    <w:rsid w:val="00AA2B2A"/>
    <w:rsid w:val="00AB6092"/>
    <w:rsid w:val="00AC4B23"/>
    <w:rsid w:val="00B0101E"/>
    <w:rsid w:val="00B507B3"/>
    <w:rsid w:val="00B71E53"/>
    <w:rsid w:val="00BB0913"/>
    <w:rsid w:val="00BB616C"/>
    <w:rsid w:val="00BD2DE1"/>
    <w:rsid w:val="00BE04E6"/>
    <w:rsid w:val="00C46BB8"/>
    <w:rsid w:val="00C50B49"/>
    <w:rsid w:val="00C538BE"/>
    <w:rsid w:val="00C93ABD"/>
    <w:rsid w:val="00C950CB"/>
    <w:rsid w:val="00CC6E8D"/>
    <w:rsid w:val="00D4245B"/>
    <w:rsid w:val="00D4367F"/>
    <w:rsid w:val="00DB72B2"/>
    <w:rsid w:val="00DC1ED3"/>
    <w:rsid w:val="00DD0DF4"/>
    <w:rsid w:val="00DD2133"/>
    <w:rsid w:val="00E22B9B"/>
    <w:rsid w:val="00E45D9E"/>
    <w:rsid w:val="00E502AD"/>
    <w:rsid w:val="00E554C9"/>
    <w:rsid w:val="00E80026"/>
    <w:rsid w:val="00EF7F50"/>
    <w:rsid w:val="00F06509"/>
    <w:rsid w:val="00F11131"/>
    <w:rsid w:val="00F21B61"/>
    <w:rsid w:val="00F6134D"/>
    <w:rsid w:val="00F7638F"/>
    <w:rsid w:val="00FC53AD"/>
    <w:rsid w:val="00FC59C5"/>
    <w:rsid w:val="00FE1B7C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474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5">
    <w:name w:val="Strong"/>
    <w:basedOn w:val="a0"/>
    <w:uiPriority w:val="22"/>
    <w:qFormat/>
    <w:rsid w:val="003E5D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474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5">
    <w:name w:val="Strong"/>
    <w:basedOn w:val="a0"/>
    <w:uiPriority w:val="22"/>
    <w:qFormat/>
    <w:rsid w:val="003E5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2018-09-11T09:36:00Z</cp:lastPrinted>
  <dcterms:created xsi:type="dcterms:W3CDTF">2018-12-19T09:26:00Z</dcterms:created>
  <dcterms:modified xsi:type="dcterms:W3CDTF">2018-12-19T09:26:00Z</dcterms:modified>
</cp:coreProperties>
</file>