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5AF04A" w14:textId="77777777" w:rsidR="007A56C4" w:rsidRDefault="004B0B7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14:paraId="60C13A7F" w14:textId="77777777" w:rsidR="007A56C4" w:rsidRDefault="004B0B7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Федеральное государственное бюджетное образовательное учреждение</w:t>
      </w:r>
    </w:p>
    <w:p w14:paraId="6FEDFE63" w14:textId="77777777" w:rsidR="007A56C4" w:rsidRDefault="004B0B7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высшего образования</w:t>
      </w:r>
    </w:p>
    <w:p w14:paraId="18451D85" w14:textId="77777777" w:rsidR="007A56C4" w:rsidRDefault="004B0B7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«Томский государственный педагогический университет»</w:t>
      </w:r>
    </w:p>
    <w:p w14:paraId="2E8A2D0B" w14:textId="77777777" w:rsidR="007A56C4" w:rsidRDefault="004B0B7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(ТГПУ)</w:t>
      </w:r>
    </w:p>
    <w:p w14:paraId="05EEBB8B" w14:textId="77777777" w:rsidR="007A56C4" w:rsidRDefault="004B0B71">
      <w:pPr>
        <w:spacing w:after="0" w:line="20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Историко-филологический факультет</w:t>
      </w:r>
    </w:p>
    <w:p w14:paraId="329D6DFB" w14:textId="25DB7B5B" w:rsidR="007A56C4" w:rsidRPr="00B4798D" w:rsidRDefault="00B4798D">
      <w:pPr>
        <w:jc w:val="center"/>
        <w:rPr>
          <w:rFonts w:ascii="Times New Roman" w:hAnsi="Times New Roman"/>
          <w:b/>
          <w:bCs/>
          <w:sz w:val="28"/>
        </w:rPr>
      </w:pPr>
      <w:r>
        <w:rPr>
          <w:noProof/>
        </w:rPr>
        <w:drawing>
          <wp:inline distT="0" distB="0" distL="0" distR="0" wp14:anchorId="70180EBF" wp14:editId="65FABA88">
            <wp:extent cx="1943100" cy="1374775"/>
            <wp:effectExtent l="0" t="0" r="0" b="0"/>
            <wp:docPr id="3076" name="Picture 2" descr="D:\Кинева\УНИВЕР\TSPU_logo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F863783-AC64-588C-629C-2025BD9CD06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2" descr="D:\Кинева\УНИВЕР\TSPU_logo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F863783-AC64-588C-629C-2025BD9CD06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7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5C910FA6" w14:textId="77777777" w:rsidR="007A56C4" w:rsidRDefault="004B0B7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</w:t>
      </w:r>
    </w:p>
    <w:p w14:paraId="44122880" w14:textId="77777777" w:rsidR="007A56C4" w:rsidRDefault="004B0B71">
      <w:pPr>
        <w:spacing w:after="0" w:line="200" w:lineRule="atLeas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IX Всероссийской научной конференции</w:t>
      </w:r>
    </w:p>
    <w:p w14:paraId="07A87E23" w14:textId="77777777" w:rsidR="007A56C4" w:rsidRDefault="004B0B71">
      <w:pPr>
        <w:spacing w:after="0" w:line="0" w:lineRule="atLeast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«Русская литература в современном культурном пространстве»</w:t>
      </w:r>
    </w:p>
    <w:p w14:paraId="65FBAAB4" w14:textId="77777777" w:rsidR="007A56C4" w:rsidRDefault="004B0B71">
      <w:pPr>
        <w:spacing w:after="200" w:line="253" w:lineRule="atLeast"/>
        <w:ind w:left="720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по теме</w:t>
      </w:r>
      <w:r>
        <w:rPr>
          <w:rFonts w:ascii="Times New Roman" w:hAnsi="Times New Roman"/>
          <w:b/>
          <w:sz w:val="28"/>
        </w:rPr>
        <w:t>:</w:t>
      </w:r>
    </w:p>
    <w:p w14:paraId="2C96D9A7" w14:textId="77777777" w:rsidR="00B4798D" w:rsidRDefault="004B0B71">
      <w:pPr>
        <w:spacing w:after="200" w:line="253" w:lineRule="atLeast"/>
        <w:ind w:left="720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B4798D">
        <w:rPr>
          <w:rFonts w:ascii="Times New Roman" w:hAnsi="Times New Roman"/>
          <w:b/>
          <w:sz w:val="36"/>
          <w:szCs w:val="36"/>
        </w:rPr>
        <w:t xml:space="preserve">«Культурные и художественные модели </w:t>
      </w:r>
    </w:p>
    <w:p w14:paraId="02D098C1" w14:textId="4A1F4495" w:rsidR="007A56C4" w:rsidRPr="00B4798D" w:rsidRDefault="004B0B71">
      <w:pPr>
        <w:spacing w:after="200" w:line="253" w:lineRule="atLeast"/>
        <w:ind w:left="720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B4798D">
        <w:rPr>
          <w:rFonts w:ascii="Times New Roman" w:hAnsi="Times New Roman"/>
          <w:b/>
          <w:sz w:val="36"/>
          <w:szCs w:val="36"/>
        </w:rPr>
        <w:t>“учитель – ученик”</w:t>
      </w:r>
    </w:p>
    <w:p w14:paraId="1780E408" w14:textId="77777777" w:rsidR="007A56C4" w:rsidRPr="00B4798D" w:rsidRDefault="004B0B71">
      <w:pPr>
        <w:spacing w:after="200" w:line="253" w:lineRule="atLeast"/>
        <w:ind w:left="720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B4798D">
        <w:rPr>
          <w:rFonts w:ascii="Times New Roman" w:hAnsi="Times New Roman"/>
          <w:b/>
          <w:sz w:val="36"/>
          <w:szCs w:val="36"/>
        </w:rPr>
        <w:t>в литературе и литературном процессе»</w:t>
      </w:r>
    </w:p>
    <w:p w14:paraId="46B8B810" w14:textId="77777777" w:rsidR="007A56C4" w:rsidRDefault="007A56C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5CA026BA" w14:textId="77777777" w:rsidR="00B4798D" w:rsidRDefault="00B4798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57B03035" w14:textId="77777777" w:rsidR="00B4798D" w:rsidRDefault="00B4798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377A0E49" w14:textId="06FA9EF1" w:rsidR="007A56C4" w:rsidRDefault="004B0B7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5 октября 2023 г.</w:t>
      </w:r>
      <w:r>
        <w:rPr>
          <w:rFonts w:ascii="Times New Roman" w:hAnsi="Times New Roman"/>
          <w:sz w:val="28"/>
        </w:rPr>
        <w:t xml:space="preserve"> </w:t>
      </w:r>
    </w:p>
    <w:p w14:paraId="6082E381" w14:textId="77777777" w:rsidR="007A56C4" w:rsidRDefault="007A56C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185EB5AA" w14:textId="096DD513" w:rsidR="007A56C4" w:rsidRPr="00B4798D" w:rsidRDefault="00955D27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11</w:t>
      </w:r>
      <w:r w:rsidR="004B0B71" w:rsidRPr="00B4798D">
        <w:rPr>
          <w:rFonts w:ascii="Times New Roman" w:hAnsi="Times New Roman"/>
          <w:bCs/>
          <w:sz w:val="28"/>
        </w:rPr>
        <w:t>-3</w:t>
      </w:r>
      <w:r>
        <w:rPr>
          <w:rFonts w:ascii="Times New Roman" w:hAnsi="Times New Roman"/>
          <w:bCs/>
          <w:sz w:val="28"/>
        </w:rPr>
        <w:t>0 (время томское)</w:t>
      </w:r>
    </w:p>
    <w:p w14:paraId="046C0085" w14:textId="5154D979" w:rsidR="007A56C4" w:rsidRPr="00B4798D" w:rsidRDefault="004B0B71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  <w:r w:rsidRPr="00B4798D">
        <w:rPr>
          <w:rFonts w:ascii="Times New Roman" w:hAnsi="Times New Roman"/>
          <w:bCs/>
          <w:sz w:val="28"/>
        </w:rPr>
        <w:t xml:space="preserve">Регистрация </w:t>
      </w:r>
      <w:r w:rsidR="00955D27">
        <w:rPr>
          <w:rFonts w:ascii="Times New Roman" w:hAnsi="Times New Roman"/>
          <w:bCs/>
          <w:sz w:val="28"/>
        </w:rPr>
        <w:t xml:space="preserve">очных </w:t>
      </w:r>
      <w:r w:rsidRPr="00B4798D">
        <w:rPr>
          <w:rFonts w:ascii="Times New Roman" w:hAnsi="Times New Roman"/>
          <w:bCs/>
          <w:sz w:val="28"/>
        </w:rPr>
        <w:t>участников конференции</w:t>
      </w:r>
    </w:p>
    <w:p w14:paraId="4C014D3C" w14:textId="77777777" w:rsidR="006926C4" w:rsidRPr="00B4798D" w:rsidRDefault="006926C4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</w:p>
    <w:p w14:paraId="3E5CA5EA" w14:textId="568BCB40" w:rsidR="007A56C4" w:rsidRDefault="004B0B7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Ссылка для онлайн-подключения</w:t>
      </w:r>
    </w:p>
    <w:p w14:paraId="0355D34F" w14:textId="77777777" w:rsidR="007A56C4" w:rsidRDefault="004F6C12">
      <w:pPr>
        <w:spacing w:after="0" w:line="240" w:lineRule="auto"/>
        <w:jc w:val="center"/>
        <w:rPr>
          <w:rStyle w:val="a8"/>
          <w:rFonts w:ascii="Times New Roman" w:hAnsi="Times New Roman"/>
          <w:b/>
          <w:sz w:val="28"/>
        </w:rPr>
      </w:pPr>
      <w:hyperlink r:id="rId8" w:history="1">
        <w:r w:rsidR="004B0B71">
          <w:rPr>
            <w:rStyle w:val="a8"/>
            <w:rFonts w:ascii="Times New Roman" w:hAnsi="Times New Roman"/>
            <w:b/>
            <w:sz w:val="28"/>
          </w:rPr>
          <w:t>https://bbb.tspu.edu.ru/b/997-76p-jkw</w:t>
        </w:r>
      </w:hyperlink>
    </w:p>
    <w:p w14:paraId="05A78092" w14:textId="375321A8" w:rsidR="002D14CA" w:rsidRPr="002D14CA" w:rsidRDefault="002D14CA">
      <w:pPr>
        <w:spacing w:after="0" w:line="240" w:lineRule="auto"/>
        <w:jc w:val="center"/>
        <w:rPr>
          <w:rStyle w:val="a8"/>
          <w:rFonts w:ascii="Times New Roman" w:hAnsi="Times New Roman"/>
          <w:bCs/>
          <w:color w:val="auto"/>
          <w:sz w:val="28"/>
          <w:u w:val="none"/>
        </w:rPr>
      </w:pPr>
      <w:r w:rsidRPr="002D14CA">
        <w:rPr>
          <w:rStyle w:val="a8"/>
          <w:rFonts w:ascii="Times New Roman" w:hAnsi="Times New Roman"/>
          <w:bCs/>
          <w:color w:val="auto"/>
          <w:sz w:val="28"/>
          <w:u w:val="none"/>
        </w:rPr>
        <w:t>модератор конференции</w:t>
      </w:r>
    </w:p>
    <w:p w14:paraId="5961330C" w14:textId="7FC3C4F7" w:rsidR="002D14CA" w:rsidRPr="001F0F00" w:rsidRDefault="002D14CA" w:rsidP="002D14CA">
      <w:pPr>
        <w:pStyle w:val="a3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1F0F00">
        <w:rPr>
          <w:rFonts w:ascii="Times New Roman" w:hAnsi="Times New Roman"/>
          <w:color w:val="auto"/>
          <w:sz w:val="28"/>
        </w:rPr>
        <w:t xml:space="preserve">Байдагулова Татьяна Алексеевна, магистрант </w:t>
      </w:r>
      <w:r>
        <w:rPr>
          <w:rFonts w:ascii="Times New Roman" w:hAnsi="Times New Roman"/>
          <w:color w:val="auto"/>
          <w:sz w:val="28"/>
        </w:rPr>
        <w:t>ИФФ ТГПУ</w:t>
      </w:r>
    </w:p>
    <w:p w14:paraId="0887B617" w14:textId="77777777" w:rsidR="002D14CA" w:rsidRDefault="002D14C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E983440" w14:textId="77777777" w:rsidR="007A56C4" w:rsidRDefault="007A56C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01937B9" w14:textId="1D3644FC" w:rsidR="00B4798D" w:rsidRDefault="00B4798D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14:paraId="30E131CC" w14:textId="77777777" w:rsidR="007A56C4" w:rsidRDefault="004B0B7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Открытие конференции</w:t>
      </w:r>
    </w:p>
    <w:p w14:paraId="24B0D773" w14:textId="0A83A4F9" w:rsidR="00D34ED5" w:rsidRDefault="00D34ED5" w:rsidP="00D34ED5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  <w:r w:rsidRPr="00D34ED5">
        <w:rPr>
          <w:rFonts w:ascii="Times New Roman" w:hAnsi="Times New Roman"/>
          <w:bCs/>
          <w:sz w:val="28"/>
        </w:rPr>
        <w:t>1</w:t>
      </w:r>
      <w:r w:rsidR="00955D27">
        <w:rPr>
          <w:rFonts w:ascii="Times New Roman" w:hAnsi="Times New Roman"/>
          <w:bCs/>
          <w:sz w:val="28"/>
        </w:rPr>
        <w:t>2</w:t>
      </w:r>
      <w:r w:rsidRPr="00D34ED5">
        <w:rPr>
          <w:rFonts w:ascii="Times New Roman" w:hAnsi="Times New Roman"/>
          <w:bCs/>
          <w:sz w:val="28"/>
        </w:rPr>
        <w:t>.00</w:t>
      </w:r>
      <w:r w:rsidR="00955D27">
        <w:rPr>
          <w:rFonts w:ascii="Times New Roman" w:hAnsi="Times New Roman"/>
          <w:bCs/>
          <w:sz w:val="28"/>
        </w:rPr>
        <w:t xml:space="preserve"> (время томское)/ 08.00 (время московское)</w:t>
      </w:r>
    </w:p>
    <w:p w14:paraId="5AFF55C5" w14:textId="2C21CCD9" w:rsidR="00955D27" w:rsidRDefault="00EB2ADD" w:rsidP="00D34ED5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Место проведения: </w:t>
      </w:r>
      <w:r w:rsidR="009569F8">
        <w:rPr>
          <w:rFonts w:ascii="Times New Roman" w:hAnsi="Times New Roman"/>
          <w:bCs/>
          <w:sz w:val="28"/>
        </w:rPr>
        <w:t>Конференц-зал Научной библиотеки</w:t>
      </w:r>
      <w:r>
        <w:rPr>
          <w:rFonts w:ascii="Times New Roman" w:hAnsi="Times New Roman"/>
          <w:bCs/>
          <w:sz w:val="28"/>
        </w:rPr>
        <w:t xml:space="preserve"> </w:t>
      </w:r>
      <w:r w:rsidR="009569F8">
        <w:rPr>
          <w:rFonts w:ascii="Times New Roman" w:hAnsi="Times New Roman"/>
          <w:bCs/>
          <w:sz w:val="28"/>
        </w:rPr>
        <w:t xml:space="preserve">им. А.М. Волкова </w:t>
      </w:r>
      <w:r>
        <w:rPr>
          <w:rFonts w:ascii="Times New Roman" w:hAnsi="Times New Roman"/>
          <w:bCs/>
          <w:sz w:val="28"/>
        </w:rPr>
        <w:t xml:space="preserve">ТГПУ </w:t>
      </w:r>
    </w:p>
    <w:p w14:paraId="331D82DF" w14:textId="104F649A" w:rsidR="009569F8" w:rsidRDefault="009569F8" w:rsidP="00D34ED5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г. Томск, ул. Герцена, 66.</w:t>
      </w:r>
    </w:p>
    <w:p w14:paraId="6CDE1173" w14:textId="77777777" w:rsidR="009569F8" w:rsidRPr="009569F8" w:rsidRDefault="009569F8" w:rsidP="009569F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569F8">
        <w:rPr>
          <w:rFonts w:ascii="Times New Roman" w:hAnsi="Times New Roman"/>
          <w:sz w:val="28"/>
        </w:rPr>
        <w:t>Ссылка для онлайн-подключения</w:t>
      </w:r>
    </w:p>
    <w:p w14:paraId="1E5057D3" w14:textId="77777777" w:rsidR="009569F8" w:rsidRDefault="004F6C12" w:rsidP="009569F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hyperlink r:id="rId9" w:history="1">
        <w:r w:rsidR="009569F8">
          <w:rPr>
            <w:rStyle w:val="a8"/>
            <w:rFonts w:ascii="Times New Roman" w:hAnsi="Times New Roman"/>
            <w:b/>
            <w:sz w:val="28"/>
          </w:rPr>
          <w:t>https://bbb.tspu.edu.ru/b/997-76p-jkw</w:t>
        </w:r>
      </w:hyperlink>
    </w:p>
    <w:p w14:paraId="29AEA1DA" w14:textId="77777777" w:rsidR="009569F8" w:rsidRPr="00D34ED5" w:rsidRDefault="009569F8" w:rsidP="00D34ED5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</w:p>
    <w:p w14:paraId="4A401B34" w14:textId="77777777" w:rsidR="007A56C4" w:rsidRDefault="007A56C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1860674B" w14:textId="77777777" w:rsidR="007A56C4" w:rsidRDefault="004B0B71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Приветственное слово проректора по научной работе ТГПУ </w:t>
      </w:r>
    </w:p>
    <w:p w14:paraId="45677413" w14:textId="77777777" w:rsidR="007A56C4" w:rsidRDefault="004B0B71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к.ф.н., доцента Елены Александровны Полевой</w:t>
      </w:r>
    </w:p>
    <w:p w14:paraId="2CDCCFD9" w14:textId="77777777" w:rsidR="007A56C4" w:rsidRDefault="007A56C4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</w:p>
    <w:p w14:paraId="2E1E9498" w14:textId="77777777" w:rsidR="007A56C4" w:rsidRDefault="004B0B71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Приветственное слово заведующей кафедрой русской литературы, декана историко-филологического факультета ТГПУ </w:t>
      </w:r>
    </w:p>
    <w:p w14:paraId="6637601C" w14:textId="77777777" w:rsidR="007A56C4" w:rsidRDefault="004B0B71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к.ф.н., доцента Оксаны Николаевны Юрченковой</w:t>
      </w:r>
    </w:p>
    <w:p w14:paraId="756F0AA7" w14:textId="77777777" w:rsidR="007A56C4" w:rsidRDefault="007A56C4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</w:p>
    <w:p w14:paraId="3FF8ABDE" w14:textId="77777777" w:rsidR="007A56C4" w:rsidRDefault="007A56C4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</w:p>
    <w:p w14:paraId="41E63F96" w14:textId="77777777" w:rsidR="007A56C4" w:rsidRDefault="004B0B7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Пленарное заседание</w:t>
      </w:r>
    </w:p>
    <w:p w14:paraId="1D81FE42" w14:textId="77777777" w:rsidR="00EF6754" w:rsidRPr="00534389" w:rsidRDefault="00EF6754" w:rsidP="00EF6754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Часть 1</w:t>
      </w:r>
    </w:p>
    <w:p w14:paraId="1F03E04D" w14:textId="77777777" w:rsidR="00EF6754" w:rsidRPr="00534389" w:rsidRDefault="00EF6754" w:rsidP="00EF6754">
      <w:pPr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 w:rsidRPr="00534389">
        <w:rPr>
          <w:rFonts w:ascii="Times New Roman" w:hAnsi="Times New Roman"/>
          <w:b/>
          <w:i/>
          <w:sz w:val="28"/>
          <w:szCs w:val="28"/>
        </w:rPr>
        <w:t>Отношения учительства/ученичества в творческих судьбах отече</w:t>
      </w:r>
      <w:r>
        <w:rPr>
          <w:rFonts w:ascii="Times New Roman" w:hAnsi="Times New Roman"/>
          <w:b/>
          <w:i/>
          <w:sz w:val="28"/>
          <w:szCs w:val="28"/>
        </w:rPr>
        <w:t>ственных и зарубежных писателей</w:t>
      </w:r>
    </w:p>
    <w:p w14:paraId="19E24431" w14:textId="77777777" w:rsidR="00F46EDC" w:rsidRDefault="00F46EDC" w:rsidP="00F46ED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6FC15B14" w14:textId="20603854" w:rsidR="007A56C4" w:rsidRPr="00CD6427" w:rsidRDefault="004B0B71" w:rsidP="00CD642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CD6427">
        <w:rPr>
          <w:rFonts w:ascii="Times New Roman" w:hAnsi="Times New Roman"/>
          <w:sz w:val="28"/>
        </w:rPr>
        <w:t>Быстрова Ольга Васильевна, кандидат филологических наук, доцент; старший научный сотрудник Отдела и</w:t>
      </w:r>
      <w:r w:rsidR="00EB2ADD">
        <w:rPr>
          <w:rFonts w:ascii="Times New Roman" w:hAnsi="Times New Roman"/>
          <w:sz w:val="28"/>
        </w:rPr>
        <w:t>здания и изучения творчества М.</w:t>
      </w:r>
      <w:r w:rsidR="00EB2ADD">
        <w:rPr>
          <w:rFonts w:ascii="Times New Roman" w:hAnsi="Times New Roman"/>
          <w:sz w:val="28"/>
          <w:lang w:val="en-US"/>
        </w:rPr>
        <w:t> </w:t>
      </w:r>
      <w:r w:rsidRPr="00CD6427">
        <w:rPr>
          <w:rFonts w:ascii="Times New Roman" w:hAnsi="Times New Roman"/>
          <w:sz w:val="28"/>
        </w:rPr>
        <w:t>Горького Института мировой литературы имени А.М. Горького РАН.</w:t>
      </w:r>
    </w:p>
    <w:p w14:paraId="67CFFF1B" w14:textId="77777777" w:rsidR="007A56C4" w:rsidRDefault="004B0B71" w:rsidP="00CD6427">
      <w:pPr>
        <w:pStyle w:val="a3"/>
        <w:spacing w:after="200" w:line="276" w:lineRule="auto"/>
        <w:jc w:val="both"/>
        <w:rPr>
          <w:rFonts w:ascii="Times New Roman" w:hAnsi="Times New Roman"/>
          <w:i/>
          <w:sz w:val="28"/>
        </w:rPr>
      </w:pPr>
      <w:r w:rsidRPr="00CD6427">
        <w:rPr>
          <w:rFonts w:ascii="Times New Roman" w:hAnsi="Times New Roman"/>
          <w:i/>
          <w:sz w:val="28"/>
          <w:highlight w:val="white"/>
        </w:rPr>
        <w:t>"…</w:t>
      </w:r>
      <w:r w:rsidRPr="00CD6427">
        <w:rPr>
          <w:rFonts w:ascii="Times New Roman" w:hAnsi="Times New Roman"/>
          <w:i/>
          <w:sz w:val="28"/>
        </w:rPr>
        <w:t>Сырьё, из которого со временем будут выработаны прекрасные драмы и романы":</w:t>
      </w:r>
      <w:r w:rsidRPr="00CD6427">
        <w:rPr>
          <w:rFonts w:ascii="Times New Roman" w:hAnsi="Times New Roman"/>
          <w:i/>
          <w:sz w:val="28"/>
          <w:highlight w:val="white"/>
        </w:rPr>
        <w:t xml:space="preserve"> М. Горький как наставник литературной молодежи.</w:t>
      </w:r>
    </w:p>
    <w:p w14:paraId="0F30F247" w14:textId="77777777" w:rsidR="00CD6427" w:rsidRPr="00CD6427" w:rsidRDefault="00CD6427" w:rsidP="00CD6427">
      <w:pPr>
        <w:pStyle w:val="a3"/>
        <w:spacing w:after="200" w:line="276" w:lineRule="auto"/>
        <w:jc w:val="both"/>
        <w:rPr>
          <w:rFonts w:ascii="Times New Roman" w:hAnsi="Times New Roman"/>
          <w:i/>
          <w:sz w:val="28"/>
        </w:rPr>
      </w:pPr>
    </w:p>
    <w:p w14:paraId="317A9DEE" w14:textId="77777777" w:rsidR="007A56C4" w:rsidRPr="00CD6427" w:rsidRDefault="004B0B71" w:rsidP="00CD642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CD6427">
        <w:rPr>
          <w:rFonts w:ascii="Times New Roman" w:hAnsi="Times New Roman"/>
          <w:sz w:val="28"/>
        </w:rPr>
        <w:t xml:space="preserve">Головчинер Валентина Егоровна, доктор филологических наук, профессор; главный научный сотрудник, профессор кафедры русской литературы Томского государственного педагогического университета. </w:t>
      </w:r>
    </w:p>
    <w:p w14:paraId="4809753F" w14:textId="77777777" w:rsidR="007A56C4" w:rsidRPr="00CD6427" w:rsidRDefault="004B0B71" w:rsidP="00CD6427">
      <w:pPr>
        <w:pStyle w:val="a3"/>
        <w:spacing w:after="0" w:line="240" w:lineRule="auto"/>
        <w:jc w:val="both"/>
        <w:rPr>
          <w:rFonts w:ascii="Times New Roman" w:hAnsi="Times New Roman"/>
          <w:i/>
          <w:sz w:val="28"/>
        </w:rPr>
      </w:pPr>
      <w:r w:rsidRPr="00CD6427">
        <w:rPr>
          <w:rFonts w:ascii="Times New Roman" w:hAnsi="Times New Roman"/>
          <w:i/>
          <w:sz w:val="28"/>
        </w:rPr>
        <w:t>Евгений Шварц о С.Я. Маршаке 1920-х гг. как «учителе» пишущих для детей.</w:t>
      </w:r>
    </w:p>
    <w:p w14:paraId="2DE3DE29" w14:textId="77777777" w:rsidR="007A56C4" w:rsidRDefault="007A56C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19CE906E" w14:textId="77777777" w:rsidR="007A56C4" w:rsidRPr="00CD6427" w:rsidRDefault="004B0B71" w:rsidP="00CD642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CD6427">
        <w:rPr>
          <w:rFonts w:ascii="Times New Roman" w:hAnsi="Times New Roman"/>
          <w:sz w:val="28"/>
        </w:rPr>
        <w:t>Хатямова Марина Альбертовна, доктор филологических наук, профессор; профессор кафедры истории русской литературы XX – XXI вв. и литературного творчества филологического факультета Национального исследовательского Томского государственного университета.</w:t>
      </w:r>
    </w:p>
    <w:p w14:paraId="052D98A5" w14:textId="20026837" w:rsidR="003F2356" w:rsidRPr="001E5581" w:rsidRDefault="004B0B71" w:rsidP="001E5581">
      <w:pPr>
        <w:pStyle w:val="a3"/>
        <w:spacing w:after="0" w:line="240" w:lineRule="auto"/>
        <w:jc w:val="both"/>
        <w:rPr>
          <w:rFonts w:ascii="Times New Roman" w:hAnsi="Times New Roman"/>
          <w:i/>
          <w:sz w:val="28"/>
        </w:rPr>
      </w:pPr>
      <w:r w:rsidRPr="00CD6427">
        <w:rPr>
          <w:rFonts w:ascii="Times New Roman" w:hAnsi="Times New Roman"/>
          <w:i/>
          <w:sz w:val="28"/>
        </w:rPr>
        <w:t>Г.Н. Кузнецова – ученица И.А. Бунина.</w:t>
      </w:r>
    </w:p>
    <w:p w14:paraId="122BBEE0" w14:textId="77777777" w:rsidR="007A56C4" w:rsidRDefault="007A56C4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</w:rPr>
      </w:pPr>
    </w:p>
    <w:p w14:paraId="0B45F4A0" w14:textId="77777777" w:rsidR="009569F8" w:rsidRDefault="009569F8" w:rsidP="00EF6754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15C64FBB" w14:textId="77777777" w:rsidR="009569F8" w:rsidRDefault="009569F8" w:rsidP="00EF6754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73ED75D9" w14:textId="77777777" w:rsidR="009569F8" w:rsidRDefault="009569F8" w:rsidP="00EF6754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467F9546" w14:textId="77777777" w:rsidR="00EF6754" w:rsidRDefault="00EF6754" w:rsidP="00EF6754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lastRenderedPageBreak/>
        <w:t>Часть 2</w:t>
      </w:r>
    </w:p>
    <w:p w14:paraId="278E6AEF" w14:textId="77777777" w:rsidR="00EF6754" w:rsidRDefault="00EF6754" w:rsidP="00EF6754">
      <w:pPr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 w:rsidRPr="00534389">
        <w:rPr>
          <w:rFonts w:ascii="Times New Roman" w:hAnsi="Times New Roman"/>
          <w:b/>
          <w:i/>
          <w:sz w:val="28"/>
          <w:szCs w:val="28"/>
        </w:rPr>
        <w:t>Литературные школы: опыт п</w:t>
      </w:r>
      <w:r>
        <w:rPr>
          <w:rFonts w:ascii="Times New Roman" w:hAnsi="Times New Roman"/>
          <w:b/>
          <w:i/>
          <w:sz w:val="28"/>
          <w:szCs w:val="28"/>
        </w:rPr>
        <w:t>рофессионального наставничества</w:t>
      </w:r>
    </w:p>
    <w:p w14:paraId="5FDD43D1" w14:textId="77777777" w:rsidR="00EF6754" w:rsidRDefault="00EF6754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</w:rPr>
      </w:pPr>
    </w:p>
    <w:p w14:paraId="334640F6" w14:textId="77777777" w:rsidR="007A56C4" w:rsidRPr="00CD6427" w:rsidRDefault="004B0B71" w:rsidP="00CD642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CD6427">
        <w:rPr>
          <w:rFonts w:ascii="Times New Roman" w:hAnsi="Times New Roman"/>
          <w:sz w:val="28"/>
        </w:rPr>
        <w:t>Хадынская Александра Анатольевна, кандидат филологических наук, доцент; доцент кафедры лингвистики и переводоведения Сургутского государственного университета.</w:t>
      </w:r>
    </w:p>
    <w:p w14:paraId="2936EFF1" w14:textId="77777777" w:rsidR="007A56C4" w:rsidRPr="00CD6427" w:rsidRDefault="004B0B71" w:rsidP="00CD6427">
      <w:pPr>
        <w:pStyle w:val="a3"/>
        <w:spacing w:after="0" w:line="240" w:lineRule="auto"/>
        <w:jc w:val="both"/>
        <w:rPr>
          <w:rFonts w:ascii="Times New Roman" w:hAnsi="Times New Roman"/>
          <w:i/>
          <w:sz w:val="28"/>
        </w:rPr>
      </w:pPr>
      <w:r w:rsidRPr="00CD6427">
        <w:rPr>
          <w:rFonts w:ascii="Times New Roman" w:hAnsi="Times New Roman"/>
          <w:i/>
          <w:sz w:val="28"/>
        </w:rPr>
        <w:t>Акмеистическая стратегия «ученичества» в преломлении поэтов харбинской «Чураевки».</w:t>
      </w:r>
    </w:p>
    <w:p w14:paraId="3B9FAA79" w14:textId="77777777" w:rsidR="007A56C4" w:rsidRDefault="007A56C4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</w:p>
    <w:p w14:paraId="775BA717" w14:textId="77777777" w:rsidR="007A56C4" w:rsidRPr="00CD6427" w:rsidRDefault="004B0B71" w:rsidP="00CD642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CD6427">
        <w:rPr>
          <w:rFonts w:ascii="Times New Roman" w:hAnsi="Times New Roman"/>
          <w:sz w:val="28"/>
        </w:rPr>
        <w:t>Двойнишникова Мария Павловна, кандидат филологических наук; доцент кафедры русского языка и литературы Института медиа и социально-гуманитарных наук, Федеральное государственное автономное образовательное учреждение высшего образования «Южно-Уральский государственный университет (национальный исследовательский университет)».</w:t>
      </w:r>
    </w:p>
    <w:p w14:paraId="122613F8" w14:textId="77777777" w:rsidR="007A56C4" w:rsidRPr="00CD6427" w:rsidRDefault="004B0B71" w:rsidP="00CD6427">
      <w:pPr>
        <w:pStyle w:val="a3"/>
        <w:spacing w:after="0" w:line="240" w:lineRule="auto"/>
        <w:jc w:val="both"/>
        <w:rPr>
          <w:rFonts w:ascii="Times New Roman" w:hAnsi="Times New Roman"/>
          <w:i/>
          <w:sz w:val="28"/>
        </w:rPr>
      </w:pPr>
      <w:r w:rsidRPr="00CD6427">
        <w:rPr>
          <w:rFonts w:ascii="Times New Roman" w:hAnsi="Times New Roman"/>
          <w:i/>
          <w:sz w:val="28"/>
        </w:rPr>
        <w:t>Е. Л. Кропивницкий и «Лианозовская школа».</w:t>
      </w:r>
    </w:p>
    <w:p w14:paraId="59D8D940" w14:textId="77777777" w:rsidR="007A56C4" w:rsidRDefault="007A56C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6F134304" w14:textId="77777777" w:rsidR="007A56C4" w:rsidRPr="00CD6427" w:rsidRDefault="004B0B71" w:rsidP="00CD642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CD6427">
        <w:rPr>
          <w:rFonts w:ascii="Times New Roman" w:hAnsi="Times New Roman"/>
          <w:sz w:val="28"/>
        </w:rPr>
        <w:t>Семьян Татьяна Федоровна, доктор филологических наук, профессор; заведующий кафедрой русского языка и литературы, Федеральное государственное автономное образовательное учреждение высшего образования «Южно-Уральский государственный университет (национальный исследовательский университет)».</w:t>
      </w:r>
    </w:p>
    <w:p w14:paraId="5B979A7D" w14:textId="1B54FD51" w:rsidR="007A56C4" w:rsidRPr="00CD6427" w:rsidRDefault="004B0B71" w:rsidP="00CD6427">
      <w:pPr>
        <w:pStyle w:val="a3"/>
        <w:spacing w:after="0" w:line="240" w:lineRule="auto"/>
        <w:jc w:val="both"/>
        <w:rPr>
          <w:rFonts w:ascii="Times New Roman" w:hAnsi="Times New Roman"/>
          <w:i/>
          <w:sz w:val="28"/>
        </w:rPr>
      </w:pPr>
      <w:r w:rsidRPr="00CD6427">
        <w:rPr>
          <w:rFonts w:ascii="Times New Roman" w:hAnsi="Times New Roman"/>
          <w:i/>
          <w:sz w:val="28"/>
        </w:rPr>
        <w:t>Уральская поэтическая школа как стратегия развития регионального литературного процесса.</w:t>
      </w:r>
    </w:p>
    <w:p w14:paraId="620E999B" w14:textId="77777777" w:rsidR="007A56C4" w:rsidRDefault="007A56C4" w:rsidP="0083585A">
      <w:pPr>
        <w:spacing w:after="0" w:line="240" w:lineRule="auto"/>
        <w:rPr>
          <w:rFonts w:ascii="Times New Roman" w:hAnsi="Times New Roman"/>
          <w:b/>
          <w:i/>
          <w:sz w:val="28"/>
        </w:rPr>
      </w:pPr>
    </w:p>
    <w:p w14:paraId="6527B43C" w14:textId="77777777" w:rsidR="007A56C4" w:rsidRDefault="004B0B71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Перерыв на обед</w:t>
      </w:r>
    </w:p>
    <w:p w14:paraId="3F3A5556" w14:textId="0CAEC5F8" w:rsidR="007A56C4" w:rsidRPr="00955D27" w:rsidRDefault="004B0B71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  <w:r w:rsidRPr="00955D27">
        <w:rPr>
          <w:rFonts w:ascii="Times New Roman" w:hAnsi="Times New Roman"/>
          <w:bCs/>
          <w:sz w:val="28"/>
        </w:rPr>
        <w:t>1</w:t>
      </w:r>
      <w:r w:rsidR="00955D27" w:rsidRPr="00955D27">
        <w:rPr>
          <w:rFonts w:ascii="Times New Roman" w:hAnsi="Times New Roman"/>
          <w:bCs/>
          <w:sz w:val="28"/>
        </w:rPr>
        <w:t>5</w:t>
      </w:r>
      <w:r w:rsidR="00982095" w:rsidRPr="00955D27">
        <w:rPr>
          <w:rFonts w:ascii="Times New Roman" w:hAnsi="Times New Roman"/>
          <w:bCs/>
          <w:sz w:val="28"/>
        </w:rPr>
        <w:t>.</w:t>
      </w:r>
      <w:r w:rsidRPr="00955D27">
        <w:rPr>
          <w:rFonts w:ascii="Times New Roman" w:hAnsi="Times New Roman"/>
          <w:bCs/>
          <w:sz w:val="28"/>
        </w:rPr>
        <w:t xml:space="preserve">00 – </w:t>
      </w:r>
      <w:r w:rsidR="00982095" w:rsidRPr="00955D27">
        <w:rPr>
          <w:rFonts w:ascii="Times New Roman" w:hAnsi="Times New Roman"/>
          <w:bCs/>
          <w:sz w:val="28"/>
        </w:rPr>
        <w:t>1</w:t>
      </w:r>
      <w:r w:rsidR="00955D27" w:rsidRPr="00955D27">
        <w:rPr>
          <w:rFonts w:ascii="Times New Roman" w:hAnsi="Times New Roman"/>
          <w:bCs/>
          <w:sz w:val="28"/>
        </w:rPr>
        <w:t>5.45 (время томское) / 11.00-11.45 (время московское)</w:t>
      </w:r>
    </w:p>
    <w:p w14:paraId="1DF650FA" w14:textId="77777777" w:rsidR="007A56C4" w:rsidRDefault="007A56C4">
      <w:pPr>
        <w:spacing w:after="0" w:line="240" w:lineRule="auto"/>
        <w:jc w:val="both"/>
        <w:rPr>
          <w:rFonts w:ascii="Times New Roman" w:hAnsi="Times New Roman"/>
          <w:color w:val="1A1A1A"/>
          <w:sz w:val="28"/>
        </w:rPr>
      </w:pPr>
    </w:p>
    <w:p w14:paraId="7B4340A1" w14:textId="77777777" w:rsidR="009569F8" w:rsidRDefault="009569F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D8D5294" w14:textId="77777777" w:rsidR="007A56C4" w:rsidRDefault="004B0B7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Заседание секции</w:t>
      </w:r>
    </w:p>
    <w:p w14:paraId="16D17F7A" w14:textId="3DE294BC" w:rsidR="00635C02" w:rsidRDefault="00635C02" w:rsidP="00635C02">
      <w:pPr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 w:rsidRPr="00534389">
        <w:rPr>
          <w:rFonts w:ascii="Times New Roman" w:hAnsi="Times New Roman"/>
          <w:b/>
          <w:i/>
          <w:sz w:val="28"/>
          <w:szCs w:val="28"/>
        </w:rPr>
        <w:t>Образы учителя и ученика</w:t>
      </w:r>
      <w:r>
        <w:rPr>
          <w:rFonts w:ascii="Times New Roman" w:hAnsi="Times New Roman"/>
          <w:b/>
          <w:i/>
          <w:sz w:val="28"/>
          <w:szCs w:val="28"/>
        </w:rPr>
        <w:t xml:space="preserve"> и с</w:t>
      </w:r>
      <w:r w:rsidR="00EF6754" w:rsidRPr="00534389">
        <w:rPr>
          <w:rFonts w:ascii="Times New Roman" w:hAnsi="Times New Roman"/>
          <w:b/>
          <w:i/>
          <w:sz w:val="28"/>
          <w:szCs w:val="28"/>
        </w:rPr>
        <w:t xml:space="preserve">южеты и мотивы об учителе и ученике, </w:t>
      </w:r>
    </w:p>
    <w:p w14:paraId="0C45EE8A" w14:textId="791CCA94" w:rsidR="00635C02" w:rsidRDefault="00EF6754" w:rsidP="00635C02">
      <w:pPr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 w:rsidRPr="00534389">
        <w:rPr>
          <w:rFonts w:ascii="Times New Roman" w:hAnsi="Times New Roman"/>
          <w:b/>
          <w:i/>
          <w:sz w:val="28"/>
          <w:szCs w:val="28"/>
        </w:rPr>
        <w:t>наставнике и воспитаннике</w:t>
      </w:r>
      <w:r w:rsidR="00635C02" w:rsidRPr="00635C0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35C02" w:rsidRPr="00534389">
        <w:rPr>
          <w:rFonts w:ascii="Times New Roman" w:hAnsi="Times New Roman"/>
          <w:b/>
          <w:i/>
          <w:sz w:val="28"/>
          <w:szCs w:val="28"/>
        </w:rPr>
        <w:t>в русской лит</w:t>
      </w:r>
      <w:r w:rsidR="00635C02">
        <w:rPr>
          <w:rFonts w:ascii="Times New Roman" w:hAnsi="Times New Roman"/>
          <w:b/>
          <w:i/>
          <w:sz w:val="28"/>
          <w:szCs w:val="28"/>
        </w:rPr>
        <w:t xml:space="preserve">ературе </w:t>
      </w:r>
    </w:p>
    <w:p w14:paraId="71DCED7C" w14:textId="77777777" w:rsidR="00635C02" w:rsidRDefault="00635C02" w:rsidP="00635C02">
      <w:pPr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 литературах народов РФ</w:t>
      </w:r>
    </w:p>
    <w:p w14:paraId="204DD065" w14:textId="438FA795" w:rsidR="00EF6754" w:rsidRDefault="00EF6754" w:rsidP="00EF6754">
      <w:pPr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6363DECB" w14:textId="7A78EDC1" w:rsidR="00635C02" w:rsidRDefault="009569F8" w:rsidP="00635C02">
      <w:pPr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Cs/>
          <w:sz w:val="28"/>
        </w:rPr>
        <w:t>Место проведения: ауд. 312</w:t>
      </w:r>
      <w:r w:rsidR="00635C02" w:rsidRPr="00635C02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1F6B4FEA" w14:textId="09670750" w:rsidR="009569F8" w:rsidRDefault="009569F8" w:rsidP="009569F8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</w:p>
    <w:p w14:paraId="7964186C" w14:textId="72E594A1" w:rsidR="009569F8" w:rsidRDefault="009569F8" w:rsidP="009569F8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Научной библиотеки им. А.М. Волкова ТГПУ </w:t>
      </w:r>
    </w:p>
    <w:p w14:paraId="1009DD8D" w14:textId="780C70C6" w:rsidR="009569F8" w:rsidRDefault="009569F8" w:rsidP="009569F8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г. Томск, ул. Герцена, 66.</w:t>
      </w:r>
    </w:p>
    <w:p w14:paraId="77CEF985" w14:textId="77777777" w:rsidR="009569F8" w:rsidRPr="009569F8" w:rsidRDefault="009569F8" w:rsidP="009569F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569F8">
        <w:rPr>
          <w:rFonts w:ascii="Times New Roman" w:hAnsi="Times New Roman"/>
          <w:sz w:val="28"/>
        </w:rPr>
        <w:t>Ссылка для онлайн-подключения</w:t>
      </w:r>
    </w:p>
    <w:p w14:paraId="5A474E8A" w14:textId="77777777" w:rsidR="009569F8" w:rsidRDefault="004F6C12" w:rsidP="009569F8">
      <w:pPr>
        <w:spacing w:after="0" w:line="240" w:lineRule="auto"/>
        <w:jc w:val="center"/>
        <w:rPr>
          <w:rStyle w:val="a8"/>
          <w:rFonts w:ascii="Times New Roman" w:hAnsi="Times New Roman"/>
          <w:b/>
          <w:sz w:val="28"/>
        </w:rPr>
      </w:pPr>
      <w:hyperlink r:id="rId10" w:history="1">
        <w:r w:rsidR="009569F8">
          <w:rPr>
            <w:rStyle w:val="a8"/>
            <w:rFonts w:ascii="Times New Roman" w:hAnsi="Times New Roman"/>
            <w:b/>
            <w:sz w:val="28"/>
          </w:rPr>
          <w:t>https://bbb.tspu.edu.ru/b/997-76p-jkw</w:t>
        </w:r>
      </w:hyperlink>
    </w:p>
    <w:p w14:paraId="4D371BF1" w14:textId="77777777" w:rsidR="002D14CA" w:rsidRDefault="002D14CA" w:rsidP="009569F8">
      <w:pPr>
        <w:spacing w:after="0" w:line="240" w:lineRule="auto"/>
        <w:jc w:val="center"/>
        <w:rPr>
          <w:rStyle w:val="a8"/>
          <w:rFonts w:ascii="Times New Roman" w:hAnsi="Times New Roman"/>
          <w:b/>
          <w:sz w:val="28"/>
        </w:rPr>
      </w:pPr>
    </w:p>
    <w:p w14:paraId="647896D2" w14:textId="14998BF6" w:rsidR="002D14CA" w:rsidRPr="002D14CA" w:rsidRDefault="002D14CA" w:rsidP="002D14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A1A1A"/>
          <w:sz w:val="28"/>
        </w:rPr>
        <w:t xml:space="preserve">Секцию ведет: </w:t>
      </w:r>
      <w:r w:rsidRPr="002D14CA">
        <w:rPr>
          <w:rFonts w:ascii="Times New Roman" w:hAnsi="Times New Roman"/>
          <w:color w:val="1A1A1A"/>
          <w:sz w:val="28"/>
        </w:rPr>
        <w:t xml:space="preserve">Макаренко Евгения Константиновна, </w:t>
      </w:r>
      <w:r w:rsidRPr="002D14CA">
        <w:rPr>
          <w:rFonts w:ascii="Times New Roman" w:hAnsi="Times New Roman"/>
          <w:sz w:val="28"/>
        </w:rPr>
        <w:t xml:space="preserve">кандидат филологических наук, доцент, доцент </w:t>
      </w:r>
      <w:r w:rsidRPr="002D14CA">
        <w:rPr>
          <w:rFonts w:ascii="Times New Roman" w:hAnsi="Times New Roman"/>
          <w:sz w:val="28"/>
          <w:szCs w:val="28"/>
        </w:rPr>
        <w:t>кафедры русской литературы Томского государственного педагогического университета.</w:t>
      </w:r>
    </w:p>
    <w:p w14:paraId="3574FF72" w14:textId="77777777" w:rsidR="002D14CA" w:rsidRDefault="002D14CA" w:rsidP="009569F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4993731F" w14:textId="77777777" w:rsidR="007A56C4" w:rsidRDefault="007A56C4" w:rsidP="00EF6754">
      <w:pPr>
        <w:spacing w:after="0" w:line="240" w:lineRule="auto"/>
        <w:rPr>
          <w:rFonts w:ascii="Times New Roman" w:hAnsi="Times New Roman"/>
          <w:b/>
          <w:i/>
          <w:sz w:val="28"/>
        </w:rPr>
      </w:pPr>
    </w:p>
    <w:p w14:paraId="38B440C8" w14:textId="77777777" w:rsidR="007A56C4" w:rsidRPr="009379EC" w:rsidRDefault="004B0B71" w:rsidP="009379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9379EC">
        <w:rPr>
          <w:rFonts w:ascii="Times New Roman" w:hAnsi="Times New Roman"/>
          <w:sz w:val="28"/>
        </w:rPr>
        <w:t>Кудряшова Александра Артуровна, доктор филологических наук, доцент; ведущий специалист Московского центра качества образования.</w:t>
      </w:r>
    </w:p>
    <w:p w14:paraId="762619C3" w14:textId="77777777" w:rsidR="007A56C4" w:rsidRPr="009379EC" w:rsidRDefault="004B0B71" w:rsidP="00CD6427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9379EC">
        <w:rPr>
          <w:rFonts w:ascii="Times New Roman" w:hAnsi="Times New Roman"/>
          <w:i/>
          <w:sz w:val="28"/>
        </w:rPr>
        <w:t>Художественная модель «учитель-ученик» в русской автобиографической прозе</w:t>
      </w:r>
      <w:r w:rsidRPr="009379EC">
        <w:rPr>
          <w:rFonts w:ascii="Times New Roman" w:hAnsi="Times New Roman"/>
          <w:b/>
          <w:sz w:val="28"/>
        </w:rPr>
        <w:t xml:space="preserve">. </w:t>
      </w:r>
    </w:p>
    <w:p w14:paraId="2EB73744" w14:textId="77777777" w:rsidR="007A56C4" w:rsidRDefault="007A56C4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14:paraId="45CFF50F" w14:textId="77777777" w:rsidR="007A56C4" w:rsidRPr="009379EC" w:rsidRDefault="004B0B71" w:rsidP="009379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9379EC">
        <w:rPr>
          <w:rFonts w:ascii="Times New Roman" w:hAnsi="Times New Roman"/>
          <w:sz w:val="28"/>
        </w:rPr>
        <w:t xml:space="preserve">Светлана Владимировна Бурмистрова, кандидат филологических наук; доцент, Московская духовная академия </w:t>
      </w:r>
    </w:p>
    <w:p w14:paraId="55F9139E" w14:textId="77777777" w:rsidR="007A56C4" w:rsidRPr="009379EC" w:rsidRDefault="004B0B71" w:rsidP="00CD6427">
      <w:pPr>
        <w:pStyle w:val="a3"/>
        <w:spacing w:after="0" w:line="240" w:lineRule="auto"/>
        <w:jc w:val="both"/>
        <w:rPr>
          <w:rFonts w:ascii="Times New Roman" w:hAnsi="Times New Roman"/>
          <w:i/>
          <w:sz w:val="28"/>
        </w:rPr>
      </w:pPr>
      <w:r w:rsidRPr="009379EC">
        <w:rPr>
          <w:rFonts w:ascii="Times New Roman" w:hAnsi="Times New Roman"/>
          <w:i/>
          <w:sz w:val="28"/>
        </w:rPr>
        <w:t>«Верный ученик апостола Павла...»: к вопросу о мотивах духовного сближения Н.В. Гоголя и арх. Феодора (Бухарева) (по материалам мемуаров В. Лаврского).</w:t>
      </w:r>
    </w:p>
    <w:p w14:paraId="4F728610" w14:textId="77777777" w:rsidR="007A56C4" w:rsidRDefault="007A56C4" w:rsidP="006148D9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</w:p>
    <w:p w14:paraId="0F08796F" w14:textId="77777777" w:rsidR="00B248EE" w:rsidRPr="009379EC" w:rsidRDefault="00B248EE" w:rsidP="009379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9379EC">
        <w:rPr>
          <w:rFonts w:ascii="Times New Roman" w:hAnsi="Times New Roman"/>
          <w:sz w:val="28"/>
        </w:rPr>
        <w:t xml:space="preserve">Холоднова Ксения Николаевна, аспирант 1 года обучения, кафедра философской антропологии философского факультета МГУ имени М.В. Ломоносова. </w:t>
      </w:r>
    </w:p>
    <w:p w14:paraId="66D02F8F" w14:textId="77777777" w:rsidR="006325AE" w:rsidRDefault="00B248EE" w:rsidP="006325AE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 w:rsidRPr="009379EC">
        <w:rPr>
          <w:rFonts w:ascii="Times New Roman" w:hAnsi="Times New Roman"/>
          <w:sz w:val="28"/>
        </w:rPr>
        <w:t>Научный руководитель: Гиренок Федор Иванович, профессор, доктор философских наук, заведующий кафедрой философской антропологии философского факультета МГУ имени М.В. Ломоносова</w:t>
      </w:r>
    </w:p>
    <w:p w14:paraId="76790076" w14:textId="7071F9BE" w:rsidR="006325AE" w:rsidRPr="006325AE" w:rsidRDefault="006325AE" w:rsidP="006325AE">
      <w:pPr>
        <w:pStyle w:val="a3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6325AE">
        <w:rPr>
          <w:rFonts w:ascii="Times New Roman" w:hAnsi="Times New Roman"/>
          <w:i/>
          <w:iCs/>
          <w:sz w:val="28"/>
          <w:szCs w:val="28"/>
        </w:rPr>
        <w:t>«Наставник-воспитанник» в развитии темы отцов и детей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325AE">
        <w:rPr>
          <w:rFonts w:ascii="Times New Roman" w:hAnsi="Times New Roman"/>
          <w:i/>
          <w:iCs/>
          <w:sz w:val="28"/>
          <w:szCs w:val="28"/>
        </w:rPr>
        <w:t>в романе Ф.М. Достоевского «Братья Карамазовы»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14:paraId="49F12E04" w14:textId="77777777" w:rsidR="00CD6427" w:rsidRPr="0083585A" w:rsidRDefault="00CD6427" w:rsidP="0083585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41078609" w14:textId="77777777" w:rsidR="00635C02" w:rsidRPr="003F2356" w:rsidRDefault="00635C02" w:rsidP="00635C0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3F2356">
        <w:rPr>
          <w:rFonts w:ascii="Times New Roman" w:eastAsia="Calibri" w:hAnsi="Times New Roman"/>
          <w:sz w:val="28"/>
          <w:szCs w:val="28"/>
        </w:rPr>
        <w:t xml:space="preserve">Ушакова Татьяна Васильевна, к.п.н., доцент; доцент кафедры теории и истории мировой литературы, Институт филологии, журналистики и межкультурной коммуникации Южного федерального университета. </w:t>
      </w:r>
    </w:p>
    <w:p w14:paraId="58ADDC29" w14:textId="77777777" w:rsidR="00635C02" w:rsidRDefault="00635C02" w:rsidP="00635C02">
      <w:pPr>
        <w:pStyle w:val="a3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3F2356">
        <w:rPr>
          <w:rFonts w:ascii="Times New Roman" w:eastAsia="Calibri" w:hAnsi="Times New Roman"/>
          <w:i/>
          <w:sz w:val="28"/>
          <w:szCs w:val="28"/>
        </w:rPr>
        <w:t>Учителя и ученики в романах И.А. Гончарова</w:t>
      </w:r>
      <w:r w:rsidRPr="003F2356">
        <w:rPr>
          <w:rFonts w:ascii="Times New Roman" w:eastAsia="Calibri" w:hAnsi="Times New Roman"/>
          <w:sz w:val="28"/>
          <w:szCs w:val="28"/>
          <w:lang w:eastAsia="ar-SA"/>
        </w:rPr>
        <w:t xml:space="preserve">. </w:t>
      </w:r>
    </w:p>
    <w:p w14:paraId="20E40962" w14:textId="77777777" w:rsidR="00635C02" w:rsidRPr="003F2356" w:rsidRDefault="00635C02" w:rsidP="00635C02">
      <w:pPr>
        <w:pStyle w:val="a3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</w:p>
    <w:p w14:paraId="6748AB13" w14:textId="77777777" w:rsidR="00635C02" w:rsidRPr="003F2356" w:rsidRDefault="00635C02" w:rsidP="00635C0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3F2356">
        <w:rPr>
          <w:rFonts w:ascii="Times New Roman" w:hAnsi="Times New Roman"/>
          <w:sz w:val="28"/>
        </w:rPr>
        <w:t>Савчук Виолетта Сергеевна, Уральский федеральный университет имени первого Президента России Б. Н. Ельцина.</w:t>
      </w:r>
    </w:p>
    <w:p w14:paraId="69D7D3C3" w14:textId="77777777" w:rsidR="00635C02" w:rsidRPr="003F2356" w:rsidRDefault="00635C02" w:rsidP="00635C02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 w:rsidRPr="003F2356">
        <w:rPr>
          <w:rFonts w:ascii="Times New Roman" w:hAnsi="Times New Roman"/>
          <w:sz w:val="28"/>
        </w:rPr>
        <w:t xml:space="preserve">Научный руководитель: </w:t>
      </w:r>
      <w:r w:rsidRPr="003F2356">
        <w:rPr>
          <w:rFonts w:ascii="Times New Roman" w:hAnsi="Times New Roman"/>
          <w:sz w:val="28"/>
          <w:szCs w:val="28"/>
        </w:rPr>
        <w:t>Приказчикова Елена Евгеньевна, доктор филол. наук, доцент, профессор кафедры русской и зарубежной литературы Уральский федеральный университет имени первого Президента России Б. Н. Ельцина.</w:t>
      </w:r>
    </w:p>
    <w:p w14:paraId="17E3D435" w14:textId="77777777" w:rsidR="00635C02" w:rsidRDefault="00635C02" w:rsidP="00635C02">
      <w:pPr>
        <w:pStyle w:val="a3"/>
        <w:spacing w:after="0" w:line="240" w:lineRule="auto"/>
        <w:jc w:val="both"/>
        <w:rPr>
          <w:rFonts w:ascii="Times New Roman" w:hAnsi="Times New Roman"/>
          <w:i/>
          <w:sz w:val="28"/>
        </w:rPr>
      </w:pPr>
      <w:r w:rsidRPr="003F2356">
        <w:rPr>
          <w:rFonts w:ascii="Times New Roman" w:hAnsi="Times New Roman"/>
          <w:i/>
          <w:sz w:val="28"/>
        </w:rPr>
        <w:t>Практики преподавания гуманитарных наук в Смольном институте (на материале эго-документальной литературы).</w:t>
      </w:r>
    </w:p>
    <w:p w14:paraId="2D895C74" w14:textId="77777777" w:rsidR="00635C02" w:rsidRPr="003F2356" w:rsidRDefault="00635C02" w:rsidP="00635C02">
      <w:pPr>
        <w:pStyle w:val="a3"/>
        <w:spacing w:after="0" w:line="240" w:lineRule="auto"/>
        <w:jc w:val="both"/>
        <w:rPr>
          <w:rFonts w:ascii="Times New Roman" w:hAnsi="Times New Roman"/>
          <w:i/>
          <w:sz w:val="28"/>
        </w:rPr>
      </w:pPr>
    </w:p>
    <w:p w14:paraId="610940B5" w14:textId="77777777" w:rsidR="007A56C4" w:rsidRPr="009379EC" w:rsidRDefault="004B0B71" w:rsidP="00962F2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 w:rsidRPr="009379EC">
        <w:rPr>
          <w:rFonts w:ascii="Times New Roman" w:hAnsi="Times New Roman"/>
          <w:color w:val="auto"/>
          <w:sz w:val="28"/>
        </w:rPr>
        <w:t>Мастепак Татьяна Геннадьевна, преподаватель кафедры русской литературы Томского государственного педагогического университета.</w:t>
      </w:r>
    </w:p>
    <w:p w14:paraId="3B04559E" w14:textId="77777777" w:rsidR="007A56C4" w:rsidRPr="009379EC" w:rsidRDefault="004B0B71" w:rsidP="00CD6427">
      <w:pPr>
        <w:pStyle w:val="a3"/>
        <w:spacing w:after="0" w:line="240" w:lineRule="auto"/>
        <w:jc w:val="both"/>
        <w:rPr>
          <w:rFonts w:ascii="Times New Roman" w:hAnsi="Times New Roman"/>
          <w:i/>
          <w:color w:val="auto"/>
          <w:sz w:val="28"/>
        </w:rPr>
      </w:pPr>
      <w:r w:rsidRPr="009379EC">
        <w:rPr>
          <w:rFonts w:ascii="Times New Roman" w:hAnsi="Times New Roman"/>
          <w:i/>
          <w:color w:val="auto"/>
          <w:sz w:val="28"/>
        </w:rPr>
        <w:t>Семантика отсутствия учителей и учеников в романе В. Набокова «Приглашение на казнь»</w:t>
      </w:r>
    </w:p>
    <w:p w14:paraId="30555D86" w14:textId="77777777" w:rsidR="007A56C4" w:rsidRDefault="007A56C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55F1B053" w14:textId="0D6E9D8B" w:rsidR="007A56C4" w:rsidRPr="009379EC" w:rsidRDefault="004B0B71" w:rsidP="00962F2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9379EC">
        <w:rPr>
          <w:rFonts w:ascii="Times New Roman" w:hAnsi="Times New Roman"/>
          <w:sz w:val="28"/>
          <w:szCs w:val="28"/>
        </w:rPr>
        <w:t xml:space="preserve">Назаренко Иван Иванович, </w:t>
      </w:r>
      <w:r w:rsidR="00FC2E8B" w:rsidRPr="009379EC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кандидат филологических наук, доцент</w:t>
      </w:r>
      <w:r w:rsidRPr="009379EC">
        <w:rPr>
          <w:rFonts w:ascii="Times New Roman" w:hAnsi="Times New Roman"/>
          <w:sz w:val="28"/>
          <w:szCs w:val="28"/>
        </w:rPr>
        <w:t xml:space="preserve"> кафедры истории русской литературы ХХ – ХХI веков и литературного творчества</w:t>
      </w:r>
      <w:r w:rsidRPr="009379EC">
        <w:rPr>
          <w:rFonts w:ascii="Times New Roman" w:hAnsi="Times New Roman"/>
          <w:sz w:val="28"/>
        </w:rPr>
        <w:t xml:space="preserve"> Филологического факультета Национального исследовательского Томского государственного университета.</w:t>
      </w:r>
    </w:p>
    <w:p w14:paraId="3B870B48" w14:textId="23E268B6" w:rsidR="00FC2E8B" w:rsidRPr="009379EC" w:rsidRDefault="00FC2E8B" w:rsidP="00CD6427">
      <w:pPr>
        <w:pStyle w:val="a3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9379EC">
        <w:rPr>
          <w:rFonts w:ascii="Times New Roman" w:hAnsi="Times New Roman"/>
          <w:i/>
          <w:iCs/>
          <w:color w:val="1A1A1A"/>
          <w:sz w:val="28"/>
          <w:szCs w:val="28"/>
          <w:shd w:val="clear" w:color="auto" w:fill="FFFFFF"/>
        </w:rPr>
        <w:lastRenderedPageBreak/>
        <w:t>Ситуация утраты самоидентичности в системе воспитания (рассказ А. Штейгера «Кирпичики»)</w:t>
      </w:r>
    </w:p>
    <w:p w14:paraId="02403609" w14:textId="77777777" w:rsidR="003F2356" w:rsidRPr="00635C02" w:rsidRDefault="003F2356" w:rsidP="00635C02">
      <w:pPr>
        <w:suppressAutoHyphens/>
        <w:snapToGrid w:val="0"/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eastAsia="ar-SA"/>
        </w:rPr>
      </w:pPr>
    </w:p>
    <w:p w14:paraId="3327D449" w14:textId="47506BEF" w:rsidR="003F2356" w:rsidRPr="003F2356" w:rsidRDefault="003F2356" w:rsidP="00635C02">
      <w:pPr>
        <w:pStyle w:val="a3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3F2356">
        <w:rPr>
          <w:rFonts w:ascii="Times New Roman" w:hAnsi="Times New Roman"/>
          <w:sz w:val="28"/>
        </w:rPr>
        <w:t>Пога Дарья Сергеевна, аспирант кафедры литературы и методики ее преподавания, Волгоградский социально-педагогический университет.</w:t>
      </w:r>
    </w:p>
    <w:p w14:paraId="1A07CF56" w14:textId="77777777" w:rsidR="003F2356" w:rsidRPr="009379EC" w:rsidRDefault="003F2356" w:rsidP="003F2356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9379EC">
        <w:rPr>
          <w:rFonts w:ascii="Times New Roman" w:hAnsi="Times New Roman"/>
          <w:sz w:val="28"/>
        </w:rPr>
        <w:t>Научный руководитель: Перевалова Светлана Валентиновна, д.ф.н., профессор кафедры литературы и методики ее преподавания Волгоградский социально-педагогический университет.</w:t>
      </w:r>
    </w:p>
    <w:p w14:paraId="38A9CF6A" w14:textId="77777777" w:rsidR="003F2356" w:rsidRDefault="003F2356" w:rsidP="003F2356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i/>
          <w:sz w:val="28"/>
        </w:rPr>
      </w:pPr>
      <w:r w:rsidRPr="009379EC">
        <w:rPr>
          <w:rFonts w:ascii="Times New Roman" w:hAnsi="Times New Roman"/>
          <w:i/>
          <w:sz w:val="28"/>
        </w:rPr>
        <w:t xml:space="preserve">Образы учителей в прозе В. Токаревой. </w:t>
      </w:r>
    </w:p>
    <w:p w14:paraId="6E0A3CDF" w14:textId="77777777" w:rsidR="001E5581" w:rsidRPr="009379EC" w:rsidRDefault="001E5581" w:rsidP="003F2356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i/>
          <w:sz w:val="28"/>
        </w:rPr>
      </w:pPr>
    </w:p>
    <w:p w14:paraId="1764CA3E" w14:textId="4AD4B836" w:rsidR="001E5581" w:rsidRPr="003774C0" w:rsidRDefault="001E5581" w:rsidP="00635C0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3774C0">
        <w:rPr>
          <w:rFonts w:ascii="Times New Roman" w:hAnsi="Times New Roman"/>
          <w:sz w:val="28"/>
        </w:rPr>
        <w:t>Горюнов Д.В., кандидат философских наук, доцент; декан факультета культурологии и социально-культурных технологий Пермского государственного института культуры.</w:t>
      </w:r>
    </w:p>
    <w:p w14:paraId="10AF7236" w14:textId="77777777" w:rsidR="001E5581" w:rsidRPr="00CD6427" w:rsidRDefault="001E5581" w:rsidP="001E5581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 w:rsidRPr="00CD6427">
        <w:rPr>
          <w:rFonts w:ascii="Times New Roman" w:hAnsi="Times New Roman"/>
          <w:sz w:val="28"/>
        </w:rPr>
        <w:t>Загороднева К.В., кандидат филологических наук, доцент; доцент кафедры гуманитарных дисциплин Пермского государственного института культуры</w:t>
      </w:r>
    </w:p>
    <w:p w14:paraId="3ABD7954" w14:textId="5C63F571" w:rsidR="0083585A" w:rsidRPr="00955D27" w:rsidRDefault="001E5581" w:rsidP="00955D27">
      <w:pPr>
        <w:pStyle w:val="a3"/>
        <w:spacing w:after="0" w:line="240" w:lineRule="auto"/>
        <w:jc w:val="both"/>
        <w:rPr>
          <w:rFonts w:ascii="Times New Roman" w:hAnsi="Times New Roman"/>
          <w:i/>
          <w:sz w:val="28"/>
        </w:rPr>
      </w:pPr>
      <w:r w:rsidRPr="00CD6427">
        <w:rPr>
          <w:rFonts w:ascii="Times New Roman" w:hAnsi="Times New Roman"/>
          <w:i/>
          <w:sz w:val="28"/>
        </w:rPr>
        <w:t>Дневники Сергея Николаевича Есина, профессора и педагога</w:t>
      </w:r>
      <w:r w:rsidR="00955D27">
        <w:rPr>
          <w:rFonts w:ascii="Times New Roman" w:hAnsi="Times New Roman"/>
          <w:i/>
          <w:sz w:val="28"/>
        </w:rPr>
        <w:t>.</w:t>
      </w:r>
    </w:p>
    <w:p w14:paraId="19EED862" w14:textId="77777777" w:rsidR="00635C02" w:rsidRDefault="00635C02" w:rsidP="003F235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6199FE92" w14:textId="77777777" w:rsidR="00635C02" w:rsidRDefault="00635C02" w:rsidP="003F235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77784408" w14:textId="7AEFEE68" w:rsidR="003F2356" w:rsidRDefault="003F2356" w:rsidP="003F235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6 октября 2023 г.</w:t>
      </w:r>
      <w:r>
        <w:rPr>
          <w:rFonts w:ascii="Times New Roman" w:hAnsi="Times New Roman"/>
          <w:sz w:val="28"/>
        </w:rPr>
        <w:t xml:space="preserve"> </w:t>
      </w:r>
    </w:p>
    <w:p w14:paraId="34233063" w14:textId="258BF87E" w:rsidR="003F2356" w:rsidRDefault="003F2356" w:rsidP="003F235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10.00</w:t>
      </w:r>
      <w:r w:rsidR="00955D27">
        <w:rPr>
          <w:rFonts w:ascii="Times New Roman" w:hAnsi="Times New Roman"/>
          <w:sz w:val="28"/>
        </w:rPr>
        <w:t xml:space="preserve"> – 14.00 (время томское) / 06.00-10.00 (время московское)</w:t>
      </w:r>
    </w:p>
    <w:p w14:paraId="03963899" w14:textId="77777777" w:rsidR="009569F8" w:rsidRDefault="009569F8" w:rsidP="009569F8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Место проведения: ауд. 312</w:t>
      </w:r>
    </w:p>
    <w:p w14:paraId="3505FE01" w14:textId="77777777" w:rsidR="009569F8" w:rsidRDefault="009569F8" w:rsidP="009569F8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Научной библиотеки им. А.М. Волкова ТГПУ </w:t>
      </w:r>
    </w:p>
    <w:p w14:paraId="41EE3D96" w14:textId="77777777" w:rsidR="009569F8" w:rsidRDefault="009569F8" w:rsidP="009569F8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г. Томск, ул. Герцена, 66.</w:t>
      </w:r>
    </w:p>
    <w:p w14:paraId="6BBD796F" w14:textId="77777777" w:rsidR="009569F8" w:rsidRPr="009569F8" w:rsidRDefault="009569F8" w:rsidP="009569F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569F8">
        <w:rPr>
          <w:rFonts w:ascii="Times New Roman" w:hAnsi="Times New Roman"/>
          <w:sz w:val="28"/>
        </w:rPr>
        <w:t>Ссылка для онлайн-подключения</w:t>
      </w:r>
    </w:p>
    <w:p w14:paraId="5EE87E46" w14:textId="77777777" w:rsidR="009569F8" w:rsidRDefault="004F6C12" w:rsidP="009569F8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  <w:hyperlink r:id="rId11" w:history="1">
        <w:r w:rsidR="009569F8" w:rsidRPr="00893381">
          <w:rPr>
            <w:rStyle w:val="a8"/>
            <w:rFonts w:ascii="Times New Roman" w:hAnsi="Times New Roman"/>
            <w:bCs/>
            <w:sz w:val="28"/>
          </w:rPr>
          <w:t>https://bbb.tspu.edu.ru/b/997-76p-jkw</w:t>
        </w:r>
      </w:hyperlink>
    </w:p>
    <w:p w14:paraId="6A96E375" w14:textId="77777777" w:rsidR="00EF6754" w:rsidRDefault="00EF6754" w:rsidP="00EF675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</w:p>
    <w:p w14:paraId="396FFDF4" w14:textId="77777777" w:rsidR="007A56C4" w:rsidRDefault="004B0B7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Заседание секции</w:t>
      </w:r>
    </w:p>
    <w:p w14:paraId="47C889F0" w14:textId="77777777" w:rsidR="00B06B43" w:rsidRDefault="004B0B71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Учитель/ученик в литературе для детей и подростков</w:t>
      </w:r>
      <w:r w:rsidR="00B06B43">
        <w:rPr>
          <w:rFonts w:ascii="Times New Roman" w:hAnsi="Times New Roman"/>
          <w:b/>
          <w:i/>
          <w:sz w:val="28"/>
        </w:rPr>
        <w:t xml:space="preserve">: </w:t>
      </w:r>
    </w:p>
    <w:p w14:paraId="186E53EF" w14:textId="73BA291F" w:rsidR="007A56C4" w:rsidRDefault="00B06B43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аспекты интерпретации</w:t>
      </w:r>
    </w:p>
    <w:p w14:paraId="5B96A694" w14:textId="2C135DEB" w:rsidR="007A56C4" w:rsidRDefault="002D14C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Секцию ведет: </w:t>
      </w:r>
      <w:r w:rsidRPr="00EE2F8C">
        <w:rPr>
          <w:rFonts w:ascii="Times New Roman" w:hAnsi="Times New Roman"/>
          <w:sz w:val="28"/>
          <w:szCs w:val="28"/>
        </w:rPr>
        <w:t>Сафонова Екатерина Анатольевна, кандидат филологических наук, доцент кафедры русской литературы Томского государственного педагогического университета</w:t>
      </w:r>
    </w:p>
    <w:p w14:paraId="055AD2AF" w14:textId="77777777" w:rsidR="002D14CA" w:rsidRDefault="002D14C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5FC01599" w14:textId="77777777" w:rsidR="00B248EE" w:rsidRPr="00EE2F8C" w:rsidRDefault="00B248EE" w:rsidP="00EE2F8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2F8C">
        <w:rPr>
          <w:rFonts w:ascii="Times New Roman" w:hAnsi="Times New Roman"/>
          <w:color w:val="1A1A1A"/>
          <w:sz w:val="28"/>
        </w:rPr>
        <w:t xml:space="preserve">Макаренко Евгения Константиновна, </w:t>
      </w:r>
      <w:r w:rsidRPr="00EE2F8C">
        <w:rPr>
          <w:rFonts w:ascii="Times New Roman" w:hAnsi="Times New Roman"/>
          <w:sz w:val="28"/>
        </w:rPr>
        <w:t xml:space="preserve">кандидат филологических наук, доцент, доцент </w:t>
      </w:r>
      <w:r w:rsidRPr="00EE2F8C">
        <w:rPr>
          <w:rFonts w:ascii="Times New Roman" w:hAnsi="Times New Roman"/>
          <w:sz w:val="28"/>
          <w:szCs w:val="28"/>
        </w:rPr>
        <w:t>кафедры русской литературы Томского государственного педагогического университета.</w:t>
      </w:r>
    </w:p>
    <w:p w14:paraId="67097801" w14:textId="77777777" w:rsidR="00B248EE" w:rsidRPr="00CD6427" w:rsidRDefault="00B248EE" w:rsidP="00EE2F8C">
      <w:pPr>
        <w:pStyle w:val="a3"/>
        <w:spacing w:after="0" w:line="240" w:lineRule="auto"/>
        <w:jc w:val="both"/>
        <w:rPr>
          <w:rFonts w:ascii="Times New Roman" w:hAnsi="Times New Roman"/>
          <w:i/>
          <w:color w:val="1A1A1A"/>
          <w:sz w:val="28"/>
        </w:rPr>
      </w:pPr>
      <w:r w:rsidRPr="00CD6427">
        <w:rPr>
          <w:rFonts w:ascii="Times New Roman" w:hAnsi="Times New Roman"/>
          <w:i/>
          <w:color w:val="1A1A1A"/>
          <w:sz w:val="28"/>
        </w:rPr>
        <w:t>Генезис и жанровое своеобразие деловых статей для детей К.Д. Ушинского</w:t>
      </w:r>
    </w:p>
    <w:p w14:paraId="60EA331A" w14:textId="77777777" w:rsidR="007A56C4" w:rsidRDefault="007A56C4" w:rsidP="003F2356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</w:p>
    <w:p w14:paraId="13B75D71" w14:textId="77777777" w:rsidR="007A56C4" w:rsidRPr="00EE2F8C" w:rsidRDefault="004B0B71" w:rsidP="00EE2F8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 w:rsidRPr="00EE2F8C">
        <w:rPr>
          <w:rFonts w:ascii="Times New Roman" w:hAnsi="Times New Roman"/>
          <w:color w:val="auto"/>
          <w:sz w:val="28"/>
        </w:rPr>
        <w:t>Полева Елена Александровна,</w:t>
      </w:r>
      <w:r w:rsidRPr="00EE2F8C">
        <w:rPr>
          <w:rFonts w:ascii="Times New Roman" w:hAnsi="Times New Roman"/>
          <w:i/>
          <w:color w:val="auto"/>
          <w:sz w:val="28"/>
        </w:rPr>
        <w:t xml:space="preserve"> </w:t>
      </w:r>
      <w:r w:rsidRPr="00EE2F8C">
        <w:rPr>
          <w:rFonts w:ascii="Times New Roman" w:hAnsi="Times New Roman"/>
          <w:color w:val="auto"/>
          <w:sz w:val="28"/>
        </w:rPr>
        <w:t xml:space="preserve">кандидат филологических наук, доцент; доцент кафедры русской литературы Томского государственного педагогического университета. </w:t>
      </w:r>
    </w:p>
    <w:p w14:paraId="18137168" w14:textId="3688D83C" w:rsidR="007A56C4" w:rsidRDefault="004B0B71" w:rsidP="000B2CEB">
      <w:pPr>
        <w:pStyle w:val="a3"/>
        <w:spacing w:after="0" w:line="240" w:lineRule="auto"/>
        <w:jc w:val="both"/>
        <w:rPr>
          <w:rFonts w:ascii="Times New Roman" w:hAnsi="Times New Roman"/>
          <w:i/>
          <w:color w:val="auto"/>
          <w:sz w:val="28"/>
        </w:rPr>
      </w:pPr>
      <w:r w:rsidRPr="00CD6427">
        <w:rPr>
          <w:rFonts w:ascii="Times New Roman" w:hAnsi="Times New Roman"/>
          <w:i/>
          <w:color w:val="auto"/>
          <w:sz w:val="28"/>
        </w:rPr>
        <w:t>Экзистенциальный смысл противостояния учителя ученикам в пьесе Л. Разумовской «Дорогая Елена Сергеевна»</w:t>
      </w:r>
    </w:p>
    <w:p w14:paraId="3ADC3796" w14:textId="77777777" w:rsidR="000B2CEB" w:rsidRPr="000B2CEB" w:rsidRDefault="000B2CEB" w:rsidP="000B2CEB">
      <w:pPr>
        <w:pStyle w:val="a3"/>
        <w:spacing w:after="0" w:line="240" w:lineRule="auto"/>
        <w:jc w:val="both"/>
        <w:rPr>
          <w:rFonts w:ascii="Times New Roman" w:hAnsi="Times New Roman"/>
          <w:i/>
          <w:color w:val="auto"/>
          <w:sz w:val="28"/>
        </w:rPr>
      </w:pPr>
    </w:p>
    <w:p w14:paraId="3CF271D5" w14:textId="77777777" w:rsidR="00F633A3" w:rsidRPr="00EE2F8C" w:rsidRDefault="00F633A3" w:rsidP="00EE2F8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 w:rsidRPr="00EE2F8C">
        <w:rPr>
          <w:rFonts w:ascii="Times New Roman" w:hAnsi="Times New Roman"/>
          <w:color w:val="auto"/>
          <w:sz w:val="28"/>
        </w:rPr>
        <w:t xml:space="preserve">Чернявская Юлия Олеговна, кандидат филологических наук, доцент; доцент кафедры русской литературы Томского государственного педагогического университета. </w:t>
      </w:r>
    </w:p>
    <w:p w14:paraId="3C05C40F" w14:textId="77777777" w:rsidR="00F633A3" w:rsidRPr="00CD6427" w:rsidRDefault="00F633A3" w:rsidP="00EE2F8C">
      <w:pPr>
        <w:pStyle w:val="a3"/>
        <w:spacing w:after="0" w:line="240" w:lineRule="auto"/>
        <w:jc w:val="both"/>
        <w:rPr>
          <w:rFonts w:ascii="Times New Roman" w:hAnsi="Times New Roman"/>
          <w:i/>
          <w:color w:val="1A1A1A"/>
          <w:sz w:val="28"/>
          <w:szCs w:val="28"/>
          <w:shd w:val="clear" w:color="auto" w:fill="FFFFFF"/>
        </w:rPr>
      </w:pPr>
      <w:r w:rsidRPr="00CD6427">
        <w:rPr>
          <w:rFonts w:ascii="Times New Roman" w:hAnsi="Times New Roman"/>
          <w:i/>
          <w:color w:val="1A1A1A"/>
          <w:sz w:val="28"/>
          <w:szCs w:val="28"/>
          <w:shd w:val="clear" w:color="auto" w:fill="FFFFFF"/>
        </w:rPr>
        <w:t>Трансформация образа наставника в повести А. Алексина «Очень страшная история».</w:t>
      </w:r>
    </w:p>
    <w:p w14:paraId="443F3875" w14:textId="77777777" w:rsidR="00F633A3" w:rsidRDefault="00F633A3" w:rsidP="003F2356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</w:p>
    <w:p w14:paraId="4865C582" w14:textId="77777777" w:rsidR="007A56C4" w:rsidRPr="00EE2F8C" w:rsidRDefault="004B0B71" w:rsidP="00EE2F8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 w:rsidRPr="00EE2F8C">
        <w:rPr>
          <w:rFonts w:ascii="Times New Roman" w:hAnsi="Times New Roman"/>
          <w:color w:val="auto"/>
          <w:sz w:val="28"/>
        </w:rPr>
        <w:t>Липовка Вера Олеговна, аспирант кафедры русской литературы Томского государственного педагогического университета.</w:t>
      </w:r>
    </w:p>
    <w:p w14:paraId="0356E060" w14:textId="77777777" w:rsidR="006148D9" w:rsidRPr="00CD6427" w:rsidRDefault="006148D9" w:rsidP="00EE2F8C">
      <w:pPr>
        <w:pStyle w:val="a3"/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 w:rsidRPr="00CD6427">
        <w:rPr>
          <w:rFonts w:ascii="Times New Roman" w:hAnsi="Times New Roman"/>
          <w:sz w:val="28"/>
        </w:rPr>
        <w:t xml:space="preserve">Научный руководитель: </w:t>
      </w:r>
      <w:r w:rsidRPr="00CD6427">
        <w:rPr>
          <w:rFonts w:ascii="Times New Roman" w:hAnsi="Times New Roman"/>
          <w:color w:val="auto"/>
          <w:sz w:val="28"/>
        </w:rPr>
        <w:t>Полева Елена Александровна,</w:t>
      </w:r>
      <w:r w:rsidRPr="00CD6427">
        <w:rPr>
          <w:rFonts w:ascii="Times New Roman" w:hAnsi="Times New Roman"/>
          <w:i/>
          <w:color w:val="auto"/>
          <w:sz w:val="28"/>
        </w:rPr>
        <w:t xml:space="preserve"> </w:t>
      </w:r>
      <w:r w:rsidRPr="00CD6427">
        <w:rPr>
          <w:rFonts w:ascii="Times New Roman" w:hAnsi="Times New Roman"/>
          <w:color w:val="auto"/>
          <w:sz w:val="28"/>
        </w:rPr>
        <w:t xml:space="preserve">кандидат филологических наук, доцент; доцент кафедры русской литературы Томского государственного педагогического университета. </w:t>
      </w:r>
    </w:p>
    <w:p w14:paraId="36EA75AD" w14:textId="77777777" w:rsidR="007A56C4" w:rsidRPr="00CD6427" w:rsidRDefault="004B0B71" w:rsidP="00EE2F8C">
      <w:pPr>
        <w:pStyle w:val="a3"/>
        <w:spacing w:after="0" w:line="240" w:lineRule="auto"/>
        <w:jc w:val="both"/>
        <w:rPr>
          <w:rFonts w:ascii="Times New Roman" w:hAnsi="Times New Roman"/>
          <w:i/>
          <w:color w:val="auto"/>
          <w:sz w:val="28"/>
        </w:rPr>
      </w:pPr>
      <w:r w:rsidRPr="00CD6427">
        <w:rPr>
          <w:rFonts w:ascii="Times New Roman" w:hAnsi="Times New Roman"/>
          <w:i/>
          <w:color w:val="auto"/>
          <w:sz w:val="28"/>
        </w:rPr>
        <w:t xml:space="preserve">Своеобразие образа учителя </w:t>
      </w:r>
      <w:r w:rsidR="00F633A3" w:rsidRPr="00CD6427">
        <w:rPr>
          <w:rFonts w:ascii="Times New Roman" w:hAnsi="Times New Roman"/>
          <w:i/>
          <w:color w:val="auto"/>
          <w:sz w:val="28"/>
        </w:rPr>
        <w:t>в рассказах Ю. Яковлева о войне.</w:t>
      </w:r>
    </w:p>
    <w:p w14:paraId="5BB14D88" w14:textId="77777777" w:rsidR="00F633A3" w:rsidRDefault="00F633A3" w:rsidP="003F2356">
      <w:pPr>
        <w:spacing w:after="0" w:line="240" w:lineRule="auto"/>
        <w:jc w:val="both"/>
        <w:rPr>
          <w:rFonts w:ascii="YS Text" w:hAnsi="YS Text"/>
          <w:color w:val="1A1A1A"/>
          <w:shd w:val="clear" w:color="auto" w:fill="FFFFFF"/>
        </w:rPr>
      </w:pPr>
    </w:p>
    <w:p w14:paraId="01CDB9DC" w14:textId="77777777" w:rsidR="00B248EE" w:rsidRPr="00EE2F8C" w:rsidRDefault="00B248EE" w:rsidP="00EE2F8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EE2F8C">
        <w:rPr>
          <w:rFonts w:ascii="Times New Roman" w:hAnsi="Times New Roman"/>
          <w:sz w:val="28"/>
        </w:rPr>
        <w:t>Чубракова Зинаида Анатольевна, кандидат филологических наук, доцент, доцент кафедры истории русской литературы ХХ – ХХI веков и литературного творчества филологического факультета НИ ТГУ</w:t>
      </w:r>
    </w:p>
    <w:p w14:paraId="4C5FECD6" w14:textId="77777777" w:rsidR="00B248EE" w:rsidRPr="00CD6427" w:rsidRDefault="00B248EE" w:rsidP="00EE2F8C">
      <w:pPr>
        <w:pStyle w:val="a3"/>
        <w:spacing w:after="0" w:line="240" w:lineRule="auto"/>
        <w:jc w:val="both"/>
        <w:rPr>
          <w:rFonts w:ascii="Times New Roman" w:hAnsi="Times New Roman"/>
          <w:i/>
          <w:sz w:val="28"/>
        </w:rPr>
      </w:pPr>
      <w:r w:rsidRPr="00CD6427">
        <w:rPr>
          <w:rFonts w:ascii="Times New Roman" w:hAnsi="Times New Roman"/>
          <w:i/>
          <w:sz w:val="28"/>
        </w:rPr>
        <w:t>Учитель как автор и персонаж современных переводных книг для детско-юношеского чтения.</w:t>
      </w:r>
    </w:p>
    <w:p w14:paraId="0189CBD1" w14:textId="77777777" w:rsidR="00B248EE" w:rsidRDefault="00B248EE" w:rsidP="003F2356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</w:p>
    <w:p w14:paraId="3BF83286" w14:textId="170DA543" w:rsidR="007A56C4" w:rsidRPr="00EE2F8C" w:rsidRDefault="004B0B71" w:rsidP="00EE2F8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 w:rsidRPr="00EE2F8C">
        <w:rPr>
          <w:rFonts w:ascii="Times New Roman" w:hAnsi="Times New Roman"/>
          <w:color w:val="auto"/>
          <w:sz w:val="28"/>
        </w:rPr>
        <w:t>Ломакина Марина Ильинична, аспирант кафедры русской литературы Томского государственного педагогического университета.</w:t>
      </w:r>
    </w:p>
    <w:p w14:paraId="3BB70989" w14:textId="77777777" w:rsidR="006148D9" w:rsidRPr="00CD6427" w:rsidRDefault="006148D9" w:rsidP="00EE2F8C">
      <w:pPr>
        <w:pStyle w:val="a3"/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 w:rsidRPr="00CD6427">
        <w:rPr>
          <w:rFonts w:ascii="Times New Roman" w:hAnsi="Times New Roman"/>
          <w:sz w:val="28"/>
        </w:rPr>
        <w:t xml:space="preserve">Научный руководитель: </w:t>
      </w:r>
      <w:r w:rsidRPr="00CD6427">
        <w:rPr>
          <w:rFonts w:ascii="Times New Roman" w:hAnsi="Times New Roman"/>
          <w:color w:val="auto"/>
          <w:sz w:val="28"/>
        </w:rPr>
        <w:t>Полева Елена Александровна,</w:t>
      </w:r>
      <w:r w:rsidRPr="00CD6427">
        <w:rPr>
          <w:rFonts w:ascii="Times New Roman" w:hAnsi="Times New Roman"/>
          <w:i/>
          <w:color w:val="auto"/>
          <w:sz w:val="28"/>
        </w:rPr>
        <w:t xml:space="preserve"> </w:t>
      </w:r>
      <w:r w:rsidRPr="00CD6427">
        <w:rPr>
          <w:rFonts w:ascii="Times New Roman" w:hAnsi="Times New Roman"/>
          <w:color w:val="auto"/>
          <w:sz w:val="28"/>
        </w:rPr>
        <w:t xml:space="preserve">кандидат филологических наук, доцент; доцент кафедры русской литературы Томского государственного педагогического университета. </w:t>
      </w:r>
    </w:p>
    <w:p w14:paraId="77F591DA" w14:textId="77777777" w:rsidR="007A56C4" w:rsidRDefault="004B0B71" w:rsidP="00EE2F8C">
      <w:pPr>
        <w:pStyle w:val="a3"/>
        <w:jc w:val="both"/>
        <w:rPr>
          <w:rFonts w:ascii="Times New Roman" w:hAnsi="Times New Roman"/>
          <w:i/>
          <w:color w:val="auto"/>
          <w:sz w:val="28"/>
        </w:rPr>
      </w:pPr>
      <w:r w:rsidRPr="00CD6427">
        <w:rPr>
          <w:rFonts w:ascii="Times New Roman" w:hAnsi="Times New Roman"/>
          <w:i/>
          <w:color w:val="auto"/>
          <w:sz w:val="28"/>
        </w:rPr>
        <w:t>Образы учителей и воспитателей в современной прозе о детях-«попаданцах» в советское прошлое</w:t>
      </w:r>
    </w:p>
    <w:p w14:paraId="2FC584E2" w14:textId="77777777" w:rsidR="00CD6427" w:rsidRPr="00CD6427" w:rsidRDefault="00CD6427" w:rsidP="003F2356">
      <w:pPr>
        <w:pStyle w:val="a3"/>
        <w:jc w:val="both"/>
        <w:rPr>
          <w:rFonts w:ascii="Times New Roman" w:hAnsi="Times New Roman"/>
          <w:i/>
          <w:color w:val="auto"/>
          <w:sz w:val="28"/>
        </w:rPr>
      </w:pPr>
    </w:p>
    <w:p w14:paraId="22E9442B" w14:textId="6749CED8" w:rsidR="00F97222" w:rsidRPr="00EE2F8C" w:rsidRDefault="00F97222" w:rsidP="00EE2F8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2F8C">
        <w:rPr>
          <w:rFonts w:ascii="Times New Roman" w:hAnsi="Times New Roman"/>
          <w:sz w:val="28"/>
          <w:szCs w:val="28"/>
        </w:rPr>
        <w:t>Сафонова Екатерина Анатольевна, кандидат филологических наук, доцент кафедры русской литературы Томского государственного педагогического</w:t>
      </w:r>
      <w:r w:rsidR="00F62A19" w:rsidRPr="00EE2F8C">
        <w:rPr>
          <w:rFonts w:ascii="Times New Roman" w:hAnsi="Times New Roman"/>
          <w:sz w:val="28"/>
          <w:szCs w:val="28"/>
        </w:rPr>
        <w:t xml:space="preserve"> </w:t>
      </w:r>
      <w:r w:rsidRPr="00EE2F8C">
        <w:rPr>
          <w:rFonts w:ascii="Times New Roman" w:hAnsi="Times New Roman"/>
          <w:sz w:val="28"/>
          <w:szCs w:val="28"/>
        </w:rPr>
        <w:t>университета.</w:t>
      </w:r>
    </w:p>
    <w:p w14:paraId="69E8F5B8" w14:textId="155A55BD" w:rsidR="00F97222" w:rsidRPr="00CD6427" w:rsidRDefault="00F97222" w:rsidP="00EE2F8C">
      <w:pPr>
        <w:pStyle w:val="a3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D6427">
        <w:rPr>
          <w:rFonts w:ascii="Times New Roman" w:hAnsi="Times New Roman"/>
          <w:i/>
          <w:sz w:val="28"/>
          <w:szCs w:val="28"/>
        </w:rPr>
        <w:t>Образ учительницы Нины Палны в сборнике стихотворений К.</w:t>
      </w:r>
      <w:r w:rsidR="00D34ED5" w:rsidRPr="00CD6427">
        <w:rPr>
          <w:rFonts w:ascii="Times New Roman" w:hAnsi="Times New Roman"/>
          <w:i/>
          <w:sz w:val="28"/>
          <w:szCs w:val="28"/>
        </w:rPr>
        <w:t> </w:t>
      </w:r>
      <w:r w:rsidRPr="00CD6427">
        <w:rPr>
          <w:rFonts w:ascii="Times New Roman" w:hAnsi="Times New Roman"/>
          <w:i/>
          <w:sz w:val="28"/>
          <w:szCs w:val="28"/>
        </w:rPr>
        <w:t>Стрельниковой «Не ВКонтакте».</w:t>
      </w:r>
    </w:p>
    <w:p w14:paraId="3E375BB9" w14:textId="77777777" w:rsidR="007C5D77" w:rsidRDefault="007C5D77" w:rsidP="003F235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241F2453" w14:textId="77777777" w:rsidR="007C5D77" w:rsidRPr="00EE2F8C" w:rsidRDefault="007C5D77" w:rsidP="00EE2F8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EE2F8C">
        <w:rPr>
          <w:rFonts w:ascii="Times New Roman" w:hAnsi="Times New Roman"/>
          <w:sz w:val="28"/>
        </w:rPr>
        <w:t xml:space="preserve">Левченко Марина Леонидовна, </w:t>
      </w:r>
      <w:r w:rsidRPr="00EE2F8C">
        <w:rPr>
          <w:rFonts w:ascii="Times New Roman" w:hAnsi="Times New Roman"/>
          <w:color w:val="auto"/>
          <w:sz w:val="28"/>
        </w:rPr>
        <w:t xml:space="preserve">кандидат филологических наук, доцент; доцент кафедры русской литературы Томского государственного </w:t>
      </w:r>
      <w:r w:rsidRPr="00EE2F8C">
        <w:rPr>
          <w:rFonts w:ascii="Times New Roman" w:hAnsi="Times New Roman"/>
          <w:color w:val="auto"/>
          <w:sz w:val="28"/>
          <w:szCs w:val="28"/>
        </w:rPr>
        <w:t xml:space="preserve">педагогического университета. </w:t>
      </w:r>
    </w:p>
    <w:p w14:paraId="46B88B52" w14:textId="47AF352E" w:rsidR="00955D27" w:rsidRDefault="007C5D77" w:rsidP="00962F2F">
      <w:pPr>
        <w:pStyle w:val="a3"/>
        <w:tabs>
          <w:tab w:val="left" w:pos="3600"/>
        </w:tabs>
        <w:jc w:val="both"/>
        <w:rPr>
          <w:rFonts w:ascii="YS Text" w:hAnsi="YS Text"/>
          <w:i/>
          <w:iCs/>
          <w:color w:val="1A1A1A"/>
          <w:sz w:val="28"/>
          <w:szCs w:val="28"/>
          <w:shd w:val="clear" w:color="auto" w:fill="FFFFFF"/>
        </w:rPr>
      </w:pPr>
      <w:r w:rsidRPr="00CD6427">
        <w:rPr>
          <w:rFonts w:ascii="YS Text" w:hAnsi="YS Text"/>
          <w:i/>
          <w:iCs/>
          <w:color w:val="1A1A1A"/>
          <w:sz w:val="28"/>
          <w:szCs w:val="28"/>
          <w:shd w:val="clear" w:color="auto" w:fill="FFFFFF"/>
        </w:rPr>
        <w:t>Психотерапевтический потенциал современной детской и подростковой литературы о травмирующем опыте. </w:t>
      </w:r>
    </w:p>
    <w:p w14:paraId="0C591FBA" w14:textId="77777777" w:rsidR="00962F2F" w:rsidRPr="00962F2F" w:rsidRDefault="00962F2F" w:rsidP="00962F2F">
      <w:pPr>
        <w:pStyle w:val="a3"/>
        <w:tabs>
          <w:tab w:val="left" w:pos="3600"/>
        </w:tabs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06BAA708" w14:textId="77777777" w:rsidR="00955D27" w:rsidRPr="003F2356" w:rsidRDefault="00955D27" w:rsidP="00955D2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/>
          <w:sz w:val="28"/>
        </w:rPr>
      </w:pPr>
      <w:r w:rsidRPr="003F2356">
        <w:rPr>
          <w:rFonts w:ascii="Times New Roman" w:hAnsi="Times New Roman"/>
          <w:sz w:val="28"/>
          <w:szCs w:val="28"/>
        </w:rPr>
        <w:t xml:space="preserve">Ходжаева Мамур, </w:t>
      </w:r>
      <w:r w:rsidRPr="003F2356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>студент 4-го курса бакалавриата, Институт филологии, журналистики и межкультурной коммуникации Южного федерального университета.</w:t>
      </w:r>
    </w:p>
    <w:p w14:paraId="41A68F95" w14:textId="77777777" w:rsidR="00955D27" w:rsidRPr="003F2356" w:rsidRDefault="00955D27" w:rsidP="00955D27">
      <w:pPr>
        <w:pStyle w:val="a3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3F2356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lastRenderedPageBreak/>
        <w:t xml:space="preserve">Научный руководитель: </w:t>
      </w:r>
      <w:r w:rsidRPr="003F2356">
        <w:rPr>
          <w:rFonts w:ascii="Times New Roman" w:eastAsia="Calibri" w:hAnsi="Times New Roman"/>
          <w:sz w:val="28"/>
          <w:szCs w:val="28"/>
        </w:rPr>
        <w:t xml:space="preserve">Ушакова Татьяна Васильевна, к.п.н., доцент; доцент кафедры теории и истории мировой литературы, Институт филологии, журналистики и межкультурной коммуникации Южного федерального университета. </w:t>
      </w:r>
    </w:p>
    <w:p w14:paraId="2DDF3161" w14:textId="77777777" w:rsidR="00955D27" w:rsidRDefault="00955D27" w:rsidP="00955D27">
      <w:pPr>
        <w:pStyle w:val="a3"/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F2356">
        <w:rPr>
          <w:rFonts w:ascii="Times New Roman" w:hAnsi="Times New Roman"/>
          <w:i/>
          <w:sz w:val="28"/>
          <w:szCs w:val="28"/>
        </w:rPr>
        <w:t>Образ учителя в произведении В.Г. Распутина «Уроки французского».</w:t>
      </w:r>
    </w:p>
    <w:p w14:paraId="66761F71" w14:textId="77777777" w:rsidR="00955D27" w:rsidRPr="003F2356" w:rsidRDefault="00955D27" w:rsidP="00955D27">
      <w:pPr>
        <w:pStyle w:val="a3"/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5CA11DA5" w14:textId="77777777" w:rsidR="00955D27" w:rsidRPr="00EE2F8C" w:rsidRDefault="00955D27" w:rsidP="00955D2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EE2F8C">
        <w:rPr>
          <w:rFonts w:ascii="Times New Roman" w:hAnsi="Times New Roman"/>
          <w:sz w:val="28"/>
        </w:rPr>
        <w:t>Денисова Марина Александровна, кандидат филологических наук, доцент; доцент кафедры русского языка и межкультурной коммуникации Воронежского государственного технического университета.</w:t>
      </w:r>
    </w:p>
    <w:p w14:paraId="1C6DC0D6" w14:textId="6DBDA279" w:rsidR="00B06B43" w:rsidRDefault="00955D27" w:rsidP="00955D27">
      <w:pPr>
        <w:pStyle w:val="a3"/>
        <w:spacing w:after="0" w:line="240" w:lineRule="auto"/>
        <w:jc w:val="both"/>
        <w:rPr>
          <w:rFonts w:ascii="Times New Roman" w:hAnsi="Times New Roman"/>
          <w:i/>
          <w:sz w:val="28"/>
        </w:rPr>
      </w:pPr>
      <w:r w:rsidRPr="00CD6427">
        <w:rPr>
          <w:rFonts w:ascii="Times New Roman" w:hAnsi="Times New Roman"/>
          <w:i/>
          <w:sz w:val="28"/>
        </w:rPr>
        <w:t>Модель «учитель - ученик» в творчестве Нины Дашевской.</w:t>
      </w:r>
    </w:p>
    <w:p w14:paraId="1E5A91F2" w14:textId="77777777" w:rsidR="00962F2F" w:rsidRDefault="00962F2F" w:rsidP="00955D27">
      <w:pPr>
        <w:pStyle w:val="a3"/>
        <w:spacing w:after="0" w:line="240" w:lineRule="auto"/>
        <w:jc w:val="both"/>
        <w:rPr>
          <w:rFonts w:ascii="Times New Roman" w:hAnsi="Times New Roman"/>
          <w:i/>
          <w:sz w:val="28"/>
        </w:rPr>
      </w:pPr>
    </w:p>
    <w:p w14:paraId="253939A7" w14:textId="77777777" w:rsidR="00962F2F" w:rsidRDefault="00962F2F" w:rsidP="00955D27">
      <w:pPr>
        <w:pStyle w:val="a3"/>
        <w:spacing w:after="0" w:line="240" w:lineRule="auto"/>
        <w:jc w:val="both"/>
        <w:rPr>
          <w:rFonts w:ascii="Times New Roman" w:hAnsi="Times New Roman"/>
          <w:i/>
          <w:sz w:val="28"/>
        </w:rPr>
      </w:pPr>
    </w:p>
    <w:p w14:paraId="67E4BA7C" w14:textId="1855505C" w:rsidR="00962F2F" w:rsidRPr="001F0F00" w:rsidRDefault="00962F2F" w:rsidP="001F0F00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i/>
          <w:sz w:val="28"/>
        </w:rPr>
      </w:pPr>
      <w:r>
        <w:rPr>
          <w:rFonts w:ascii="Times New Roman" w:hAnsi="Times New Roman"/>
          <w:b/>
          <w:bCs/>
          <w:i/>
          <w:sz w:val="28"/>
        </w:rPr>
        <w:t>СТЕНДОВЫЕ ДОКЛАДЫ</w:t>
      </w:r>
    </w:p>
    <w:p w14:paraId="577C6E97" w14:textId="77777777" w:rsidR="00962F2F" w:rsidRDefault="00962F2F" w:rsidP="00955D27">
      <w:pPr>
        <w:pStyle w:val="a3"/>
        <w:spacing w:after="0" w:line="240" w:lineRule="auto"/>
        <w:jc w:val="both"/>
        <w:rPr>
          <w:rFonts w:ascii="Times New Roman" w:hAnsi="Times New Roman"/>
          <w:i/>
          <w:sz w:val="28"/>
        </w:rPr>
      </w:pPr>
    </w:p>
    <w:p w14:paraId="725B2B51" w14:textId="77777777" w:rsidR="00962F2F" w:rsidRPr="001F0F00" w:rsidRDefault="00962F2F" w:rsidP="001F0F0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 w:rsidRPr="001F0F00">
        <w:rPr>
          <w:rFonts w:ascii="Times New Roman" w:hAnsi="Times New Roman"/>
          <w:color w:val="auto"/>
          <w:sz w:val="28"/>
        </w:rPr>
        <w:t>Байдагулова Татьяна Алексеевна, магистрант 1 года обучения историко-филологического факультета Томского государственного педагогического университета.</w:t>
      </w:r>
    </w:p>
    <w:p w14:paraId="2E99B870" w14:textId="77777777" w:rsidR="00962F2F" w:rsidRPr="00CD6427" w:rsidRDefault="00962F2F" w:rsidP="001F0F00">
      <w:pPr>
        <w:pStyle w:val="a3"/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 w:rsidRPr="00CD6427">
        <w:rPr>
          <w:rFonts w:ascii="Times New Roman" w:hAnsi="Times New Roman"/>
          <w:color w:val="auto"/>
          <w:sz w:val="28"/>
        </w:rPr>
        <w:t>Научный руководитель: Полева Елена Александровна,</w:t>
      </w:r>
      <w:r w:rsidRPr="00CD6427">
        <w:rPr>
          <w:rFonts w:ascii="Times New Roman" w:hAnsi="Times New Roman"/>
          <w:i/>
          <w:color w:val="auto"/>
          <w:sz w:val="28"/>
        </w:rPr>
        <w:t xml:space="preserve"> </w:t>
      </w:r>
      <w:r w:rsidRPr="00CD6427">
        <w:rPr>
          <w:rFonts w:ascii="Times New Roman" w:hAnsi="Times New Roman"/>
          <w:color w:val="auto"/>
          <w:sz w:val="28"/>
        </w:rPr>
        <w:t xml:space="preserve">кандидат филологических наук, доцент; доцент кафедры русской литературы Томского государственного педагогического университета. </w:t>
      </w:r>
    </w:p>
    <w:p w14:paraId="5A457DD2" w14:textId="77777777" w:rsidR="00962F2F" w:rsidRDefault="00962F2F" w:rsidP="001F0F00">
      <w:pPr>
        <w:pStyle w:val="a3"/>
        <w:spacing w:after="0" w:line="240" w:lineRule="auto"/>
        <w:jc w:val="both"/>
        <w:rPr>
          <w:rFonts w:ascii="Times New Roman" w:hAnsi="Times New Roman"/>
          <w:i/>
          <w:color w:val="auto"/>
          <w:sz w:val="28"/>
        </w:rPr>
      </w:pPr>
      <w:r w:rsidRPr="00CD6427">
        <w:rPr>
          <w:rFonts w:ascii="Times New Roman" w:hAnsi="Times New Roman"/>
          <w:i/>
          <w:color w:val="auto"/>
          <w:sz w:val="28"/>
        </w:rPr>
        <w:t>Детско-юношеская литература как источник кейсов для внеурочной работы учителя по профилактике ситуаций, угрожающих здоровью и благополучию учащихся</w:t>
      </w:r>
      <w:r>
        <w:rPr>
          <w:rFonts w:ascii="Times New Roman" w:hAnsi="Times New Roman"/>
          <w:i/>
          <w:color w:val="auto"/>
          <w:sz w:val="28"/>
        </w:rPr>
        <w:t>.</w:t>
      </w:r>
    </w:p>
    <w:p w14:paraId="65CC5B64" w14:textId="77777777" w:rsidR="001F0F00" w:rsidRDefault="001F0F00" w:rsidP="001F0F00">
      <w:pPr>
        <w:pStyle w:val="a3"/>
        <w:spacing w:after="0" w:line="240" w:lineRule="auto"/>
        <w:jc w:val="both"/>
        <w:rPr>
          <w:rFonts w:ascii="Times New Roman" w:hAnsi="Times New Roman"/>
          <w:i/>
          <w:color w:val="auto"/>
          <w:sz w:val="28"/>
        </w:rPr>
      </w:pPr>
    </w:p>
    <w:p w14:paraId="5201145A" w14:textId="77777777" w:rsidR="001F0F00" w:rsidRPr="001F0F00" w:rsidRDefault="001F0F00" w:rsidP="001F0F0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F00">
        <w:rPr>
          <w:rFonts w:ascii="Times New Roman" w:hAnsi="Times New Roman"/>
          <w:sz w:val="28"/>
        </w:rPr>
        <w:t>Юрченкова Оксана Николаевна</w:t>
      </w:r>
      <w:r w:rsidRPr="001F0F00">
        <w:rPr>
          <w:rFonts w:ascii="Times New Roman" w:hAnsi="Times New Roman"/>
          <w:sz w:val="28"/>
          <w:szCs w:val="28"/>
        </w:rPr>
        <w:t>, кандидат филологических наук, доцент кафедры русской литературы Томского государственного педагогического университета.</w:t>
      </w:r>
    </w:p>
    <w:p w14:paraId="59EE66CD" w14:textId="11E35B7B" w:rsidR="001F0F00" w:rsidRPr="001F0F00" w:rsidRDefault="001F0F00" w:rsidP="001F0F00">
      <w:pPr>
        <w:pStyle w:val="a3"/>
        <w:spacing w:after="0" w:line="276" w:lineRule="auto"/>
        <w:jc w:val="both"/>
        <w:rPr>
          <w:rFonts w:ascii="Times New Roman" w:hAnsi="Times New Roman"/>
          <w:i/>
          <w:iCs/>
          <w:sz w:val="28"/>
        </w:rPr>
      </w:pPr>
      <w:r w:rsidRPr="009379EC">
        <w:rPr>
          <w:rFonts w:ascii="Times New Roman" w:hAnsi="Times New Roman"/>
          <w:i/>
          <w:iCs/>
          <w:sz w:val="28"/>
        </w:rPr>
        <w:t xml:space="preserve">Сюжетные ситуации наставничества в </w:t>
      </w:r>
      <w:r>
        <w:rPr>
          <w:rFonts w:ascii="Times New Roman" w:hAnsi="Times New Roman"/>
          <w:i/>
          <w:iCs/>
          <w:sz w:val="28"/>
        </w:rPr>
        <w:t xml:space="preserve">отечественной </w:t>
      </w:r>
      <w:r w:rsidRPr="009379EC">
        <w:rPr>
          <w:rFonts w:ascii="Times New Roman" w:hAnsi="Times New Roman"/>
          <w:i/>
          <w:iCs/>
          <w:sz w:val="28"/>
        </w:rPr>
        <w:t>драме</w:t>
      </w:r>
      <w:r>
        <w:rPr>
          <w:rFonts w:ascii="Times New Roman" w:hAnsi="Times New Roman"/>
          <w:i/>
          <w:iCs/>
          <w:sz w:val="28"/>
        </w:rPr>
        <w:t>.</w:t>
      </w:r>
    </w:p>
    <w:p w14:paraId="3D99D805" w14:textId="77777777" w:rsidR="001F0F00" w:rsidRDefault="001F0F00" w:rsidP="001F0F00">
      <w:pPr>
        <w:pStyle w:val="a3"/>
        <w:spacing w:after="0" w:line="240" w:lineRule="auto"/>
        <w:jc w:val="both"/>
        <w:rPr>
          <w:rFonts w:ascii="Times New Roman" w:hAnsi="Times New Roman"/>
          <w:i/>
          <w:color w:val="auto"/>
          <w:sz w:val="28"/>
        </w:rPr>
      </w:pPr>
    </w:p>
    <w:p w14:paraId="6DB5F95D" w14:textId="77777777" w:rsidR="001F0F00" w:rsidRPr="001F0F00" w:rsidRDefault="001F0F00" w:rsidP="001F0F00">
      <w:pPr>
        <w:pStyle w:val="a3"/>
        <w:numPr>
          <w:ilvl w:val="0"/>
          <w:numId w:val="12"/>
        </w:numPr>
        <w:snapToGri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1F0F00">
        <w:rPr>
          <w:rFonts w:ascii="Times New Roman" w:eastAsia="Calibri" w:hAnsi="Times New Roman"/>
          <w:sz w:val="28"/>
          <w:szCs w:val="28"/>
        </w:rPr>
        <w:t>Крикливец Елена Владимировна, доктор филологических наук, доцент; заведующий кафедрой литературы Витебского государственного университета имени П.М. Машерова.</w:t>
      </w:r>
    </w:p>
    <w:p w14:paraId="792C4D02" w14:textId="77777777" w:rsidR="001F0F00" w:rsidRPr="003F2356" w:rsidRDefault="001F0F00" w:rsidP="001F0F00">
      <w:pPr>
        <w:pStyle w:val="a3"/>
        <w:snapToGrid w:val="0"/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</w:rPr>
      </w:pPr>
      <w:r w:rsidRPr="003F2356">
        <w:rPr>
          <w:rFonts w:ascii="Times New Roman" w:eastAsia="Calibri" w:hAnsi="Times New Roman"/>
          <w:i/>
          <w:sz w:val="28"/>
          <w:szCs w:val="28"/>
        </w:rPr>
        <w:t>Неомифологические способы воплощения темы наставничества в романах Мариам Петросян «Дом, в котором…» и Виктора Козько «</w:t>
      </w:r>
      <w:r w:rsidRPr="003F2356">
        <w:rPr>
          <w:rFonts w:ascii="Times New Roman" w:eastAsia="Calibri" w:hAnsi="Times New Roman"/>
          <w:i/>
          <w:sz w:val="28"/>
          <w:szCs w:val="28"/>
          <w:lang w:val="be-BY"/>
        </w:rPr>
        <w:t>Хроніка дзетдомаўскага саду</w:t>
      </w:r>
      <w:r w:rsidRPr="003F2356">
        <w:rPr>
          <w:rFonts w:ascii="Times New Roman" w:eastAsia="Calibri" w:hAnsi="Times New Roman"/>
          <w:i/>
          <w:sz w:val="28"/>
          <w:szCs w:val="28"/>
        </w:rPr>
        <w:t>».</w:t>
      </w:r>
    </w:p>
    <w:p w14:paraId="3393390B" w14:textId="77777777" w:rsidR="001F0F00" w:rsidRDefault="001F0F00" w:rsidP="001F0F00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32002374" w14:textId="77777777" w:rsidR="001F0F00" w:rsidRPr="001F0F00" w:rsidRDefault="001F0F00" w:rsidP="001F0F00">
      <w:pPr>
        <w:pStyle w:val="a3"/>
        <w:numPr>
          <w:ilvl w:val="0"/>
          <w:numId w:val="12"/>
        </w:numPr>
        <w:suppressAutoHyphens/>
        <w:snapToGri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1F0F00">
        <w:rPr>
          <w:rFonts w:ascii="Times New Roman" w:eastAsia="Calibri" w:hAnsi="Times New Roman"/>
          <w:sz w:val="28"/>
          <w:szCs w:val="28"/>
          <w:lang w:eastAsia="ar-SA"/>
        </w:rPr>
        <w:t>Иванова Ирина Николаевна, д</w:t>
      </w:r>
      <w:r w:rsidRPr="001F0F00">
        <w:rPr>
          <w:rFonts w:ascii="Times New Roman" w:eastAsia="Calibri" w:hAnsi="Times New Roman"/>
          <w:bCs/>
          <w:sz w:val="28"/>
          <w:szCs w:val="28"/>
          <w:lang w:eastAsia="ar-SA"/>
        </w:rPr>
        <w:t>октор филологических наук, доцент; профессор кафедры отечественной и мировой литературы ФГАОУ ВО «Северо-Кавказский федеральный университет».</w:t>
      </w:r>
    </w:p>
    <w:p w14:paraId="4A5CE56B" w14:textId="77777777" w:rsidR="001F0F00" w:rsidRDefault="001F0F00" w:rsidP="001F0F00">
      <w:pPr>
        <w:pStyle w:val="a3"/>
        <w:suppressAutoHyphens/>
        <w:snapToGrid w:val="0"/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eastAsia="ar-SA"/>
        </w:rPr>
      </w:pPr>
      <w:r w:rsidRPr="003F2356">
        <w:rPr>
          <w:rFonts w:ascii="Times New Roman" w:eastAsia="Calibri" w:hAnsi="Times New Roman"/>
          <w:i/>
          <w:sz w:val="28"/>
          <w:szCs w:val="28"/>
          <w:lang w:eastAsia="ar-SA"/>
        </w:rPr>
        <w:t>«Я хотел, чтобы вы были достойны уважения…». Нравственная позиция учителя в последнем романе Б. Н. Стругацкого (С. Витицкого) «Бессильные мира сего».</w:t>
      </w:r>
    </w:p>
    <w:p w14:paraId="77FE314B" w14:textId="77777777" w:rsidR="001F0F00" w:rsidRDefault="001F0F00" w:rsidP="001F0F00">
      <w:pPr>
        <w:pStyle w:val="a3"/>
        <w:spacing w:after="0" w:line="240" w:lineRule="auto"/>
        <w:jc w:val="both"/>
        <w:rPr>
          <w:rFonts w:ascii="Times New Roman" w:hAnsi="Times New Roman"/>
          <w:i/>
          <w:color w:val="auto"/>
          <w:sz w:val="28"/>
        </w:rPr>
      </w:pPr>
    </w:p>
    <w:p w14:paraId="352BF0B6" w14:textId="77777777" w:rsidR="001F0F00" w:rsidRDefault="001F0F00" w:rsidP="001F0F00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sz w:val="28"/>
        </w:rPr>
      </w:pPr>
      <w:r w:rsidRPr="001F0F00">
        <w:rPr>
          <w:rFonts w:ascii="Times New Roman" w:hAnsi="Times New Roman"/>
          <w:sz w:val="28"/>
        </w:rPr>
        <w:lastRenderedPageBreak/>
        <w:t>Звонарева Лола Уткировна, кандидат филологических наук, доктор исторических наук, профессор кафедры цивилизационной журналистики Университета мировых цивилизаций и кафедры гуманитарных наук Московского международного университета.</w:t>
      </w:r>
    </w:p>
    <w:p w14:paraId="72F9C082" w14:textId="7072834F" w:rsidR="00962F2F" w:rsidRDefault="001F0F00" w:rsidP="00C45D9B">
      <w:pPr>
        <w:pStyle w:val="a3"/>
        <w:spacing w:after="0" w:line="276" w:lineRule="auto"/>
        <w:jc w:val="both"/>
        <w:rPr>
          <w:rFonts w:ascii="Times New Roman" w:hAnsi="Times New Roman"/>
          <w:i/>
          <w:sz w:val="28"/>
        </w:rPr>
      </w:pPr>
      <w:r w:rsidRPr="00C45D9B">
        <w:rPr>
          <w:rFonts w:ascii="Times New Roman" w:hAnsi="Times New Roman"/>
          <w:i/>
          <w:sz w:val="28"/>
        </w:rPr>
        <w:t>Творческий диалог «учитель – ученик» в поэзии и эссеистике Риммы Казаковой.</w:t>
      </w:r>
    </w:p>
    <w:p w14:paraId="16C03F52" w14:textId="77777777" w:rsidR="00C45D9B" w:rsidRPr="00C45D9B" w:rsidRDefault="00C45D9B" w:rsidP="00C45D9B">
      <w:pPr>
        <w:pStyle w:val="a3"/>
        <w:spacing w:after="0" w:line="276" w:lineRule="auto"/>
        <w:jc w:val="both"/>
        <w:rPr>
          <w:rFonts w:ascii="Times New Roman" w:hAnsi="Times New Roman"/>
          <w:sz w:val="28"/>
        </w:rPr>
      </w:pPr>
    </w:p>
    <w:p w14:paraId="1546A86E" w14:textId="77777777" w:rsidR="00C45D9B" w:rsidRPr="00C45D9B" w:rsidRDefault="00C45D9B" w:rsidP="00C45D9B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Величко Оксана Петровна, </w:t>
      </w:r>
      <w:r w:rsidRPr="00C45D9B">
        <w:rPr>
          <w:rFonts w:ascii="Times New Roman" w:hAnsi="Times New Roman"/>
          <w:sz w:val="28"/>
        </w:rPr>
        <w:t>аспирант кафедры русской литературы Томского государственного педагогического университета.</w:t>
      </w:r>
    </w:p>
    <w:p w14:paraId="52B834D0" w14:textId="77777777" w:rsidR="00C45D9B" w:rsidRPr="00C45D9B" w:rsidRDefault="00C45D9B" w:rsidP="00C45D9B">
      <w:pPr>
        <w:pStyle w:val="a3"/>
        <w:spacing w:after="0" w:line="276" w:lineRule="auto"/>
        <w:jc w:val="both"/>
        <w:rPr>
          <w:rFonts w:ascii="Times New Roman" w:hAnsi="Times New Roman"/>
          <w:sz w:val="28"/>
        </w:rPr>
      </w:pPr>
      <w:r w:rsidRPr="00C45D9B">
        <w:rPr>
          <w:rFonts w:ascii="Times New Roman" w:hAnsi="Times New Roman"/>
          <w:sz w:val="28"/>
        </w:rPr>
        <w:t xml:space="preserve">Научный руководитель: Полева Елена Александровна, кандидат филологических наук, доцент; доцент кафедры русской литературы Томского государственного педагогического университета. </w:t>
      </w:r>
    </w:p>
    <w:p w14:paraId="3CFB7B91" w14:textId="3D7B8199" w:rsidR="00C45D9B" w:rsidRPr="00C45D9B" w:rsidRDefault="00C45D9B" w:rsidP="00C45D9B">
      <w:pPr>
        <w:pStyle w:val="a3"/>
        <w:spacing w:after="0" w:line="276" w:lineRule="auto"/>
        <w:jc w:val="both"/>
        <w:rPr>
          <w:rFonts w:ascii="Times New Roman" w:hAnsi="Times New Roman"/>
          <w:i/>
          <w:sz w:val="28"/>
        </w:rPr>
      </w:pPr>
      <w:r w:rsidRPr="00C45D9B">
        <w:rPr>
          <w:rFonts w:ascii="Times New Roman" w:hAnsi="Times New Roman"/>
          <w:i/>
          <w:sz w:val="28"/>
        </w:rPr>
        <w:t>Специфика образа учителя античной истории в романе Л. Элтанг «Каменные клёны».</w:t>
      </w:r>
    </w:p>
    <w:p w14:paraId="74AB823D" w14:textId="77777777" w:rsidR="00C45D9B" w:rsidRPr="002D14CA" w:rsidRDefault="00C45D9B" w:rsidP="002D14CA">
      <w:pPr>
        <w:pStyle w:val="a3"/>
        <w:spacing w:after="0" w:line="240" w:lineRule="auto"/>
        <w:jc w:val="both"/>
        <w:rPr>
          <w:rFonts w:ascii="Times New Roman" w:hAnsi="Times New Roman"/>
          <w:i/>
          <w:sz w:val="28"/>
        </w:rPr>
      </w:pPr>
      <w:bookmarkStart w:id="0" w:name="_GoBack"/>
      <w:bookmarkEnd w:id="0"/>
    </w:p>
    <w:sectPr w:rsidR="00C45D9B" w:rsidRPr="002D14CA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B2A0B4" w14:textId="77777777" w:rsidR="004F6C12" w:rsidRDefault="004F6C12">
      <w:pPr>
        <w:spacing w:after="0" w:line="240" w:lineRule="auto"/>
      </w:pPr>
      <w:r>
        <w:separator/>
      </w:r>
    </w:p>
  </w:endnote>
  <w:endnote w:type="continuationSeparator" w:id="0">
    <w:p w14:paraId="48D618C2" w14:textId="77777777" w:rsidR="004F6C12" w:rsidRDefault="004F6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37173A" w14:textId="77777777" w:rsidR="004F6C12" w:rsidRDefault="004F6C12">
      <w:pPr>
        <w:spacing w:after="0" w:line="240" w:lineRule="auto"/>
      </w:pPr>
      <w:r>
        <w:separator/>
      </w:r>
    </w:p>
  </w:footnote>
  <w:footnote w:type="continuationSeparator" w:id="0">
    <w:p w14:paraId="1AEF0203" w14:textId="77777777" w:rsidR="004F6C12" w:rsidRDefault="004F6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95669"/>
    <w:multiLevelType w:val="hybridMultilevel"/>
    <w:tmpl w:val="BB1CBA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678E1"/>
    <w:multiLevelType w:val="hybridMultilevel"/>
    <w:tmpl w:val="33AA49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701DA"/>
    <w:multiLevelType w:val="hybridMultilevel"/>
    <w:tmpl w:val="B64AB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43553"/>
    <w:multiLevelType w:val="hybridMultilevel"/>
    <w:tmpl w:val="18921096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013A8"/>
    <w:multiLevelType w:val="hybridMultilevel"/>
    <w:tmpl w:val="9272B2EE"/>
    <w:lvl w:ilvl="0" w:tplc="2EC21E9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A3D3D"/>
    <w:multiLevelType w:val="hybridMultilevel"/>
    <w:tmpl w:val="96969D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A2742"/>
    <w:multiLevelType w:val="hybridMultilevel"/>
    <w:tmpl w:val="96969D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C148E"/>
    <w:multiLevelType w:val="hybridMultilevel"/>
    <w:tmpl w:val="9BEE8936"/>
    <w:lvl w:ilvl="0" w:tplc="89029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D4816"/>
    <w:multiLevelType w:val="hybridMultilevel"/>
    <w:tmpl w:val="18921096"/>
    <w:lvl w:ilvl="0" w:tplc="C0AAEBF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A54DD"/>
    <w:multiLevelType w:val="hybridMultilevel"/>
    <w:tmpl w:val="33AA49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D6517"/>
    <w:multiLevelType w:val="hybridMultilevel"/>
    <w:tmpl w:val="842E37BC"/>
    <w:lvl w:ilvl="0" w:tplc="90743E9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E7286F"/>
    <w:multiLevelType w:val="hybridMultilevel"/>
    <w:tmpl w:val="4F1C7A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10"/>
  </w:num>
  <w:num w:numId="8">
    <w:abstractNumId w:val="5"/>
  </w:num>
  <w:num w:numId="9">
    <w:abstractNumId w:val="8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6C4"/>
    <w:rsid w:val="0000564E"/>
    <w:rsid w:val="000B2CEB"/>
    <w:rsid w:val="001E5581"/>
    <w:rsid w:val="001F0F00"/>
    <w:rsid w:val="002D14CA"/>
    <w:rsid w:val="00336EEE"/>
    <w:rsid w:val="003762C4"/>
    <w:rsid w:val="003774C0"/>
    <w:rsid w:val="003F2356"/>
    <w:rsid w:val="004A3218"/>
    <w:rsid w:val="004B0B71"/>
    <w:rsid w:val="004B28D6"/>
    <w:rsid w:val="004D52A1"/>
    <w:rsid w:val="004D5CA2"/>
    <w:rsid w:val="004E5429"/>
    <w:rsid w:val="004F6C12"/>
    <w:rsid w:val="005E4856"/>
    <w:rsid w:val="005F4A9A"/>
    <w:rsid w:val="006148D9"/>
    <w:rsid w:val="006325AE"/>
    <w:rsid w:val="00635C02"/>
    <w:rsid w:val="006926C4"/>
    <w:rsid w:val="006D0726"/>
    <w:rsid w:val="007054B7"/>
    <w:rsid w:val="00781733"/>
    <w:rsid w:val="00794273"/>
    <w:rsid w:val="007A56C4"/>
    <w:rsid w:val="007C5D77"/>
    <w:rsid w:val="0083585A"/>
    <w:rsid w:val="008400AE"/>
    <w:rsid w:val="008442D8"/>
    <w:rsid w:val="009379EC"/>
    <w:rsid w:val="00955D27"/>
    <w:rsid w:val="009569F8"/>
    <w:rsid w:val="00962F2F"/>
    <w:rsid w:val="00982095"/>
    <w:rsid w:val="009E45B1"/>
    <w:rsid w:val="00B06B43"/>
    <w:rsid w:val="00B248EE"/>
    <w:rsid w:val="00B4798D"/>
    <w:rsid w:val="00B61C5C"/>
    <w:rsid w:val="00C45D9B"/>
    <w:rsid w:val="00CD6427"/>
    <w:rsid w:val="00D34ED5"/>
    <w:rsid w:val="00D64D03"/>
    <w:rsid w:val="00DA0720"/>
    <w:rsid w:val="00EB2ADD"/>
    <w:rsid w:val="00EE2F8C"/>
    <w:rsid w:val="00EF6754"/>
    <w:rsid w:val="00F46EDC"/>
    <w:rsid w:val="00F62A19"/>
    <w:rsid w:val="00F633A3"/>
    <w:rsid w:val="00F97222"/>
    <w:rsid w:val="00FC2E8B"/>
    <w:rsid w:val="00FE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C8D90"/>
  <w15:docId w15:val="{9E4C284C-BE45-4A47-BB31-6A842211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Строгий1"/>
    <w:basedOn w:val="13"/>
    <w:link w:val="a5"/>
    <w:rPr>
      <w:b/>
    </w:rPr>
  </w:style>
  <w:style w:type="character" w:styleId="a5">
    <w:name w:val="Strong"/>
    <w:basedOn w:val="a0"/>
    <w:link w:val="12"/>
    <w:uiPriority w:val="22"/>
    <w:qFormat/>
    <w:rPr>
      <w:b/>
    </w:rPr>
  </w:style>
  <w:style w:type="paragraph" w:customStyle="1" w:styleId="wmi-callto">
    <w:name w:val="wmi-callto"/>
    <w:basedOn w:val="13"/>
    <w:link w:val="wmi-callto0"/>
  </w:style>
  <w:style w:type="character" w:customStyle="1" w:styleId="wmi-callto0">
    <w:name w:val="wmi-callto"/>
    <w:basedOn w:val="a0"/>
    <w:link w:val="wmi-callto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6">
    <w:name w:val="Normal (Web)"/>
    <w:basedOn w:val="a"/>
    <w:link w:val="a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basedOn w:val="13"/>
    <w:link w:val="a8"/>
    <w:rPr>
      <w:color w:val="0000FF"/>
      <w:u w:val="single"/>
    </w:rPr>
  </w:style>
  <w:style w:type="character" w:styleId="a8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17">
    <w:name w:val="Знак сноски1"/>
    <w:basedOn w:val="13"/>
    <w:link w:val="a9"/>
    <w:rPr>
      <w:vertAlign w:val="superscript"/>
    </w:rPr>
  </w:style>
  <w:style w:type="character" w:styleId="a9">
    <w:name w:val="footnote reference"/>
    <w:basedOn w:val="a0"/>
    <w:link w:val="17"/>
    <w:rPr>
      <w:vertAlign w:val="superscript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HTML">
    <w:name w:val="HTML Preformatted"/>
    <w:basedOn w:val="a"/>
    <w:link w:val="HTML0"/>
    <w:uiPriority w:val="99"/>
    <w:semiHidden/>
    <w:unhideWhenUsed/>
    <w:rsid w:val="009569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auto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569F8"/>
    <w:rPr>
      <w:rFonts w:ascii="Courier New" w:hAnsi="Courier New" w:cs="Courier New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8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bb.tspu.edu.ru/b/997-76p-jk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bb.tspu.edu.ru/b/997-76p-jkw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bb.tspu.edu.ru/b/997-76p-jk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bb.tspu.edu.ru/b/997-76p-jk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1831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k8-413-c3</dc:creator>
  <cp:lastModifiedBy>Admin</cp:lastModifiedBy>
  <cp:revision>2</cp:revision>
  <cp:lastPrinted>2023-10-04T09:42:00Z</cp:lastPrinted>
  <dcterms:created xsi:type="dcterms:W3CDTF">2023-10-25T05:54:00Z</dcterms:created>
  <dcterms:modified xsi:type="dcterms:W3CDTF">2023-10-25T05:54:00Z</dcterms:modified>
</cp:coreProperties>
</file>