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54845" w14:textId="77777777" w:rsidR="005E4E35" w:rsidRPr="00746CEF" w:rsidRDefault="007032C7" w:rsidP="005E4E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  <w:r w:rsidR="005E4E35" w:rsidRPr="00746C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387E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3E387E" w:rsidRPr="003E38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6CEF" w:rsidRPr="00746CEF">
        <w:rPr>
          <w:rFonts w:ascii="Times New Roman" w:hAnsi="Times New Roman" w:cs="Times New Roman"/>
          <w:b/>
          <w:i/>
          <w:sz w:val="28"/>
          <w:szCs w:val="28"/>
        </w:rPr>
        <w:t xml:space="preserve">Всероссийского заочного </w:t>
      </w:r>
      <w:r w:rsidR="005E4E35" w:rsidRPr="00746CEF">
        <w:rPr>
          <w:rFonts w:ascii="Times New Roman" w:hAnsi="Times New Roman" w:cs="Times New Roman"/>
          <w:b/>
          <w:i/>
          <w:sz w:val="28"/>
          <w:szCs w:val="28"/>
        </w:rPr>
        <w:t>конкурса</w:t>
      </w:r>
      <w:r w:rsidR="00746CEF" w:rsidRPr="00746CEF">
        <w:rPr>
          <w:rFonts w:ascii="Times New Roman" w:hAnsi="Times New Roman" w:cs="Times New Roman"/>
          <w:b/>
          <w:i/>
          <w:sz w:val="28"/>
          <w:szCs w:val="28"/>
        </w:rPr>
        <w:t xml:space="preserve"> научно-исследовательских работ</w:t>
      </w:r>
    </w:p>
    <w:p w14:paraId="59026BDC" w14:textId="77777777" w:rsidR="00746CEF" w:rsidRDefault="00746CEF" w:rsidP="005E4E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6CEF">
        <w:rPr>
          <w:rFonts w:ascii="Times New Roman" w:hAnsi="Times New Roman" w:cs="Times New Roman"/>
          <w:b/>
          <w:i/>
          <w:sz w:val="28"/>
          <w:szCs w:val="28"/>
        </w:rPr>
        <w:t>студентов в профильно-предметных образовательных областях Технология, Безопасность жизнедеятельности</w:t>
      </w:r>
      <w:r w:rsidR="003E387E" w:rsidRPr="003E387E">
        <w:rPr>
          <w:rFonts w:ascii="Times New Roman" w:hAnsi="Times New Roman" w:cs="Times New Roman"/>
          <w:b/>
          <w:i/>
          <w:sz w:val="28"/>
          <w:szCs w:val="28"/>
        </w:rPr>
        <w:t>, Экономика и Предпринимательство</w:t>
      </w:r>
    </w:p>
    <w:p w14:paraId="4CF0CD3C" w14:textId="77777777" w:rsidR="007032C7" w:rsidRDefault="007032C7" w:rsidP="005E4E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(01 – 20 марта 202</w:t>
      </w:r>
      <w:r w:rsidR="003E387E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г., Томский государственный педагогический университет)</w:t>
      </w:r>
    </w:p>
    <w:p w14:paraId="4CFE495E" w14:textId="77777777" w:rsidR="00746CEF" w:rsidRPr="00746CEF" w:rsidRDefault="00746CEF" w:rsidP="005E4E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126"/>
        <w:gridCol w:w="2694"/>
        <w:gridCol w:w="2268"/>
        <w:gridCol w:w="1842"/>
        <w:gridCol w:w="2268"/>
        <w:gridCol w:w="1276"/>
      </w:tblGrid>
      <w:tr w:rsidR="005F0CF4" w14:paraId="6F71525A" w14:textId="77777777" w:rsidTr="000120EE">
        <w:trPr>
          <w:tblHeader/>
        </w:trPr>
        <w:tc>
          <w:tcPr>
            <w:tcW w:w="567" w:type="dxa"/>
          </w:tcPr>
          <w:p w14:paraId="52517B6E" w14:textId="77777777" w:rsidR="00746CEF" w:rsidRPr="00746CEF" w:rsidRDefault="00746CEF" w:rsidP="00746CEF">
            <w:pPr>
              <w:pStyle w:val="Default"/>
              <w:jc w:val="center"/>
              <w:rPr>
                <w:b/>
              </w:rPr>
            </w:pPr>
            <w:r w:rsidRPr="00746CEF">
              <w:rPr>
                <w:b/>
              </w:rPr>
              <w:t xml:space="preserve">№ </w:t>
            </w:r>
            <w:proofErr w:type="gramStart"/>
            <w:r w:rsidRPr="00746CEF">
              <w:rPr>
                <w:b/>
              </w:rPr>
              <w:t>п</w:t>
            </w:r>
            <w:proofErr w:type="gramEnd"/>
            <w:r w:rsidRPr="00746CEF">
              <w:rPr>
                <w:b/>
              </w:rPr>
              <w:t>/п</w:t>
            </w:r>
          </w:p>
        </w:tc>
        <w:tc>
          <w:tcPr>
            <w:tcW w:w="2410" w:type="dxa"/>
          </w:tcPr>
          <w:p w14:paraId="1AF91476" w14:textId="77777777" w:rsidR="00746CEF" w:rsidRPr="00746CEF" w:rsidRDefault="00746CEF" w:rsidP="00746CEF">
            <w:pPr>
              <w:pStyle w:val="Default"/>
              <w:jc w:val="center"/>
              <w:rPr>
                <w:b/>
              </w:rPr>
            </w:pPr>
            <w:r w:rsidRPr="00746CEF">
              <w:rPr>
                <w:b/>
              </w:rPr>
              <w:t>ФИО</w:t>
            </w:r>
          </w:p>
        </w:tc>
        <w:tc>
          <w:tcPr>
            <w:tcW w:w="2126" w:type="dxa"/>
          </w:tcPr>
          <w:p w14:paraId="6092C31D" w14:textId="77777777" w:rsidR="00746CEF" w:rsidRPr="00746CEF" w:rsidRDefault="00710E79" w:rsidP="00746CE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Руководитель научно-исследовательской работы</w:t>
            </w:r>
          </w:p>
        </w:tc>
        <w:tc>
          <w:tcPr>
            <w:tcW w:w="2694" w:type="dxa"/>
          </w:tcPr>
          <w:p w14:paraId="79541DFA" w14:textId="77777777" w:rsidR="00746CEF" w:rsidRPr="00746CEF" w:rsidRDefault="00746CEF" w:rsidP="00746CEF">
            <w:pPr>
              <w:pStyle w:val="Default"/>
              <w:jc w:val="center"/>
              <w:rPr>
                <w:b/>
              </w:rPr>
            </w:pPr>
            <w:r w:rsidRPr="00746CEF">
              <w:rPr>
                <w:b/>
              </w:rPr>
              <w:t>Место учебы</w:t>
            </w:r>
          </w:p>
        </w:tc>
        <w:tc>
          <w:tcPr>
            <w:tcW w:w="2268" w:type="dxa"/>
          </w:tcPr>
          <w:p w14:paraId="2B0EF5FC" w14:textId="77777777" w:rsidR="00746CEF" w:rsidRPr="00746CEF" w:rsidRDefault="00746CEF" w:rsidP="00746CEF">
            <w:pPr>
              <w:pStyle w:val="Default"/>
              <w:jc w:val="center"/>
              <w:rPr>
                <w:b/>
              </w:rPr>
            </w:pPr>
            <w:r w:rsidRPr="00746CEF">
              <w:rPr>
                <w:b/>
              </w:rPr>
              <w:t>Название работы</w:t>
            </w:r>
          </w:p>
        </w:tc>
        <w:tc>
          <w:tcPr>
            <w:tcW w:w="1842" w:type="dxa"/>
          </w:tcPr>
          <w:p w14:paraId="77FF8941" w14:textId="77777777" w:rsidR="00746CEF" w:rsidRPr="00746CEF" w:rsidRDefault="00746CEF" w:rsidP="00746CEF">
            <w:pPr>
              <w:pStyle w:val="Default"/>
              <w:jc w:val="center"/>
              <w:rPr>
                <w:b/>
              </w:rPr>
            </w:pPr>
            <w:r w:rsidRPr="00746CEF">
              <w:rPr>
                <w:b/>
              </w:rPr>
              <w:t>Направление</w:t>
            </w:r>
          </w:p>
        </w:tc>
        <w:tc>
          <w:tcPr>
            <w:tcW w:w="2268" w:type="dxa"/>
          </w:tcPr>
          <w:p w14:paraId="2141721C" w14:textId="77777777" w:rsidR="00746CEF" w:rsidRPr="00746CEF" w:rsidRDefault="00746CEF" w:rsidP="00746CEF">
            <w:pPr>
              <w:pStyle w:val="Default"/>
              <w:jc w:val="center"/>
              <w:rPr>
                <w:b/>
              </w:rPr>
            </w:pPr>
            <w:r w:rsidRPr="00746CEF">
              <w:rPr>
                <w:b/>
              </w:rPr>
              <w:t>Область предметных знаний</w:t>
            </w:r>
          </w:p>
        </w:tc>
        <w:tc>
          <w:tcPr>
            <w:tcW w:w="1276" w:type="dxa"/>
          </w:tcPr>
          <w:p w14:paraId="66C35A6F" w14:textId="77777777" w:rsidR="00746CEF" w:rsidRPr="00746CEF" w:rsidRDefault="00746CEF" w:rsidP="00746CEF">
            <w:pPr>
              <w:pStyle w:val="Default"/>
              <w:jc w:val="center"/>
              <w:rPr>
                <w:b/>
              </w:rPr>
            </w:pPr>
            <w:r w:rsidRPr="00746CEF">
              <w:rPr>
                <w:b/>
              </w:rPr>
              <w:t>Степень диплома</w:t>
            </w:r>
          </w:p>
        </w:tc>
      </w:tr>
      <w:tr w:rsidR="003E387E" w14:paraId="33DB45BB" w14:textId="77777777" w:rsidTr="000120EE">
        <w:tc>
          <w:tcPr>
            <w:tcW w:w="567" w:type="dxa"/>
          </w:tcPr>
          <w:p w14:paraId="69713477" w14:textId="77777777" w:rsidR="003E387E" w:rsidRPr="00746CEF" w:rsidRDefault="003E387E" w:rsidP="003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6F6971E" w14:textId="77777777" w:rsidR="003E387E" w:rsidRPr="00930F80" w:rsidRDefault="003E387E" w:rsidP="003E38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E387E">
              <w:rPr>
                <w:rFonts w:ascii="Times New Roman" w:hAnsi="Times New Roman" w:cs="Times New Roman"/>
                <w:i/>
                <w:sz w:val="24"/>
                <w:szCs w:val="24"/>
              </w:rPr>
              <w:t>Гатина</w:t>
            </w:r>
            <w:proofErr w:type="spellEnd"/>
            <w:r w:rsidRPr="003E38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2126" w:type="dxa"/>
          </w:tcPr>
          <w:p w14:paraId="2D10243B" w14:textId="77777777" w:rsidR="003E387E" w:rsidRPr="00710E79" w:rsidRDefault="003E387E" w:rsidP="003E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D5167">
              <w:rPr>
                <w:rFonts w:ascii="Times New Roman" w:hAnsi="Times New Roman" w:cs="Times New Roman"/>
                <w:sz w:val="24"/>
                <w:szCs w:val="24"/>
              </w:rPr>
              <w:t>Синогина</w:t>
            </w:r>
            <w:proofErr w:type="spellEnd"/>
            <w:r w:rsidRPr="001D5167">
              <w:rPr>
                <w:rFonts w:ascii="Times New Roman" w:hAnsi="Times New Roman" w:cs="Times New Roman"/>
                <w:sz w:val="24"/>
                <w:szCs w:val="24"/>
              </w:rPr>
              <w:t xml:space="preserve"> Елена Станиславовна, заведующая кафедрой безопасности жизнедеятельности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5167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2694" w:type="dxa"/>
          </w:tcPr>
          <w:p w14:paraId="5F4AA61A" w14:textId="77777777" w:rsidR="003E387E" w:rsidRPr="00710E79" w:rsidRDefault="003E387E" w:rsidP="003E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технолого-экономический факультет Томского государственного педагогического университета</w:t>
            </w:r>
          </w:p>
        </w:tc>
        <w:tc>
          <w:tcPr>
            <w:tcW w:w="2268" w:type="dxa"/>
          </w:tcPr>
          <w:p w14:paraId="4DD315E7" w14:textId="77777777" w:rsidR="003E387E" w:rsidRPr="00930F80" w:rsidRDefault="003E387E" w:rsidP="003E38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8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Проблема компьютерной зависимости в подростковой среде</w:t>
            </w:r>
          </w:p>
        </w:tc>
        <w:tc>
          <w:tcPr>
            <w:tcW w:w="1842" w:type="dxa"/>
          </w:tcPr>
          <w:p w14:paraId="35FC0C52" w14:textId="3F778EC6" w:rsidR="003E387E" w:rsidRPr="001D5167" w:rsidRDefault="003E387E" w:rsidP="0086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6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«Прикладные научные исследования в области безопасности жизнедеятельности</w:t>
            </w:r>
            <w:r w:rsidR="00867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(интегрированн</w:t>
            </w:r>
            <w:r w:rsidR="0086719A" w:rsidRPr="00867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ые задачи образования </w:t>
            </w:r>
            <w:r w:rsidR="00867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r w:rsidR="0086719A" w:rsidRPr="00867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области </w:t>
            </w:r>
            <w:r w:rsidR="00867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безопасности жизнедеятельно</w:t>
            </w:r>
            <w:r w:rsidR="0086719A" w:rsidRPr="00867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сти</w:t>
            </w:r>
            <w:r w:rsidR="00867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6719A" w:rsidRPr="00867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опорой на предметные знания)</w:t>
            </w:r>
            <w:r w:rsidR="00867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268" w:type="dxa"/>
          </w:tcPr>
          <w:p w14:paraId="2171719E" w14:textId="77777777" w:rsidR="003E387E" w:rsidRPr="001D5167" w:rsidRDefault="003E387E" w:rsidP="003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6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Профилактика </w:t>
            </w:r>
            <w:proofErr w:type="spellStart"/>
            <w:r w:rsidRPr="001D516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девиантного</w:t>
            </w:r>
            <w:proofErr w:type="spellEnd"/>
            <w:r w:rsidRPr="001D516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поведения молодежи</w:t>
            </w:r>
          </w:p>
        </w:tc>
        <w:tc>
          <w:tcPr>
            <w:tcW w:w="1276" w:type="dxa"/>
          </w:tcPr>
          <w:p w14:paraId="18208D59" w14:textId="77777777" w:rsidR="003E387E" w:rsidRDefault="003E387E" w:rsidP="003E387E">
            <w:r w:rsidRPr="00491A3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6D4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491A3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E387E" w14:paraId="5721D4F3" w14:textId="77777777" w:rsidTr="000120EE">
        <w:tc>
          <w:tcPr>
            <w:tcW w:w="567" w:type="dxa"/>
          </w:tcPr>
          <w:p w14:paraId="7E0EEBD3" w14:textId="77777777" w:rsidR="003E387E" w:rsidRPr="00746CEF" w:rsidRDefault="003E387E" w:rsidP="003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D79F624" w14:textId="77777777" w:rsidR="003E387E" w:rsidRPr="00D456E2" w:rsidRDefault="003E387E" w:rsidP="003E387E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proofErr w:type="spellStart"/>
            <w:r w:rsidRPr="003E387E">
              <w:rPr>
                <w:rFonts w:ascii="Times New Roman" w:hAnsi="Times New Roman" w:cs="Times New Roman"/>
                <w:i/>
                <w:sz w:val="24"/>
                <w:szCs w:val="24"/>
              </w:rPr>
              <w:t>Джигитова</w:t>
            </w:r>
            <w:proofErr w:type="spellEnd"/>
            <w:r w:rsidRPr="003E38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Лилия </w:t>
            </w:r>
            <w:proofErr w:type="spellStart"/>
            <w:r w:rsidRPr="003E387E">
              <w:rPr>
                <w:rFonts w:ascii="Times New Roman" w:hAnsi="Times New Roman" w:cs="Times New Roman"/>
                <w:i/>
                <w:sz w:val="24"/>
                <w:szCs w:val="24"/>
              </w:rPr>
              <w:t>Радиковна</w:t>
            </w:r>
            <w:proofErr w:type="spellEnd"/>
            <w:r w:rsidRPr="003E38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AE4798C" w14:textId="77777777" w:rsidR="003E387E" w:rsidRDefault="003E387E" w:rsidP="003E38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A17F215" w14:textId="77777777" w:rsidR="003E387E" w:rsidRPr="003E387E" w:rsidRDefault="003E387E" w:rsidP="003E38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E387E">
              <w:rPr>
                <w:rFonts w:ascii="Times New Roman" w:hAnsi="Times New Roman" w:cs="Times New Roman"/>
                <w:i/>
                <w:sz w:val="24"/>
                <w:szCs w:val="24"/>
              </w:rPr>
              <w:t>Скутнева</w:t>
            </w:r>
            <w:proofErr w:type="spellEnd"/>
            <w:r w:rsidRPr="003E38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Лолита Кирилловна</w:t>
            </w:r>
          </w:p>
        </w:tc>
        <w:tc>
          <w:tcPr>
            <w:tcW w:w="2126" w:type="dxa"/>
          </w:tcPr>
          <w:p w14:paraId="63AF0424" w14:textId="77777777" w:rsidR="003E387E" w:rsidRPr="001D5167" w:rsidRDefault="003E387E" w:rsidP="003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167">
              <w:rPr>
                <w:rFonts w:ascii="Times New Roman" w:hAnsi="Times New Roman" w:cs="Times New Roman"/>
                <w:sz w:val="24"/>
                <w:szCs w:val="24"/>
              </w:rPr>
              <w:t>Явон</w:t>
            </w:r>
            <w:proofErr w:type="spellEnd"/>
            <w:r w:rsidRPr="001D5167">
              <w:rPr>
                <w:rFonts w:ascii="Times New Roman" w:hAnsi="Times New Roman" w:cs="Times New Roman"/>
                <w:sz w:val="24"/>
                <w:szCs w:val="24"/>
              </w:rPr>
              <w:t xml:space="preserve"> Снежана Владимировна, заведующая кафедрой социальных технологий и гуманитарных наук Поволжского </w:t>
            </w:r>
            <w:r w:rsidRPr="001D5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университета сервиса, доктор социологических наук, доцент</w:t>
            </w:r>
          </w:p>
        </w:tc>
        <w:tc>
          <w:tcPr>
            <w:tcW w:w="2694" w:type="dxa"/>
          </w:tcPr>
          <w:p w14:paraId="4C3EC43A" w14:textId="77777777" w:rsidR="003E387E" w:rsidRPr="001D5167" w:rsidRDefault="003E387E" w:rsidP="003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 дизайна, туризма и социальных технологий Поволжского государственного университета сервиса,</w:t>
            </w:r>
          </w:p>
          <w:p w14:paraId="1EFAB52C" w14:textId="77777777" w:rsidR="003E387E" w:rsidRPr="001D5167" w:rsidRDefault="003E387E" w:rsidP="003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67">
              <w:rPr>
                <w:rFonts w:ascii="Times New Roman" w:hAnsi="Times New Roman" w:cs="Times New Roman"/>
                <w:sz w:val="24"/>
                <w:szCs w:val="24"/>
              </w:rPr>
              <w:t xml:space="preserve">высшая школа лингвистики, </w:t>
            </w:r>
            <w:r w:rsidRPr="001D5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педагогики и психологии Нижегородского государственного лингвистического университета им. Н.А. Добролюбова</w:t>
            </w:r>
          </w:p>
        </w:tc>
        <w:tc>
          <w:tcPr>
            <w:tcW w:w="2268" w:type="dxa"/>
          </w:tcPr>
          <w:p w14:paraId="13051322" w14:textId="77777777" w:rsidR="003E387E" w:rsidRPr="00D456E2" w:rsidRDefault="003E387E" w:rsidP="003E38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87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Профилактика алкоголизма подростков</w:t>
            </w:r>
          </w:p>
        </w:tc>
        <w:tc>
          <w:tcPr>
            <w:tcW w:w="1842" w:type="dxa"/>
          </w:tcPr>
          <w:p w14:paraId="44BBB107" w14:textId="414BC6BE" w:rsidR="003E387E" w:rsidRPr="001D5167" w:rsidRDefault="0086719A" w:rsidP="003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6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«Прикладные научные исследования в области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(интегрированн</w:t>
            </w:r>
            <w:r w:rsidRPr="00867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ые задачи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r w:rsidRPr="00867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области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безопасности жизнедеятельно</w:t>
            </w:r>
            <w:r w:rsidRPr="00867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67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опорой на предметные знания)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268" w:type="dxa"/>
          </w:tcPr>
          <w:p w14:paraId="6F8343CA" w14:textId="77777777" w:rsidR="003E387E" w:rsidRPr="001D5167" w:rsidRDefault="003E387E" w:rsidP="003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6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Профилактика </w:t>
            </w:r>
            <w:proofErr w:type="spellStart"/>
            <w:r w:rsidRPr="001D516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девиантного</w:t>
            </w:r>
            <w:proofErr w:type="spellEnd"/>
            <w:r w:rsidRPr="001D516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поведения молодежи</w:t>
            </w:r>
          </w:p>
        </w:tc>
        <w:tc>
          <w:tcPr>
            <w:tcW w:w="1276" w:type="dxa"/>
          </w:tcPr>
          <w:p w14:paraId="19CC8BF4" w14:textId="3150BF20" w:rsidR="003E387E" w:rsidRDefault="003E387E" w:rsidP="003E387E">
            <w:r w:rsidRPr="00491A3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91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91A3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E387E" w14:paraId="0296837A" w14:textId="77777777" w:rsidTr="000120EE">
        <w:tc>
          <w:tcPr>
            <w:tcW w:w="567" w:type="dxa"/>
          </w:tcPr>
          <w:p w14:paraId="47F348CA" w14:textId="77777777" w:rsidR="003E387E" w:rsidRPr="00746CEF" w:rsidRDefault="003E387E" w:rsidP="003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14:paraId="5B3C5768" w14:textId="77777777" w:rsidR="003E387E" w:rsidRPr="00320106" w:rsidRDefault="003E387E" w:rsidP="003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87E">
              <w:rPr>
                <w:rFonts w:ascii="Times New Roman" w:hAnsi="Times New Roman" w:cs="Times New Roman"/>
                <w:i/>
                <w:sz w:val="24"/>
                <w:szCs w:val="24"/>
              </w:rPr>
              <w:t>Намятова</w:t>
            </w:r>
            <w:proofErr w:type="spellEnd"/>
            <w:r w:rsidRPr="003E38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Валерия Николаевна</w:t>
            </w:r>
          </w:p>
        </w:tc>
        <w:tc>
          <w:tcPr>
            <w:tcW w:w="2126" w:type="dxa"/>
          </w:tcPr>
          <w:p w14:paraId="34F20B72" w14:textId="77777777" w:rsidR="003E387E" w:rsidRPr="001D5167" w:rsidRDefault="003E387E" w:rsidP="003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167">
              <w:rPr>
                <w:rFonts w:ascii="Times New Roman" w:hAnsi="Times New Roman" w:cs="Times New Roman"/>
                <w:sz w:val="24"/>
                <w:szCs w:val="24"/>
              </w:rPr>
              <w:t>Баяндин</w:t>
            </w:r>
            <w:proofErr w:type="spellEnd"/>
            <w:r w:rsidRPr="001D5167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Андреевич, доцент кафедры технологии композиционных материалов и </w:t>
            </w:r>
            <w:proofErr w:type="spellStart"/>
            <w:r w:rsidRPr="001D5167">
              <w:rPr>
                <w:rFonts w:ascii="Times New Roman" w:hAnsi="Times New Roman" w:cs="Times New Roman"/>
                <w:sz w:val="24"/>
                <w:szCs w:val="24"/>
              </w:rPr>
              <w:t>древесиноведения</w:t>
            </w:r>
            <w:proofErr w:type="spellEnd"/>
            <w:r w:rsidRPr="001D51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5167">
              <w:rPr>
                <w:rFonts w:ascii="Times New Roman" w:hAnsi="Times New Roman" w:cs="Times New Roman"/>
                <w:sz w:val="24"/>
                <w:szCs w:val="24"/>
              </w:rPr>
              <w:t>к.т</w:t>
            </w:r>
            <w:proofErr w:type="gramStart"/>
            <w:r w:rsidRPr="001D516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1D5167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2694" w:type="dxa"/>
          </w:tcPr>
          <w:p w14:paraId="44ADE603" w14:textId="77777777" w:rsidR="003E387E" w:rsidRPr="001D5167" w:rsidRDefault="003E387E" w:rsidP="003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67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лесных технологий Сибирского государственного университета им. академика М.Ф. </w:t>
            </w:r>
            <w:proofErr w:type="spellStart"/>
            <w:r w:rsidRPr="001D5167">
              <w:rPr>
                <w:rFonts w:ascii="Times New Roman" w:hAnsi="Times New Roman" w:cs="Times New Roman"/>
                <w:sz w:val="24"/>
                <w:szCs w:val="24"/>
              </w:rPr>
              <w:t>Решетнева</w:t>
            </w:r>
            <w:proofErr w:type="spellEnd"/>
          </w:p>
        </w:tc>
        <w:tc>
          <w:tcPr>
            <w:tcW w:w="2268" w:type="dxa"/>
          </w:tcPr>
          <w:p w14:paraId="5E5DD382" w14:textId="77777777" w:rsidR="003E387E" w:rsidRPr="00D456E2" w:rsidRDefault="003E387E" w:rsidP="003E3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87E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технологии производства экологически безопасного комбинированного материала на основе древесины</w:t>
            </w:r>
          </w:p>
        </w:tc>
        <w:tc>
          <w:tcPr>
            <w:tcW w:w="1842" w:type="dxa"/>
          </w:tcPr>
          <w:p w14:paraId="50881AEF" w14:textId="2F8F489E" w:rsidR="003E387E" w:rsidRPr="001D5167" w:rsidRDefault="0086719A" w:rsidP="0086719A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«Прикладные научные </w:t>
            </w:r>
            <w:r w:rsidR="003E387E" w:rsidRPr="001D516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исследования, нап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равленные на создание продукции </w:t>
            </w:r>
            <w:r w:rsidRPr="00867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(интегрированные задачи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r w:rsidRPr="00867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облас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ти технологического образования </w:t>
            </w:r>
            <w:r w:rsidRPr="00867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опорой на предметные знани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я)»</w:t>
            </w:r>
          </w:p>
        </w:tc>
        <w:tc>
          <w:tcPr>
            <w:tcW w:w="2268" w:type="dxa"/>
          </w:tcPr>
          <w:p w14:paraId="107E3492" w14:textId="77777777" w:rsidR="003E387E" w:rsidRPr="001D5167" w:rsidRDefault="003E387E" w:rsidP="003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67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древесины и древесных материалов</w:t>
            </w:r>
          </w:p>
        </w:tc>
        <w:tc>
          <w:tcPr>
            <w:tcW w:w="1276" w:type="dxa"/>
          </w:tcPr>
          <w:p w14:paraId="54B36E2C" w14:textId="77777777" w:rsidR="003E387E" w:rsidRDefault="003E387E" w:rsidP="003E387E">
            <w:r w:rsidRPr="00491A3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91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91A3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E387E" w14:paraId="4D1883D8" w14:textId="77777777" w:rsidTr="000120EE">
        <w:tc>
          <w:tcPr>
            <w:tcW w:w="567" w:type="dxa"/>
          </w:tcPr>
          <w:p w14:paraId="633E8B9A" w14:textId="77777777" w:rsidR="003E387E" w:rsidRPr="00746CEF" w:rsidRDefault="003E387E" w:rsidP="003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717E7A32" w14:textId="77777777" w:rsidR="003E387E" w:rsidRPr="00C0794B" w:rsidRDefault="003E387E" w:rsidP="003E38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E387E">
              <w:rPr>
                <w:rFonts w:ascii="Times New Roman" w:hAnsi="Times New Roman" w:cs="Times New Roman"/>
                <w:i/>
                <w:sz w:val="24"/>
                <w:szCs w:val="24"/>
              </w:rPr>
              <w:t>Муливенко</w:t>
            </w:r>
            <w:proofErr w:type="spellEnd"/>
            <w:r w:rsidRPr="003E38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Елизавета Витальевна</w:t>
            </w:r>
          </w:p>
        </w:tc>
        <w:tc>
          <w:tcPr>
            <w:tcW w:w="2126" w:type="dxa"/>
          </w:tcPr>
          <w:p w14:paraId="1C22CC8C" w14:textId="77777777" w:rsidR="003E387E" w:rsidRPr="001D5167" w:rsidRDefault="003E387E" w:rsidP="003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Владимировна</w:t>
            </w:r>
            <w:r w:rsidRPr="001D51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профессионального обучения, технологии и дизайна</w:t>
            </w:r>
            <w:r w:rsidRPr="001D5167">
              <w:rPr>
                <w:rFonts w:ascii="Times New Roman" w:hAnsi="Times New Roman" w:cs="Times New Roman"/>
                <w:sz w:val="24"/>
                <w:szCs w:val="24"/>
              </w:rPr>
              <w:t xml:space="preserve"> ТПУ</w:t>
            </w:r>
          </w:p>
        </w:tc>
        <w:tc>
          <w:tcPr>
            <w:tcW w:w="2694" w:type="dxa"/>
          </w:tcPr>
          <w:p w14:paraId="7E0DDE6A" w14:textId="77777777" w:rsidR="003E387E" w:rsidRPr="001D5167" w:rsidRDefault="003E387E" w:rsidP="003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67">
              <w:rPr>
                <w:rFonts w:ascii="Times New Roman" w:hAnsi="Times New Roman" w:cs="Times New Roman"/>
                <w:sz w:val="24"/>
                <w:szCs w:val="24"/>
              </w:rPr>
              <w:t>технолого-экономический факультет Томского государственного педагогического университета</w:t>
            </w:r>
          </w:p>
        </w:tc>
        <w:tc>
          <w:tcPr>
            <w:tcW w:w="2268" w:type="dxa"/>
          </w:tcPr>
          <w:p w14:paraId="751A7440" w14:textId="77777777" w:rsidR="003E387E" w:rsidRPr="00C0794B" w:rsidRDefault="003E387E" w:rsidP="003E38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8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Исследование особенностей техники скульптурной пластики малых форм в процессе изготовления объектов декоративно-прикладного </w:t>
            </w:r>
            <w:r w:rsidRPr="003E387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искусства из полимерной глины</w:t>
            </w:r>
          </w:p>
        </w:tc>
        <w:tc>
          <w:tcPr>
            <w:tcW w:w="1842" w:type="dxa"/>
          </w:tcPr>
          <w:p w14:paraId="12EAC33F" w14:textId="0092DC93" w:rsidR="003E387E" w:rsidRPr="001D5167" w:rsidRDefault="0086719A" w:rsidP="003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«Прикладные научные </w:t>
            </w:r>
            <w:r w:rsidRPr="001D516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исследования, нап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равленные на создание продукции </w:t>
            </w:r>
            <w:r w:rsidRPr="00867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(интегрированные задачи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r w:rsidRPr="00867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облас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ти технологическо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го образования </w:t>
            </w:r>
            <w:r w:rsidRPr="00867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опорой на предметные знани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я)»</w:t>
            </w:r>
          </w:p>
        </w:tc>
        <w:tc>
          <w:tcPr>
            <w:tcW w:w="2268" w:type="dxa"/>
          </w:tcPr>
          <w:p w14:paraId="53511570" w14:textId="77777777" w:rsidR="003E387E" w:rsidRPr="001D5167" w:rsidRDefault="003E387E" w:rsidP="003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Декоративно-прикладное искусство и дизайн</w:t>
            </w:r>
          </w:p>
        </w:tc>
        <w:tc>
          <w:tcPr>
            <w:tcW w:w="1276" w:type="dxa"/>
          </w:tcPr>
          <w:p w14:paraId="68B04373" w14:textId="77777777" w:rsidR="003E387E" w:rsidRDefault="003E387E" w:rsidP="003E387E">
            <w:r w:rsidRPr="00491A3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91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91A3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E387E" w14:paraId="68ADDE6A" w14:textId="77777777" w:rsidTr="000120EE">
        <w:tc>
          <w:tcPr>
            <w:tcW w:w="567" w:type="dxa"/>
          </w:tcPr>
          <w:p w14:paraId="4086D2FB" w14:textId="77777777" w:rsidR="003E387E" w:rsidRPr="00746CEF" w:rsidRDefault="003E387E" w:rsidP="003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14:paraId="0F58B50A" w14:textId="77777777" w:rsidR="003E387E" w:rsidRPr="003E387E" w:rsidRDefault="003E387E" w:rsidP="003E38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E387E">
              <w:rPr>
                <w:rFonts w:ascii="Times New Roman" w:hAnsi="Times New Roman" w:cs="Times New Roman"/>
                <w:i/>
                <w:sz w:val="24"/>
                <w:szCs w:val="24"/>
              </w:rPr>
              <w:t>Слободенюк</w:t>
            </w:r>
            <w:proofErr w:type="spellEnd"/>
            <w:r w:rsidRPr="003E38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Алёна Игоревна</w:t>
            </w:r>
          </w:p>
          <w:p w14:paraId="5925E98B" w14:textId="77777777" w:rsidR="003E387E" w:rsidRPr="003E387E" w:rsidRDefault="003E387E" w:rsidP="003E38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E7D5A15" w14:textId="77777777" w:rsidR="003E387E" w:rsidRPr="003E387E" w:rsidRDefault="003E387E" w:rsidP="003E38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E387E">
              <w:rPr>
                <w:rFonts w:ascii="Times New Roman" w:hAnsi="Times New Roman" w:cs="Times New Roman"/>
                <w:i/>
                <w:sz w:val="24"/>
                <w:szCs w:val="24"/>
              </w:rPr>
              <w:t>Невиницына</w:t>
            </w:r>
            <w:proofErr w:type="spellEnd"/>
            <w:r w:rsidRPr="003E38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Виктория Сергеевна</w:t>
            </w:r>
          </w:p>
          <w:p w14:paraId="49F59046" w14:textId="77777777" w:rsidR="003E387E" w:rsidRPr="003E387E" w:rsidRDefault="003E387E" w:rsidP="003E38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CACB38E" w14:textId="77777777" w:rsidR="003E387E" w:rsidRPr="001D5167" w:rsidRDefault="003E387E" w:rsidP="003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87E">
              <w:rPr>
                <w:rFonts w:ascii="Times New Roman" w:hAnsi="Times New Roman" w:cs="Times New Roman"/>
                <w:i/>
                <w:sz w:val="24"/>
                <w:szCs w:val="24"/>
              </w:rPr>
              <w:t>Осипкина</w:t>
            </w:r>
            <w:proofErr w:type="spellEnd"/>
            <w:r w:rsidRPr="003E38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126" w:type="dxa"/>
          </w:tcPr>
          <w:p w14:paraId="38713E88" w14:textId="77777777" w:rsidR="003E387E" w:rsidRPr="001D5167" w:rsidRDefault="003E387E" w:rsidP="003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Гафуржан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Маматкулович</w:t>
            </w:r>
            <w:proofErr w:type="spellEnd"/>
            <w:r w:rsidRPr="001D51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профессионального обучения, технологии и дизайна</w:t>
            </w:r>
            <w:r w:rsidRPr="001D5167">
              <w:rPr>
                <w:rFonts w:ascii="Times New Roman" w:hAnsi="Times New Roman" w:cs="Times New Roman"/>
                <w:sz w:val="24"/>
                <w:szCs w:val="24"/>
              </w:rPr>
              <w:t xml:space="preserve"> ТПУ</w:t>
            </w:r>
          </w:p>
        </w:tc>
        <w:tc>
          <w:tcPr>
            <w:tcW w:w="2694" w:type="dxa"/>
          </w:tcPr>
          <w:p w14:paraId="6B78A944" w14:textId="77777777" w:rsidR="003E387E" w:rsidRPr="001D5167" w:rsidRDefault="003E387E" w:rsidP="003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67">
              <w:rPr>
                <w:rFonts w:ascii="Times New Roman" w:hAnsi="Times New Roman" w:cs="Times New Roman"/>
                <w:sz w:val="24"/>
                <w:szCs w:val="24"/>
              </w:rPr>
              <w:t>технолого-экономический факультет Томского государственного педагогического университета</w:t>
            </w:r>
          </w:p>
        </w:tc>
        <w:tc>
          <w:tcPr>
            <w:tcW w:w="2268" w:type="dxa"/>
          </w:tcPr>
          <w:p w14:paraId="0F0288F2" w14:textId="77777777" w:rsidR="003E387E" w:rsidRPr="0089110E" w:rsidRDefault="003E387E" w:rsidP="003E38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87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Организаций проведения занятий по предмету «Технология» в средних общеобразовательных школах</w:t>
            </w:r>
          </w:p>
        </w:tc>
        <w:tc>
          <w:tcPr>
            <w:tcW w:w="1842" w:type="dxa"/>
          </w:tcPr>
          <w:p w14:paraId="6F4C6D79" w14:textId="58E2B80A" w:rsidR="003E387E" w:rsidRPr="001D5167" w:rsidRDefault="0086719A" w:rsidP="0086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«Прикладные научные </w:t>
            </w:r>
            <w:r w:rsidRPr="001D516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исследования, направленные на создание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технологии</w:t>
            </w:r>
            <w:r>
              <w:t xml:space="preserve"> </w:t>
            </w:r>
            <w:r w:rsidRPr="00867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(интегрированные задачи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r w:rsidRPr="00867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облас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ти технологического образования </w:t>
            </w:r>
            <w:r w:rsidRPr="00867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опорой на предметные знани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я)»</w:t>
            </w:r>
          </w:p>
        </w:tc>
        <w:tc>
          <w:tcPr>
            <w:tcW w:w="2268" w:type="dxa"/>
          </w:tcPr>
          <w:p w14:paraId="6210B8AF" w14:textId="77777777" w:rsidR="003E387E" w:rsidRPr="001D5167" w:rsidRDefault="003E387E" w:rsidP="003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обучения технологии</w:t>
            </w:r>
          </w:p>
        </w:tc>
        <w:tc>
          <w:tcPr>
            <w:tcW w:w="1276" w:type="dxa"/>
          </w:tcPr>
          <w:p w14:paraId="368A09FC" w14:textId="66F419D0" w:rsidR="003E387E" w:rsidRPr="006D42AF" w:rsidRDefault="002D4E8B" w:rsidP="003E387E"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42AF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</w:tr>
      <w:tr w:rsidR="00726929" w14:paraId="1E030BEA" w14:textId="77777777" w:rsidTr="000120EE">
        <w:tc>
          <w:tcPr>
            <w:tcW w:w="567" w:type="dxa"/>
          </w:tcPr>
          <w:p w14:paraId="713A687D" w14:textId="77777777" w:rsidR="00726929" w:rsidRPr="00746CEF" w:rsidRDefault="00726929" w:rsidP="0072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68C77766" w14:textId="77777777" w:rsidR="00726929" w:rsidRPr="0066739E" w:rsidRDefault="00726929" w:rsidP="00726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E387E">
              <w:rPr>
                <w:rFonts w:ascii="Times New Roman" w:hAnsi="Times New Roman" w:cs="Times New Roman"/>
                <w:i/>
                <w:sz w:val="24"/>
                <w:szCs w:val="24"/>
              </w:rPr>
              <w:t>Ломовская</w:t>
            </w:r>
            <w:proofErr w:type="spellEnd"/>
            <w:r w:rsidRPr="003E38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Софья Анатольевна</w:t>
            </w:r>
          </w:p>
        </w:tc>
        <w:tc>
          <w:tcPr>
            <w:tcW w:w="2126" w:type="dxa"/>
          </w:tcPr>
          <w:p w14:paraId="473C64C9" w14:textId="77777777" w:rsidR="00726929" w:rsidRPr="001D5167" w:rsidRDefault="00726929" w:rsidP="0072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167">
              <w:rPr>
                <w:rFonts w:ascii="Times New Roman" w:hAnsi="Times New Roman" w:cs="Times New Roman"/>
                <w:sz w:val="24"/>
                <w:szCs w:val="24"/>
              </w:rPr>
              <w:t>Синогина</w:t>
            </w:r>
            <w:proofErr w:type="spellEnd"/>
            <w:r w:rsidRPr="001D5167">
              <w:rPr>
                <w:rFonts w:ascii="Times New Roman" w:hAnsi="Times New Roman" w:cs="Times New Roman"/>
                <w:sz w:val="24"/>
                <w:szCs w:val="24"/>
              </w:rPr>
              <w:t xml:space="preserve"> Елена Станиславовна, заведующая кафедрой безопасности жизнедеятельности ТПУ</w:t>
            </w:r>
          </w:p>
        </w:tc>
        <w:tc>
          <w:tcPr>
            <w:tcW w:w="2694" w:type="dxa"/>
          </w:tcPr>
          <w:p w14:paraId="72F35FF6" w14:textId="77777777" w:rsidR="00726929" w:rsidRPr="00C038D3" w:rsidRDefault="00726929" w:rsidP="0072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технолого-экономический факультет Томского государственного педагогического университета</w:t>
            </w:r>
          </w:p>
        </w:tc>
        <w:tc>
          <w:tcPr>
            <w:tcW w:w="2268" w:type="dxa"/>
          </w:tcPr>
          <w:p w14:paraId="7DB5649D" w14:textId="77777777" w:rsidR="00726929" w:rsidRPr="0089110E" w:rsidRDefault="00726929" w:rsidP="00726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29">
              <w:rPr>
                <w:rFonts w:ascii="Times New Roman" w:hAnsi="Times New Roman" w:cs="Times New Roman"/>
                <w:i/>
                <w:sz w:val="24"/>
                <w:szCs w:val="24"/>
              </w:rPr>
              <w:t>Влияние информационных технологий на досуговую деятельность подростков</w:t>
            </w:r>
          </w:p>
        </w:tc>
        <w:tc>
          <w:tcPr>
            <w:tcW w:w="1842" w:type="dxa"/>
          </w:tcPr>
          <w:p w14:paraId="32E1CBCE" w14:textId="370A5701" w:rsidR="00726929" w:rsidRPr="001D5167" w:rsidRDefault="0086719A" w:rsidP="0072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6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«Прикладные научные исследования в области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(интегрированн</w:t>
            </w:r>
            <w:r w:rsidRPr="00867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ые задачи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r w:rsidRPr="00867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области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безопасности жизнедеятельно</w:t>
            </w:r>
            <w:r w:rsidRPr="00867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67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 опорой </w:t>
            </w:r>
            <w:r w:rsidRPr="00867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на предметные знания)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268" w:type="dxa"/>
          </w:tcPr>
          <w:p w14:paraId="1B545F8D" w14:textId="77777777" w:rsidR="00726929" w:rsidRPr="001D5167" w:rsidRDefault="00726929" w:rsidP="0072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6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Профилактика </w:t>
            </w:r>
            <w:proofErr w:type="spellStart"/>
            <w:r w:rsidRPr="001D516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девиантного</w:t>
            </w:r>
            <w:proofErr w:type="spellEnd"/>
            <w:r w:rsidRPr="001D516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поведения молодежи</w:t>
            </w:r>
          </w:p>
        </w:tc>
        <w:tc>
          <w:tcPr>
            <w:tcW w:w="1276" w:type="dxa"/>
          </w:tcPr>
          <w:p w14:paraId="0EE2632A" w14:textId="01C0EE51" w:rsidR="00726929" w:rsidRDefault="00726929" w:rsidP="00726929">
            <w:r w:rsidRPr="00491A3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91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  <w:r w:rsidRPr="00491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1A3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26929" w14:paraId="40C51E59" w14:textId="77777777" w:rsidTr="000120EE">
        <w:tc>
          <w:tcPr>
            <w:tcW w:w="567" w:type="dxa"/>
          </w:tcPr>
          <w:p w14:paraId="75ECD8AF" w14:textId="77777777" w:rsidR="00726929" w:rsidRPr="00746CEF" w:rsidRDefault="00726929" w:rsidP="0072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14:paraId="1A41B91F" w14:textId="77777777" w:rsidR="00726929" w:rsidRPr="007C67BD" w:rsidRDefault="00726929" w:rsidP="00726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29">
              <w:rPr>
                <w:rFonts w:ascii="Times New Roman" w:hAnsi="Times New Roman" w:cs="Times New Roman"/>
                <w:i/>
                <w:sz w:val="24"/>
                <w:szCs w:val="24"/>
              </w:rPr>
              <w:t>Туманова Анастасия Андреевна</w:t>
            </w:r>
          </w:p>
        </w:tc>
        <w:tc>
          <w:tcPr>
            <w:tcW w:w="2126" w:type="dxa"/>
          </w:tcPr>
          <w:p w14:paraId="6667A45D" w14:textId="77777777" w:rsidR="00726929" w:rsidRPr="001D5167" w:rsidRDefault="00726929" w:rsidP="0072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Серяков Вадим Александрович, доцент отделения автоматизации и робототехники ИШИТР ТПУ, к.т.н., доцент</w:t>
            </w:r>
          </w:p>
        </w:tc>
        <w:tc>
          <w:tcPr>
            <w:tcW w:w="2694" w:type="dxa"/>
          </w:tcPr>
          <w:p w14:paraId="31197647" w14:textId="77777777" w:rsidR="00726929" w:rsidRPr="001D5167" w:rsidRDefault="00726929" w:rsidP="0072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школа информационных технологий и робототехники</w:t>
            </w:r>
          </w:p>
        </w:tc>
        <w:tc>
          <w:tcPr>
            <w:tcW w:w="2268" w:type="dxa"/>
          </w:tcPr>
          <w:p w14:paraId="38DB4A40" w14:textId="77777777" w:rsidR="00726929" w:rsidRPr="001972D5" w:rsidRDefault="00726929" w:rsidP="00726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29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устройства для измерения параметров в стационаре</w:t>
            </w:r>
          </w:p>
        </w:tc>
        <w:tc>
          <w:tcPr>
            <w:tcW w:w="1842" w:type="dxa"/>
          </w:tcPr>
          <w:p w14:paraId="4FBC4587" w14:textId="77777777" w:rsidR="00726929" w:rsidRPr="00240992" w:rsidRDefault="00726929" w:rsidP="0072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«Прикладные научные исследования, направленные на создание продукции (интегрированные задачи в области технологического образования с опорой на предметные знания)»</w:t>
            </w:r>
          </w:p>
        </w:tc>
        <w:tc>
          <w:tcPr>
            <w:tcW w:w="2268" w:type="dxa"/>
          </w:tcPr>
          <w:p w14:paraId="04C42270" w14:textId="77777777" w:rsidR="00726929" w:rsidRPr="006D42AF" w:rsidRDefault="00726929" w:rsidP="0072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2AF"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1276" w:type="dxa"/>
          </w:tcPr>
          <w:p w14:paraId="7369E6B8" w14:textId="77777777" w:rsidR="00726929" w:rsidRDefault="00726929" w:rsidP="00726929">
            <w:r w:rsidRPr="00491A3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91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91A3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26929" w14:paraId="13005669" w14:textId="77777777" w:rsidTr="000120EE">
        <w:tc>
          <w:tcPr>
            <w:tcW w:w="567" w:type="dxa"/>
          </w:tcPr>
          <w:p w14:paraId="652A1FC3" w14:textId="77777777" w:rsidR="00726929" w:rsidRPr="00746CEF" w:rsidRDefault="00726929" w:rsidP="0072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1C11571B" w14:textId="77777777" w:rsidR="00726929" w:rsidRDefault="00726929" w:rsidP="00726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26929">
              <w:rPr>
                <w:rFonts w:ascii="Times New Roman" w:hAnsi="Times New Roman" w:cs="Times New Roman"/>
                <w:i/>
                <w:sz w:val="24"/>
                <w:szCs w:val="24"/>
              </w:rPr>
              <w:t>Жарина</w:t>
            </w:r>
            <w:proofErr w:type="spellEnd"/>
            <w:r w:rsidRPr="007269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Евгения Сергеевна</w:t>
            </w:r>
          </w:p>
          <w:p w14:paraId="6047636D" w14:textId="77777777" w:rsidR="00726929" w:rsidRDefault="00726929" w:rsidP="00726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DBE246A" w14:textId="77777777" w:rsidR="00726929" w:rsidRPr="00E64E33" w:rsidRDefault="00726929" w:rsidP="0072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929">
              <w:rPr>
                <w:rFonts w:ascii="Times New Roman" w:hAnsi="Times New Roman" w:cs="Times New Roman"/>
                <w:i/>
                <w:sz w:val="24"/>
                <w:szCs w:val="24"/>
              </w:rPr>
              <w:t>Черткова Вероника Вячеславовна</w:t>
            </w:r>
          </w:p>
        </w:tc>
        <w:tc>
          <w:tcPr>
            <w:tcW w:w="2126" w:type="dxa"/>
          </w:tcPr>
          <w:p w14:paraId="7287CBD9" w14:textId="77777777" w:rsidR="00726929" w:rsidRPr="001D5167" w:rsidRDefault="00726929" w:rsidP="0072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Серяков Вадим Александрович, доцент отделения автоматизации и робототехники ИШИТР ТПУ, к.т.н., доцент</w:t>
            </w:r>
          </w:p>
        </w:tc>
        <w:tc>
          <w:tcPr>
            <w:tcW w:w="2694" w:type="dxa"/>
          </w:tcPr>
          <w:p w14:paraId="5EA43FC3" w14:textId="77777777" w:rsidR="00726929" w:rsidRPr="001D5167" w:rsidRDefault="00726929" w:rsidP="0072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школа информационных технологий и робототехники</w:t>
            </w:r>
          </w:p>
        </w:tc>
        <w:tc>
          <w:tcPr>
            <w:tcW w:w="2268" w:type="dxa"/>
          </w:tcPr>
          <w:p w14:paraId="5E2F0676" w14:textId="20C532E4" w:rsidR="00726929" w:rsidRPr="001972D5" w:rsidRDefault="00726929" w:rsidP="00726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Разработка промышленного дизайна персонализированных наушников с датчиками </w:t>
            </w:r>
            <w:r w:rsidR="00267AAA" w:rsidRPr="007269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жизненно важных</w:t>
            </w:r>
            <w:r w:rsidRPr="007269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показателей и портативного кейса</w:t>
            </w:r>
          </w:p>
        </w:tc>
        <w:tc>
          <w:tcPr>
            <w:tcW w:w="1842" w:type="dxa"/>
          </w:tcPr>
          <w:p w14:paraId="4D17C8EA" w14:textId="77777777" w:rsidR="00726929" w:rsidRPr="001D5167" w:rsidRDefault="00726929" w:rsidP="0072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6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«Прикладные научные исследования, направленные на создание </w:t>
            </w:r>
            <w:r w:rsidRPr="002409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продукции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(интегрированные задачи в области технологического образования с опорой на предметные знания)</w:t>
            </w:r>
            <w:r w:rsidRPr="001D516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268" w:type="dxa"/>
          </w:tcPr>
          <w:p w14:paraId="24839000" w14:textId="77777777" w:rsidR="00726929" w:rsidRPr="006D42AF" w:rsidRDefault="006D42AF" w:rsidP="0072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2AF">
              <w:rPr>
                <w:rFonts w:ascii="Times New Roman" w:hAnsi="Times New Roman" w:cs="Times New Roman"/>
                <w:sz w:val="24"/>
                <w:szCs w:val="24"/>
              </w:rPr>
              <w:t>Промышленный дизайн</w:t>
            </w:r>
          </w:p>
        </w:tc>
        <w:tc>
          <w:tcPr>
            <w:tcW w:w="1276" w:type="dxa"/>
          </w:tcPr>
          <w:p w14:paraId="6638256B" w14:textId="77777777" w:rsidR="00726929" w:rsidRDefault="00726929" w:rsidP="00726929">
            <w:r w:rsidRPr="00491A3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91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91A3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26929" w14:paraId="11B4D424" w14:textId="77777777" w:rsidTr="000120EE">
        <w:tc>
          <w:tcPr>
            <w:tcW w:w="567" w:type="dxa"/>
          </w:tcPr>
          <w:p w14:paraId="0EFFBA23" w14:textId="77777777" w:rsidR="00726929" w:rsidRPr="00746CEF" w:rsidRDefault="00726929" w:rsidP="0072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039488D7" w14:textId="77777777" w:rsidR="00726929" w:rsidRDefault="00726929" w:rsidP="00726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29">
              <w:rPr>
                <w:rFonts w:ascii="Times New Roman" w:hAnsi="Times New Roman" w:cs="Times New Roman"/>
                <w:i/>
                <w:sz w:val="24"/>
                <w:szCs w:val="24"/>
              </w:rPr>
              <w:t>Труфанова Наталья Сергеевна</w:t>
            </w:r>
          </w:p>
          <w:p w14:paraId="74525574" w14:textId="77777777" w:rsidR="00726929" w:rsidRPr="00726929" w:rsidRDefault="00726929" w:rsidP="00726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92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</w:p>
          <w:p w14:paraId="15A52992" w14:textId="77777777" w:rsidR="00726929" w:rsidRPr="00E64E33" w:rsidRDefault="00726929" w:rsidP="0072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Рагимов Эльдар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Рахманович</w:t>
            </w:r>
            <w:proofErr w:type="spellEnd"/>
          </w:p>
        </w:tc>
        <w:tc>
          <w:tcPr>
            <w:tcW w:w="2126" w:type="dxa"/>
          </w:tcPr>
          <w:p w14:paraId="7C388533" w14:textId="77777777" w:rsidR="00726929" w:rsidRPr="001D5167" w:rsidRDefault="00726929" w:rsidP="0072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Артищев Сергей Александрович,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доцент кафедры конструирования узлов и деталей радиоэлектронной аппаратуры, к.т.н.</w:t>
            </w:r>
          </w:p>
        </w:tc>
        <w:tc>
          <w:tcPr>
            <w:tcW w:w="2694" w:type="dxa"/>
          </w:tcPr>
          <w:p w14:paraId="1F5AFA74" w14:textId="77777777" w:rsidR="00726929" w:rsidRPr="001D5167" w:rsidRDefault="00726929" w:rsidP="0072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Радиоконструкторский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 Томского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университета систем управления и радиоэлектроники</w:t>
            </w:r>
          </w:p>
        </w:tc>
        <w:tc>
          <w:tcPr>
            <w:tcW w:w="2268" w:type="dxa"/>
          </w:tcPr>
          <w:p w14:paraId="0046F09D" w14:textId="77777777" w:rsidR="00726929" w:rsidRPr="001972D5" w:rsidRDefault="00726929" w:rsidP="00726929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 w:rsidRPr="00726929">
              <w:rPr>
                <w:i/>
                <w:sz w:val="24"/>
                <w:szCs w:val="24"/>
              </w:rPr>
              <w:lastRenderedPageBreak/>
              <w:t xml:space="preserve">Исследование принтерной </w:t>
            </w:r>
            <w:r w:rsidRPr="00726929">
              <w:rPr>
                <w:i/>
                <w:sz w:val="24"/>
                <w:szCs w:val="24"/>
              </w:rPr>
              <w:lastRenderedPageBreak/>
              <w:t>технологии изготовления гибридных интегральных схем</w:t>
            </w:r>
          </w:p>
        </w:tc>
        <w:tc>
          <w:tcPr>
            <w:tcW w:w="1842" w:type="dxa"/>
          </w:tcPr>
          <w:p w14:paraId="3C895A8D" w14:textId="687D97ED" w:rsidR="00726929" w:rsidRPr="00C908E0" w:rsidRDefault="0086719A" w:rsidP="0072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«Прикладные научные </w:t>
            </w:r>
            <w:r w:rsidRPr="001D516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исследования, нап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равленные на создание продукции </w:t>
            </w:r>
            <w:r w:rsidRPr="00867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(интегрированные задачи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r w:rsidRPr="00867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облас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ти технологического образования </w:t>
            </w:r>
            <w:r w:rsidRPr="00867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опорой на предметные знани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я)»</w:t>
            </w:r>
          </w:p>
        </w:tc>
        <w:tc>
          <w:tcPr>
            <w:tcW w:w="2268" w:type="dxa"/>
          </w:tcPr>
          <w:p w14:paraId="7C63B0CE" w14:textId="77777777" w:rsidR="00726929" w:rsidRPr="00C908E0" w:rsidRDefault="00726929" w:rsidP="0072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Перспективные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 продукции</w:t>
            </w:r>
          </w:p>
        </w:tc>
        <w:tc>
          <w:tcPr>
            <w:tcW w:w="1276" w:type="dxa"/>
          </w:tcPr>
          <w:p w14:paraId="1782D868" w14:textId="77777777" w:rsidR="00726929" w:rsidRDefault="00726929" w:rsidP="00726929">
            <w:r w:rsidRPr="00491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  <w:r w:rsidRPr="00491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91A3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14:paraId="613B320E" w14:textId="77777777" w:rsidR="00226ED4" w:rsidRDefault="0031119A"/>
    <w:p w14:paraId="36FC4024" w14:textId="77777777" w:rsidR="00635AA3" w:rsidRDefault="00635AA3"/>
    <w:p w14:paraId="6B36AE9D" w14:textId="77777777" w:rsidR="00635AA3" w:rsidRDefault="00635AA3"/>
    <w:sectPr w:rsidR="00635AA3" w:rsidSect="00746CE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753A5" w14:textId="77777777" w:rsidR="0031119A" w:rsidRDefault="0031119A" w:rsidP="005E4E35">
      <w:pPr>
        <w:spacing w:after="0" w:line="240" w:lineRule="auto"/>
      </w:pPr>
      <w:r>
        <w:separator/>
      </w:r>
    </w:p>
  </w:endnote>
  <w:endnote w:type="continuationSeparator" w:id="0">
    <w:p w14:paraId="1110AD42" w14:textId="77777777" w:rsidR="0031119A" w:rsidRDefault="0031119A" w:rsidP="005E4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62048" w14:textId="77777777" w:rsidR="0031119A" w:rsidRDefault="0031119A" w:rsidP="005E4E35">
      <w:pPr>
        <w:spacing w:after="0" w:line="240" w:lineRule="auto"/>
      </w:pPr>
      <w:r>
        <w:separator/>
      </w:r>
    </w:p>
  </w:footnote>
  <w:footnote w:type="continuationSeparator" w:id="0">
    <w:p w14:paraId="12FFCC5C" w14:textId="77777777" w:rsidR="0031119A" w:rsidRDefault="0031119A" w:rsidP="005E4E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6C"/>
    <w:rsid w:val="000120EE"/>
    <w:rsid w:val="00024984"/>
    <w:rsid w:val="0002556A"/>
    <w:rsid w:val="0008746E"/>
    <w:rsid w:val="000B10C5"/>
    <w:rsid w:val="000C165A"/>
    <w:rsid w:val="000C498F"/>
    <w:rsid w:val="00123FBC"/>
    <w:rsid w:val="00135933"/>
    <w:rsid w:val="00147952"/>
    <w:rsid w:val="00163211"/>
    <w:rsid w:val="001972D5"/>
    <w:rsid w:val="001A32B4"/>
    <w:rsid w:val="001B60EE"/>
    <w:rsid w:val="001E5749"/>
    <w:rsid w:val="00240992"/>
    <w:rsid w:val="00267AAA"/>
    <w:rsid w:val="00270A4C"/>
    <w:rsid w:val="002D4E8B"/>
    <w:rsid w:val="0031119A"/>
    <w:rsid w:val="00320106"/>
    <w:rsid w:val="0034118B"/>
    <w:rsid w:val="0036456C"/>
    <w:rsid w:val="003E387E"/>
    <w:rsid w:val="0040024C"/>
    <w:rsid w:val="00450966"/>
    <w:rsid w:val="00474C70"/>
    <w:rsid w:val="004A2342"/>
    <w:rsid w:val="00515A2B"/>
    <w:rsid w:val="00532D7E"/>
    <w:rsid w:val="00582DC3"/>
    <w:rsid w:val="005D3D73"/>
    <w:rsid w:val="005E4E35"/>
    <w:rsid w:val="005F0CF4"/>
    <w:rsid w:val="00635AA3"/>
    <w:rsid w:val="0066739E"/>
    <w:rsid w:val="006B68BC"/>
    <w:rsid w:val="006D42AF"/>
    <w:rsid w:val="007032C7"/>
    <w:rsid w:val="00710E79"/>
    <w:rsid w:val="00726929"/>
    <w:rsid w:val="00746CEF"/>
    <w:rsid w:val="007B141C"/>
    <w:rsid w:val="007C67BD"/>
    <w:rsid w:val="00811F67"/>
    <w:rsid w:val="008132E3"/>
    <w:rsid w:val="00836D25"/>
    <w:rsid w:val="0086719A"/>
    <w:rsid w:val="00885994"/>
    <w:rsid w:val="00887562"/>
    <w:rsid w:val="0089110E"/>
    <w:rsid w:val="008A048B"/>
    <w:rsid w:val="008A6E0D"/>
    <w:rsid w:val="00930F80"/>
    <w:rsid w:val="009474FB"/>
    <w:rsid w:val="0095382F"/>
    <w:rsid w:val="00955AF4"/>
    <w:rsid w:val="00972EAD"/>
    <w:rsid w:val="00994C45"/>
    <w:rsid w:val="00A0284B"/>
    <w:rsid w:val="00A0368F"/>
    <w:rsid w:val="00A344BB"/>
    <w:rsid w:val="00A51F1E"/>
    <w:rsid w:val="00B44E9B"/>
    <w:rsid w:val="00C038D3"/>
    <w:rsid w:val="00C0794B"/>
    <w:rsid w:val="00C13DBE"/>
    <w:rsid w:val="00C37D31"/>
    <w:rsid w:val="00C908E0"/>
    <w:rsid w:val="00CB545A"/>
    <w:rsid w:val="00CB7948"/>
    <w:rsid w:val="00D22221"/>
    <w:rsid w:val="00D456E2"/>
    <w:rsid w:val="00D707F9"/>
    <w:rsid w:val="00DB720B"/>
    <w:rsid w:val="00E04D59"/>
    <w:rsid w:val="00E137F3"/>
    <w:rsid w:val="00E64E33"/>
    <w:rsid w:val="00E96E01"/>
    <w:rsid w:val="00EB409D"/>
    <w:rsid w:val="00F00B1A"/>
    <w:rsid w:val="00F50EBC"/>
    <w:rsid w:val="00FA3979"/>
    <w:rsid w:val="00FC0220"/>
    <w:rsid w:val="00FC07F6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5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3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0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1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10C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4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4E35"/>
  </w:style>
  <w:style w:type="paragraph" w:styleId="a9">
    <w:name w:val="footer"/>
    <w:basedOn w:val="a"/>
    <w:link w:val="aa"/>
    <w:uiPriority w:val="99"/>
    <w:unhideWhenUsed/>
    <w:rsid w:val="005E4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4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3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00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1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10C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4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4E35"/>
  </w:style>
  <w:style w:type="paragraph" w:styleId="a9">
    <w:name w:val="footer"/>
    <w:basedOn w:val="a"/>
    <w:link w:val="aa"/>
    <w:uiPriority w:val="99"/>
    <w:unhideWhenUsed/>
    <w:rsid w:val="005E4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4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User</cp:lastModifiedBy>
  <cp:revision>8</cp:revision>
  <cp:lastPrinted>2021-03-30T08:57:00Z</cp:lastPrinted>
  <dcterms:created xsi:type="dcterms:W3CDTF">2022-04-15T07:23:00Z</dcterms:created>
  <dcterms:modified xsi:type="dcterms:W3CDTF">2022-04-25T08:23:00Z</dcterms:modified>
</cp:coreProperties>
</file>