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508A" w14:textId="2E6CFCC0" w:rsidR="00E667F1" w:rsidRPr="00B42D4A" w:rsidRDefault="008C6CCC" w:rsidP="00B42D4A">
      <w:pPr>
        <w:shd w:val="clear" w:color="auto" w:fill="F7F7F7"/>
        <w:spacing w:after="0" w:line="240" w:lineRule="auto"/>
        <w:jc w:val="center"/>
        <w:rPr>
          <w:rFonts w:eastAsia="Times New Roman"/>
          <w:b/>
          <w:bCs/>
          <w:caps/>
          <w:color w:val="C00000"/>
          <w:spacing w:val="30"/>
          <w:sz w:val="32"/>
          <w:szCs w:val="32"/>
          <w:lang w:eastAsia="ru-RU"/>
        </w:rPr>
      </w:pPr>
      <w:r w:rsidRPr="002D1824">
        <w:rPr>
          <w:rFonts w:eastAsia="Times New Roman"/>
          <w:sz w:val="24"/>
          <w:szCs w:val="24"/>
          <w:lang w:eastAsia="ru-RU"/>
        </w:rPr>
        <w:br/>
      </w:r>
      <w:r w:rsidR="004B6ECE" w:rsidRPr="00B42D4A">
        <w:rPr>
          <w:rFonts w:eastAsia="Times New Roman"/>
          <w:b/>
          <w:bCs/>
          <w:caps/>
          <w:color w:val="C00000"/>
          <w:spacing w:val="30"/>
          <w:sz w:val="32"/>
          <w:szCs w:val="32"/>
          <w:lang w:eastAsia="ru-RU"/>
        </w:rPr>
        <w:t>21</w:t>
      </w:r>
      <w:r w:rsidRPr="00B42D4A">
        <w:rPr>
          <w:rFonts w:eastAsia="Times New Roman"/>
          <w:b/>
          <w:bCs/>
          <w:caps/>
          <w:color w:val="C00000"/>
          <w:spacing w:val="30"/>
          <w:sz w:val="32"/>
          <w:szCs w:val="32"/>
          <w:lang w:eastAsia="ru-RU"/>
        </w:rPr>
        <w:t xml:space="preserve"> АПРЕЛЯ 202</w:t>
      </w:r>
      <w:r w:rsidR="00B42D4A">
        <w:rPr>
          <w:rFonts w:eastAsia="Times New Roman"/>
          <w:b/>
          <w:bCs/>
          <w:caps/>
          <w:color w:val="C00000"/>
          <w:spacing w:val="30"/>
          <w:sz w:val="32"/>
          <w:szCs w:val="32"/>
          <w:lang w:eastAsia="ru-RU"/>
        </w:rPr>
        <w:t>3</w:t>
      </w:r>
      <w:r w:rsidRPr="00B42D4A">
        <w:rPr>
          <w:rFonts w:eastAsia="Times New Roman"/>
          <w:b/>
          <w:bCs/>
          <w:caps/>
          <w:color w:val="C00000"/>
          <w:spacing w:val="30"/>
          <w:sz w:val="32"/>
          <w:szCs w:val="32"/>
          <w:lang w:eastAsia="ru-RU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8"/>
        <w:gridCol w:w="2245"/>
        <w:gridCol w:w="5128"/>
        <w:gridCol w:w="2170"/>
        <w:gridCol w:w="2913"/>
      </w:tblGrid>
      <w:tr w:rsidR="00B42D4A" w:rsidRPr="00B42D4A" w14:paraId="122F5250" w14:textId="77777777" w:rsidTr="00E667F1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BE9E79" w14:textId="23FD2EDC" w:rsidR="008C6CCC" w:rsidRPr="00B42D4A" w:rsidRDefault="008C6CCC" w:rsidP="00B42D4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Время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D26B89" w14:textId="77777777" w:rsidR="008C6CCC" w:rsidRPr="00B42D4A" w:rsidRDefault="008C6CCC" w:rsidP="00B42D4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74500C" w14:textId="77777777" w:rsidR="008C6CCC" w:rsidRPr="00B42D4A" w:rsidRDefault="008C6CCC" w:rsidP="00B42D4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2F97C7" w14:textId="77777777" w:rsidR="008C6CCC" w:rsidRPr="00B42D4A" w:rsidRDefault="008C6CCC" w:rsidP="00B42D4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DE88B5" w14:textId="77777777" w:rsidR="008C6CCC" w:rsidRPr="00B42D4A" w:rsidRDefault="008C6CCC" w:rsidP="00B42D4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B42D4A" w:rsidRPr="00B42D4A" w14:paraId="24D0FA35" w14:textId="77777777" w:rsidTr="008C6CC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0610387" w14:textId="23F13D54" w:rsidR="008C6CCC" w:rsidRPr="00B42D4A" w:rsidRDefault="00391140" w:rsidP="00B42D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Проектный семинар «Создание конвергентной образовательной среды для развития пространственного </w:t>
            </w:r>
            <w:r w:rsidR="00D96A0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мышления дошкольников»</w:t>
            </w:r>
          </w:p>
        </w:tc>
      </w:tr>
      <w:tr w:rsidR="00B42D4A" w:rsidRPr="00B42D4A" w14:paraId="5010F7FD" w14:textId="77777777" w:rsidTr="00E667F1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5B0E4D" w14:textId="77777777" w:rsidR="00B42D4A" w:rsidRPr="00B42D4A" w:rsidRDefault="00391140" w:rsidP="00B42D4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09.00</w:t>
            </w:r>
            <w:r w:rsidR="008C6CCC"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="008C6CCC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(томское время)</w:t>
            </w:r>
          </w:p>
          <w:p w14:paraId="3AB7AC32" w14:textId="62C0F6D4" w:rsidR="00B42D4A" w:rsidRPr="00B42D4A" w:rsidRDefault="006B29CB" w:rsidP="00B42D4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очное участие</w:t>
            </w:r>
            <w:bookmarkEnd w:id="0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42C3F4" w14:textId="0EE377A9" w:rsidR="008C6CCC" w:rsidRPr="00B42D4A" w:rsidRDefault="00391140" w:rsidP="00B42D4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Создание конвергентной образовательной среды для развития пространственного мышления дошкольников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9B9746" w14:textId="1F68E55F" w:rsidR="00391140" w:rsidRPr="00B42D4A" w:rsidRDefault="008C6CCC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Модератор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391140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Ковалева Юлия Александровна,</w:t>
            </w:r>
          </w:p>
          <w:p w14:paraId="4C075423" w14:textId="39626CA2" w:rsidR="00391140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УВР </w:t>
            </w:r>
            <w:r w:rsid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МАДОУ №82</w:t>
            </w:r>
          </w:p>
          <w:p w14:paraId="3F64545D" w14:textId="28FB903A" w:rsidR="00391140" w:rsidRPr="00B42D4A" w:rsidRDefault="00391140" w:rsidP="00B42D4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053CD8" w14:textId="51289FAB" w:rsidR="008C6CCC" w:rsidRPr="00B42D4A" w:rsidRDefault="00391140" w:rsidP="00B42D4A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Педагоги дошкольных образовательных организаций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60A018" w14:textId="6D548213" w:rsidR="006250B2" w:rsidRDefault="00391140" w:rsidP="00B42D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42D4A">
              <w:rPr>
                <w:color w:val="000000" w:themeColor="text1"/>
                <w:sz w:val="24"/>
                <w:szCs w:val="24"/>
              </w:rPr>
              <w:t>г. Т</w:t>
            </w:r>
            <w:r w:rsidR="00B42D4A">
              <w:rPr>
                <w:color w:val="000000" w:themeColor="text1"/>
                <w:sz w:val="24"/>
                <w:szCs w:val="24"/>
              </w:rPr>
              <w:t>омск, ул. Иркутский тракт 175/3</w:t>
            </w:r>
          </w:p>
          <w:p w14:paraId="112FCEB7" w14:textId="77777777" w:rsidR="00B42D4A" w:rsidRPr="00B42D4A" w:rsidRDefault="00B42D4A" w:rsidP="00B42D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42D4A">
              <w:rPr>
                <w:color w:val="000000" w:themeColor="text1"/>
                <w:sz w:val="24"/>
                <w:szCs w:val="24"/>
              </w:rPr>
              <w:t>МАДОУ № 82</w:t>
            </w:r>
          </w:p>
          <w:p w14:paraId="5E0F0D2F" w14:textId="77777777" w:rsidR="00B42D4A" w:rsidRPr="00B42D4A" w:rsidRDefault="00B42D4A" w:rsidP="00B42D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6EFBE1C3" w14:textId="1F1A0FA3" w:rsidR="008C6CCC" w:rsidRPr="00B42D4A" w:rsidRDefault="008C6CCC" w:rsidP="00B42D4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6069262" w14:textId="0279AEB4" w:rsidR="008C6CCC" w:rsidRPr="00B42D4A" w:rsidRDefault="008C6CCC" w:rsidP="00B42D4A">
      <w:pPr>
        <w:shd w:val="clear" w:color="auto" w:fill="F7F7F7"/>
        <w:spacing w:after="0" w:line="240" w:lineRule="auto"/>
        <w:jc w:val="center"/>
        <w:outlineLvl w:val="2"/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</w:pPr>
      <w:r w:rsidRPr="00B42D4A">
        <w:rPr>
          <w:rFonts w:eastAsia="Times New Roman"/>
          <w:b/>
          <w:bCs/>
          <w:caps/>
          <w:color w:val="0070C0"/>
          <w:spacing w:val="30"/>
          <w:sz w:val="24"/>
          <w:szCs w:val="24"/>
          <w:lang w:eastAsia="ru-RU"/>
        </w:rPr>
        <w:t>СПИСОК ВЫСТУПАЮЩИХ</w:t>
      </w:r>
    </w:p>
    <w:tbl>
      <w:tblPr>
        <w:tblW w:w="145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8197"/>
        <w:gridCol w:w="5946"/>
      </w:tblGrid>
      <w:tr w:rsidR="00B42D4A" w:rsidRPr="00B42D4A" w14:paraId="593D7420" w14:textId="77777777" w:rsidTr="00B42D4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2A7B8A" w14:textId="77777777" w:rsidR="008C6CCC" w:rsidRPr="00B42D4A" w:rsidRDefault="008C6CCC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D230FA" w14:textId="785A5DB8" w:rsidR="008C6CCC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Конвергентный подход и влияние «гибких» навыков на развитие пространственного мышления дошкольников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078F56" w14:textId="582A93E6" w:rsidR="00391140" w:rsidRPr="00B42D4A" w:rsidRDefault="00391140" w:rsidP="00B42D4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Ковалева Юлия Александровна, </w:t>
            </w:r>
            <w:r w:rsidR="00B42D4A"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заведующего по УВР</w:t>
            </w:r>
          </w:p>
          <w:p w14:paraId="4FADCA79" w14:textId="7478B804" w:rsidR="008C6CCC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Сафонова Наталья Владимировна, </w:t>
            </w:r>
            <w:r w:rsidR="00B42D4A"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42D4A" w:rsidRPr="00B42D4A" w14:paraId="5FBF7CFB" w14:textId="77777777" w:rsidTr="00B42D4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9CC63E" w14:textId="77777777" w:rsidR="008C6CCC" w:rsidRPr="00B42D4A" w:rsidRDefault="008C6CCC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6E1178" w14:textId="4F6A8374" w:rsidR="008C6CCC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Мастер-класс «Использование интерактивного оборудования для развития пространственного мышления дошкольников во время проведения музыкальных занятий»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E5AA35" w14:textId="544AE471" w:rsidR="00D800F3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Ковальчук Анна Сергеевна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</w:tr>
      <w:tr w:rsidR="00B42D4A" w:rsidRPr="00B42D4A" w14:paraId="3B6646F5" w14:textId="77777777" w:rsidTr="00B42D4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2A9F32" w14:textId="77777777" w:rsidR="008C6CCC" w:rsidRPr="00B42D4A" w:rsidRDefault="008C6CCC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2A1E3A" w14:textId="610B8B86" w:rsidR="008C6CCC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Мастер-класс «Использование интерактивного оборудования для развития пространственного мышления дошкольников во время проведения физкультурных занятий»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D6617A" w14:textId="56386D02" w:rsidR="008C6CCC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Прокопьева Екатерина Валерьевна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инструктор о физической культуре</w:t>
            </w:r>
          </w:p>
        </w:tc>
      </w:tr>
      <w:tr w:rsidR="00B42D4A" w:rsidRPr="00B42D4A" w14:paraId="2BF70B42" w14:textId="77777777" w:rsidTr="00B42D4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BD0357" w14:textId="77777777" w:rsidR="008C6CCC" w:rsidRPr="00B42D4A" w:rsidRDefault="008C6CCC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35F9D9" w14:textId="6417DF3E" w:rsidR="008C6CCC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Мастер-класс «Конвергентный подход к формированию пространственного мышления дошкольников с помощью робототехники и конструирования»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1298D5" w14:textId="4DBAD3CC" w:rsidR="00391140" w:rsidRPr="00B42D4A" w:rsidRDefault="00391140" w:rsidP="00B42D4A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Завьялова Татьяна Валерьевна,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14:paraId="7708AC96" w14:textId="135C0C6F" w:rsidR="00391140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Кисенко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Елена Сергеевна,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14:paraId="22D1F9EB" w14:textId="4D55B133" w:rsidR="00391140" w:rsidRPr="00B42D4A" w:rsidRDefault="00391140" w:rsidP="00B42D4A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Керженцева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Елена Владимировна,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14:paraId="2CBEBA1F" w14:textId="6B7BD82D" w:rsidR="008C6CCC" w:rsidRPr="00B42D4A" w:rsidRDefault="00391140" w:rsidP="00B42D4A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Еникеева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Елена Александровна,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42D4A" w:rsidRPr="00B42D4A" w14:paraId="08291C4C" w14:textId="77777777" w:rsidTr="00B42D4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77AE34" w14:textId="77777777" w:rsidR="008C6CCC" w:rsidRPr="00B42D4A" w:rsidRDefault="008C6CCC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62E8D0" w14:textId="70D969A4" w:rsidR="008C6CCC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Мастер-класс «Использование интерактивных парт и дидактических игр в развитии пространственного мышления старших дошкольников»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67638C" w14:textId="092130B6" w:rsidR="00391140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Бессуднова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Наталья Геннадьевна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14:paraId="5C804B07" w14:textId="59565B0E" w:rsidR="00391140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Никитина Татьяна Борисовна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14:paraId="785AC90D" w14:textId="60F016FA" w:rsidR="00E667F1" w:rsidRPr="00B42D4A" w:rsidRDefault="00E667F1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Валентий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Анастасия Дмитриевна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14:paraId="7162BA63" w14:textId="75AE6E6D" w:rsidR="00391140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Даньшина Анастасия Валерьевна</w:t>
            </w:r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14:paraId="73956192" w14:textId="3FCF443C" w:rsidR="00391140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Кочнева Анастасия Владимировна</w:t>
            </w:r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14:paraId="44CD16C0" w14:textId="0D79765C" w:rsidR="00391140" w:rsidRPr="00B42D4A" w:rsidRDefault="00E667F1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Сартакова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Ольга Юрьевна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14:paraId="6760586C" w14:textId="07BE629E" w:rsidR="00391140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Имангажинова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Самал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Маделькановна</w:t>
            </w:r>
            <w:proofErr w:type="spellEnd"/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62D20B1" w14:textId="2DDA0DE8" w:rsidR="00391140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Фролова </w:t>
            </w: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Асия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Геннадьевна</w:t>
            </w:r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  <w:p w14:paraId="068A714C" w14:textId="68906597" w:rsidR="008C6CCC" w:rsidRPr="00B42D4A" w:rsidRDefault="00391140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Прокофьева Наталья Михайловна</w:t>
            </w:r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667F1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B42D4A" w:rsidRPr="00B42D4A" w14:paraId="43D82049" w14:textId="77777777" w:rsidTr="00B42D4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2F3F1E" w14:textId="77777777" w:rsidR="008C6CCC" w:rsidRPr="00B42D4A" w:rsidRDefault="008C6CCC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951B85" w14:textId="049F338B" w:rsidR="008C6CCC" w:rsidRPr="00B42D4A" w:rsidRDefault="00E667F1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Мастер-класс «Использование элементов песочной терапии в развитии пространственного мышления дошкольников»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607E7D" w14:textId="13C5B57B" w:rsidR="00E667F1" w:rsidRPr="00B42D4A" w:rsidRDefault="00E667F1" w:rsidP="00B42D4A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Павлова Наталья Викторовна,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14:paraId="6DE13F4C" w14:textId="22CFEF4D" w:rsidR="00E667F1" w:rsidRPr="00B42D4A" w:rsidRDefault="00E667F1" w:rsidP="00B42D4A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Плоских Наталья Анатольевна,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14:paraId="75464829" w14:textId="1E1C189E" w:rsidR="00E667F1" w:rsidRPr="00B42D4A" w:rsidRDefault="00E667F1" w:rsidP="00B42D4A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Кочетова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Елена Николаевна,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14:paraId="124D8AF2" w14:textId="36E92F5B" w:rsidR="008C6CCC" w:rsidRPr="00B42D4A" w:rsidRDefault="00E667F1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Выходцева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Наталия Юрьевна,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42D4A" w:rsidRPr="00B42D4A" w14:paraId="0E7AF835" w14:textId="77777777" w:rsidTr="00B42D4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F54267" w14:textId="4EE565FC" w:rsidR="00E92AAB" w:rsidRPr="00B42D4A" w:rsidRDefault="00B42D4A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92AAB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011E64" w14:textId="607F17D2" w:rsidR="00E92AAB" w:rsidRPr="00B42D4A" w:rsidRDefault="00E667F1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«Использование современного игрового оборудования для </w:t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формирования логики и пространственного мышления у дошкольников»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E691F2" w14:textId="2ACA7440" w:rsidR="00E667F1" w:rsidRPr="00B42D4A" w:rsidRDefault="00E667F1" w:rsidP="00B42D4A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Емельянова Виктория Александровна,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14:paraId="0979D8B2" w14:textId="33DA8BF3" w:rsidR="00E667F1" w:rsidRPr="00B42D4A" w:rsidRDefault="00E667F1" w:rsidP="00B42D4A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Нозарева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Елена Юрьевна,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14:paraId="227AC7BC" w14:textId="6237B4CE" w:rsidR="00E667F1" w:rsidRPr="00B42D4A" w:rsidRDefault="00E667F1" w:rsidP="00B42D4A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Крикунова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Лермонтовна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14:paraId="5564937D" w14:textId="0E202046" w:rsidR="00E92AAB" w:rsidRPr="00B42D4A" w:rsidRDefault="00E667F1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Гельм</w:t>
            </w:r>
            <w:proofErr w:type="spellEnd"/>
            <w:r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Елена Филипповна, </w:t>
            </w:r>
            <w:r w:rsidR="00B42D4A" w:rsidRPr="00B42D4A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42D4A" w:rsidRPr="00B42D4A" w14:paraId="04645F50" w14:textId="77777777" w:rsidTr="00B42D4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90BBE8" w14:textId="288B3CDD" w:rsidR="00E92AAB" w:rsidRPr="00B42D4A" w:rsidRDefault="00B42D4A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  <w:r w:rsidR="00E92AAB"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858507" w14:textId="4CF463EF" w:rsidR="00E92AAB" w:rsidRPr="00B42D4A" w:rsidRDefault="00E667F1" w:rsidP="00B42D4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Территория ОПЕНСПЕЙС (подведение итогов, обмен мнениями, обратная связь)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F7183B" w14:textId="0182E451" w:rsidR="00E667F1" w:rsidRPr="00B42D4A" w:rsidRDefault="00E667F1" w:rsidP="00B42D4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Ковалева Юлия Александровна, </w:t>
            </w:r>
            <w:r w:rsidR="00B42D4A"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заведующего по УВР</w:t>
            </w:r>
          </w:p>
          <w:p w14:paraId="304C9106" w14:textId="157DA476" w:rsidR="00E92AAB" w:rsidRPr="00B42D4A" w:rsidRDefault="00E667F1" w:rsidP="00B42D4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D4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Сафонова Наталья Владимировна,</w:t>
            </w:r>
            <w:r w:rsidRPr="00B42D4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2D4A" w:rsidRPr="00B42D4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D4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14:paraId="19A92228" w14:textId="77777777" w:rsidR="008C6CCC" w:rsidRPr="00B42D4A" w:rsidRDefault="008C6CCC" w:rsidP="00B42D4A">
      <w:pPr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42D4A">
        <w:rPr>
          <w:rFonts w:eastAsia="Times New Roman"/>
          <w:color w:val="000000" w:themeColor="text1"/>
          <w:sz w:val="24"/>
          <w:szCs w:val="24"/>
          <w:lang w:eastAsia="ru-RU"/>
        </w:rPr>
        <w:br/>
      </w:r>
    </w:p>
    <w:p w14:paraId="4610B1C9" w14:textId="77777777" w:rsidR="00B42D4A" w:rsidRPr="00B42D4A" w:rsidRDefault="00B42D4A">
      <w:pPr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sectPr w:rsidR="00B42D4A" w:rsidRPr="00B42D4A" w:rsidSect="008C6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6215"/>
    <w:multiLevelType w:val="multilevel"/>
    <w:tmpl w:val="1A5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4034F"/>
    <w:multiLevelType w:val="multilevel"/>
    <w:tmpl w:val="40F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D"/>
    <w:rsid w:val="000A2ECD"/>
    <w:rsid w:val="0010274E"/>
    <w:rsid w:val="00154C1A"/>
    <w:rsid w:val="001953F6"/>
    <w:rsid w:val="0019790E"/>
    <w:rsid w:val="001D7A76"/>
    <w:rsid w:val="00233B6E"/>
    <w:rsid w:val="002D1824"/>
    <w:rsid w:val="0033090B"/>
    <w:rsid w:val="0034300A"/>
    <w:rsid w:val="00391140"/>
    <w:rsid w:val="004243F0"/>
    <w:rsid w:val="004B6ECE"/>
    <w:rsid w:val="0057156C"/>
    <w:rsid w:val="005C4E89"/>
    <w:rsid w:val="006250B2"/>
    <w:rsid w:val="006874B2"/>
    <w:rsid w:val="006B29CB"/>
    <w:rsid w:val="00773136"/>
    <w:rsid w:val="007B5E01"/>
    <w:rsid w:val="007F78B5"/>
    <w:rsid w:val="008A3628"/>
    <w:rsid w:val="008C6CCC"/>
    <w:rsid w:val="00982EA9"/>
    <w:rsid w:val="00A409E7"/>
    <w:rsid w:val="00B42D4A"/>
    <w:rsid w:val="00B51948"/>
    <w:rsid w:val="00CA3ABD"/>
    <w:rsid w:val="00D071B7"/>
    <w:rsid w:val="00D800F3"/>
    <w:rsid w:val="00D96A04"/>
    <w:rsid w:val="00E667F1"/>
    <w:rsid w:val="00E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5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semiHidden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semiHidden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80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61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521">
                                          <w:marLeft w:val="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Natalsem</dc:creator>
  <cp:lastModifiedBy>User</cp:lastModifiedBy>
  <cp:revision>4</cp:revision>
  <dcterms:created xsi:type="dcterms:W3CDTF">2023-04-12T06:05:00Z</dcterms:created>
  <dcterms:modified xsi:type="dcterms:W3CDTF">2023-04-13T10:10:00Z</dcterms:modified>
</cp:coreProperties>
</file>