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0F" w:rsidRPr="0070340F" w:rsidRDefault="0070340F" w:rsidP="007034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0340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МИНИСТЕРСТВО ПРОСВЕЩЕНИЯ РОССИЙСКОЙ ФЕДЕРАЦИИ</w:t>
      </w:r>
    </w:p>
    <w:p w:rsidR="0070340F" w:rsidRPr="0070340F" w:rsidRDefault="0070340F" w:rsidP="007034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0340F">
        <w:rPr>
          <w:rFonts w:ascii="Times New Roman" w:eastAsia="Times New Roman" w:hAnsi="Times New Roman"/>
          <w:b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:rsidR="0070340F" w:rsidRPr="0070340F" w:rsidRDefault="0070340F" w:rsidP="007034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0340F">
        <w:rPr>
          <w:rFonts w:ascii="Times New Roman" w:eastAsia="Times New Roman" w:hAnsi="Times New Roman"/>
          <w:b/>
          <w:sz w:val="24"/>
          <w:szCs w:val="24"/>
          <w:lang w:eastAsia="ar-SA"/>
        </w:rPr>
        <w:t>высшего образования</w:t>
      </w:r>
    </w:p>
    <w:p w:rsidR="0070340F" w:rsidRPr="0070340F" w:rsidRDefault="0070340F" w:rsidP="007034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0340F">
        <w:rPr>
          <w:rFonts w:ascii="Times New Roman" w:eastAsia="Times New Roman" w:hAnsi="Times New Roman"/>
          <w:b/>
          <w:sz w:val="24"/>
          <w:szCs w:val="24"/>
          <w:lang w:eastAsia="ar-SA"/>
        </w:rPr>
        <w:t>«Томский государственный педагогический университет»</w:t>
      </w:r>
    </w:p>
    <w:p w:rsidR="0070340F" w:rsidRPr="0070340F" w:rsidRDefault="0070340F" w:rsidP="007034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0340F">
        <w:rPr>
          <w:rFonts w:ascii="Times New Roman" w:eastAsia="Times New Roman" w:hAnsi="Times New Roman"/>
          <w:b/>
          <w:sz w:val="24"/>
          <w:szCs w:val="24"/>
          <w:lang w:eastAsia="ar-SA"/>
        </w:rPr>
        <w:t>(ТГПУ)</w:t>
      </w:r>
    </w:p>
    <w:p w:rsidR="0070340F" w:rsidRDefault="0070340F" w:rsidP="007034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8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821"/>
      </w:tblGrid>
      <w:tr w:rsidR="002D0772" w:rsidTr="002D0772">
        <w:tc>
          <w:tcPr>
            <w:tcW w:w="4677" w:type="dxa"/>
          </w:tcPr>
          <w:p w:rsidR="002D0772" w:rsidRDefault="002D0772" w:rsidP="002D077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340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F3AE85B" wp14:editId="71F0E1E4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61677</wp:posOffset>
                  </wp:positionV>
                  <wp:extent cx="995173" cy="6381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173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0772" w:rsidRDefault="002D0772" w:rsidP="002D07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D0772" w:rsidRDefault="002D0772" w:rsidP="002D0772">
            <w:pPr>
              <w:tabs>
                <w:tab w:val="left" w:pos="1005"/>
              </w:tabs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  <w:p w:rsidR="002D0772" w:rsidRDefault="002D0772" w:rsidP="002D07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D0772" w:rsidRPr="00E72250" w:rsidRDefault="002D0772" w:rsidP="002D07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22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Томский государственный </w:t>
            </w:r>
          </w:p>
          <w:p w:rsidR="002D0772" w:rsidRPr="00E72250" w:rsidRDefault="002D0772" w:rsidP="002D07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722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педагогический университет, </w:t>
            </w:r>
          </w:p>
          <w:p w:rsidR="002D0772" w:rsidRPr="002D0772" w:rsidRDefault="002D0772" w:rsidP="002D07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Институт развития педагогического образования</w:t>
            </w:r>
          </w:p>
        </w:tc>
        <w:tc>
          <w:tcPr>
            <w:tcW w:w="4821" w:type="dxa"/>
          </w:tcPr>
          <w:p w:rsidR="002D0772" w:rsidRDefault="002D0772" w:rsidP="002D077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45720</wp:posOffset>
                  </wp:positionV>
                  <wp:extent cx="840105" cy="649605"/>
                  <wp:effectExtent l="0" t="0" r="0" b="0"/>
                  <wp:wrapTight wrapText="bothSides">
                    <wp:wrapPolygon edited="0">
                      <wp:start x="6857" y="0"/>
                      <wp:lineTo x="3429" y="1900"/>
                      <wp:lineTo x="0" y="7601"/>
                      <wp:lineTo x="0" y="18370"/>
                      <wp:lineTo x="6857" y="20903"/>
                      <wp:lineTo x="7837" y="20903"/>
                      <wp:lineTo x="13714" y="20903"/>
                      <wp:lineTo x="14204" y="20903"/>
                      <wp:lineTo x="21061" y="18370"/>
                      <wp:lineTo x="21061" y="7601"/>
                      <wp:lineTo x="17633" y="1900"/>
                      <wp:lineTo x="14204" y="0"/>
                      <wp:lineTo x="6857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 МАОУ СОШ 28 261х22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64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0772" w:rsidRDefault="002D0772" w:rsidP="0070340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2D0772" w:rsidRDefault="002D0772" w:rsidP="0070340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2D0772" w:rsidRPr="00E72250" w:rsidRDefault="002D0772" w:rsidP="002D077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2D0772" w:rsidRPr="00E72250" w:rsidRDefault="002D0772" w:rsidP="002D077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722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</w:t>
            </w:r>
            <w:r w:rsidR="00261A51" w:rsidRPr="00E722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ое</w:t>
            </w:r>
            <w:r w:rsidRPr="00E722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автономн</w:t>
            </w:r>
            <w:r w:rsidR="00261A51" w:rsidRPr="00E722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ое</w:t>
            </w:r>
            <w:r w:rsidRPr="00E722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общеобразовательн</w:t>
            </w:r>
            <w:r w:rsidR="00261A51" w:rsidRPr="00E722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ое учреждение средняя общеобразовательная </w:t>
            </w:r>
            <w:r w:rsidRPr="00E722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школа № 28 г. Томска</w:t>
            </w:r>
          </w:p>
          <w:p w:rsidR="002D0772" w:rsidRDefault="002D0772" w:rsidP="002D077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AF1A92" w:rsidRPr="004C4FA5" w:rsidRDefault="00AF1A92" w:rsidP="002D077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C4FA5" w:rsidRPr="00294836" w:rsidRDefault="004C4FA5" w:rsidP="003379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eastAsia="ar-SA"/>
        </w:rPr>
      </w:pPr>
      <w:r w:rsidRPr="00294836">
        <w:rPr>
          <w:b/>
          <w:sz w:val="26"/>
          <w:szCs w:val="26"/>
          <w:lang w:eastAsia="ar-SA"/>
        </w:rPr>
        <w:t xml:space="preserve">МИТАП «НАСТАВНИЧЕСТВО В ШКОЛЕ И ВУЗЕ: </w:t>
      </w:r>
    </w:p>
    <w:p w:rsidR="0070340F" w:rsidRPr="00294836" w:rsidRDefault="004C4FA5" w:rsidP="003379F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eastAsia="ar-SA"/>
        </w:rPr>
      </w:pPr>
      <w:r w:rsidRPr="00294836">
        <w:rPr>
          <w:b/>
          <w:sz w:val="26"/>
          <w:szCs w:val="26"/>
          <w:lang w:eastAsia="ar-SA"/>
        </w:rPr>
        <w:t>ОПЫТ ВЗАИМОДЕЙСТВИЯ»</w:t>
      </w:r>
    </w:p>
    <w:p w:rsidR="003379F9" w:rsidRPr="00294836" w:rsidRDefault="003379F9" w:rsidP="003379F9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eastAsia="ar-SA"/>
        </w:rPr>
      </w:pPr>
    </w:p>
    <w:p w:rsidR="003346B3" w:rsidRPr="00294836" w:rsidRDefault="003346B3" w:rsidP="002D0772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eastAsia="ar-SA"/>
        </w:rPr>
      </w:pPr>
      <w:r w:rsidRPr="00294836">
        <w:rPr>
          <w:sz w:val="26"/>
          <w:szCs w:val="26"/>
          <w:lang w:eastAsia="ar-SA"/>
        </w:rPr>
        <w:t>Уважаемые коллеги!</w:t>
      </w:r>
    </w:p>
    <w:p w:rsidR="00261A51" w:rsidRDefault="004C4FA5" w:rsidP="008B73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294836">
        <w:rPr>
          <w:rFonts w:ascii="Times New Roman" w:eastAsia="Times New Roman" w:hAnsi="Times New Roman"/>
          <w:b/>
          <w:sz w:val="26"/>
          <w:szCs w:val="26"/>
          <w:lang w:eastAsia="ar-SA"/>
        </w:rPr>
        <w:t>20</w:t>
      </w:r>
      <w:r w:rsidR="003379F9" w:rsidRPr="0029483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апреля 2023 года в 1</w:t>
      </w:r>
      <w:r w:rsidRPr="00294836">
        <w:rPr>
          <w:rFonts w:ascii="Times New Roman" w:eastAsia="Times New Roman" w:hAnsi="Times New Roman"/>
          <w:b/>
          <w:sz w:val="26"/>
          <w:szCs w:val="26"/>
          <w:lang w:eastAsia="ar-SA"/>
        </w:rPr>
        <w:t>6</w:t>
      </w:r>
      <w:r w:rsidR="003379F9" w:rsidRPr="00294836">
        <w:rPr>
          <w:rFonts w:ascii="Times New Roman" w:eastAsia="Times New Roman" w:hAnsi="Times New Roman"/>
          <w:b/>
          <w:sz w:val="26"/>
          <w:szCs w:val="26"/>
          <w:lang w:eastAsia="ar-SA"/>
        </w:rPr>
        <w:t>.00</w:t>
      </w:r>
      <w:r w:rsidR="003379F9" w:rsidRPr="00294836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294836">
        <w:rPr>
          <w:rFonts w:ascii="Times New Roman" w:eastAsia="Times New Roman" w:hAnsi="Times New Roman"/>
          <w:sz w:val="26"/>
          <w:szCs w:val="26"/>
          <w:lang w:eastAsia="ar-SA"/>
        </w:rPr>
        <w:t xml:space="preserve">в рамках III Международного форума «Педагогика XXI века: вызовы и решения» состоится </w:t>
      </w:r>
      <w:proofErr w:type="spellStart"/>
      <w:r w:rsidRPr="00294836">
        <w:rPr>
          <w:rFonts w:ascii="Times New Roman" w:eastAsia="Times New Roman" w:hAnsi="Times New Roman"/>
          <w:b/>
          <w:sz w:val="26"/>
          <w:szCs w:val="26"/>
          <w:lang w:eastAsia="ar-SA"/>
        </w:rPr>
        <w:t>митап</w:t>
      </w:r>
      <w:proofErr w:type="spellEnd"/>
      <w:r w:rsidR="0029483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«Наставничество в школе и </w:t>
      </w:r>
      <w:r w:rsidRPr="00294836">
        <w:rPr>
          <w:rFonts w:ascii="Times New Roman" w:eastAsia="Times New Roman" w:hAnsi="Times New Roman"/>
          <w:b/>
          <w:sz w:val="26"/>
          <w:szCs w:val="26"/>
          <w:lang w:eastAsia="ar-SA"/>
        </w:rPr>
        <w:t>вузе: опыт взаимодействия»</w:t>
      </w:r>
      <w:r w:rsidRPr="00294836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8B7310" w:rsidRPr="008B7310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261A51" w:rsidRPr="00E72250" w:rsidRDefault="00261A51" w:rsidP="00261A5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proofErr w:type="spellStart"/>
      <w:r w:rsidRPr="00E72250">
        <w:rPr>
          <w:rFonts w:ascii="Times New Roman" w:eastAsia="Times New Roman" w:hAnsi="Times New Roman"/>
          <w:b/>
          <w:sz w:val="26"/>
          <w:szCs w:val="26"/>
          <w:lang w:eastAsia="ar-SA"/>
        </w:rPr>
        <w:t>Соорганизаторы</w:t>
      </w:r>
      <w:proofErr w:type="spellEnd"/>
      <w:r w:rsidRPr="00E72250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мероприятия:</w:t>
      </w:r>
      <w:r w:rsidRPr="00E72250">
        <w:rPr>
          <w:rFonts w:ascii="Times New Roman" w:eastAsia="Times New Roman" w:hAnsi="Times New Roman"/>
          <w:sz w:val="26"/>
          <w:szCs w:val="26"/>
          <w:lang w:eastAsia="ar-SA"/>
        </w:rPr>
        <w:t xml:space="preserve"> Институт развития педагогического образования Томского государственного педагогического университета, муниципальное автономное общеобразовательное учреждение средняя общеобразовательная школа № 28 г. Томска.</w:t>
      </w:r>
    </w:p>
    <w:p w:rsidR="00261A51" w:rsidRPr="00294836" w:rsidRDefault="00261A51" w:rsidP="00261A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94836">
        <w:rPr>
          <w:rFonts w:ascii="Times New Roman" w:eastAsia="Times New Roman" w:hAnsi="Times New Roman"/>
          <w:sz w:val="26"/>
          <w:szCs w:val="26"/>
          <w:lang w:eastAsia="ar-SA"/>
        </w:rPr>
        <w:t>К участию приглашаются работники систем дошкольного, общего, среднего профессионального, высшего и дополнительного образования, а также все лица, заинтересованные в развитии практики взаимодействия в сфере образования.</w:t>
      </w:r>
    </w:p>
    <w:p w:rsidR="00261A51" w:rsidRPr="00294836" w:rsidRDefault="00261A51" w:rsidP="00261A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 w:rsidRPr="00294836">
        <w:rPr>
          <w:b/>
          <w:sz w:val="26"/>
          <w:szCs w:val="26"/>
          <w:lang w:eastAsia="ar-SA"/>
        </w:rPr>
        <w:t>Место проведения:</w:t>
      </w:r>
      <w:r w:rsidRPr="00294836">
        <w:rPr>
          <w:sz w:val="26"/>
          <w:szCs w:val="26"/>
          <w:lang w:eastAsia="ar-SA"/>
        </w:rPr>
        <w:t xml:space="preserve"> г. Томск, </w:t>
      </w:r>
      <w:r>
        <w:rPr>
          <w:sz w:val="26"/>
          <w:szCs w:val="26"/>
          <w:lang w:eastAsia="ar-SA"/>
        </w:rPr>
        <w:t>н</w:t>
      </w:r>
      <w:r w:rsidRPr="00294836">
        <w:rPr>
          <w:sz w:val="26"/>
          <w:szCs w:val="26"/>
          <w:lang w:eastAsia="ar-SA"/>
        </w:rPr>
        <w:t>аучная библиотека им. А.М. Волкова ТГПУ (ул. Герцена, д. 66, 3 этаж, ауд. 312.</w:t>
      </w:r>
      <w:r>
        <w:rPr>
          <w:sz w:val="26"/>
          <w:szCs w:val="26"/>
          <w:lang w:eastAsia="ar-SA"/>
        </w:rPr>
        <w:t>)</w:t>
      </w:r>
    </w:p>
    <w:p w:rsidR="00261A51" w:rsidRDefault="00261A51" w:rsidP="00261A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ar-SA"/>
        </w:rPr>
      </w:pPr>
      <w:r w:rsidRPr="002D0772">
        <w:rPr>
          <w:b/>
          <w:sz w:val="26"/>
          <w:szCs w:val="26"/>
          <w:lang w:eastAsia="ar-SA"/>
        </w:rPr>
        <w:t>Режим участия:</w:t>
      </w:r>
      <w:r w:rsidRPr="00294836">
        <w:rPr>
          <w:sz w:val="26"/>
          <w:szCs w:val="26"/>
          <w:lang w:eastAsia="ar-SA"/>
        </w:rPr>
        <w:t xml:space="preserve"> очный</w:t>
      </w:r>
      <w:r w:rsidRPr="00294836">
        <w:t xml:space="preserve"> </w:t>
      </w:r>
      <w:r w:rsidRPr="00294836">
        <w:rPr>
          <w:sz w:val="26"/>
          <w:szCs w:val="26"/>
          <w:lang w:eastAsia="ar-SA"/>
        </w:rPr>
        <w:t>в месте проведения мероприятия.</w:t>
      </w:r>
    </w:p>
    <w:p w:rsidR="004C4FA5" w:rsidRPr="00261A51" w:rsidRDefault="008B7310" w:rsidP="008B73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ar-SA"/>
        </w:rPr>
      </w:pPr>
      <w:proofErr w:type="spellStart"/>
      <w:r w:rsidRPr="00E72250">
        <w:rPr>
          <w:rFonts w:ascii="Times New Roman" w:hAnsi="Times New Roman"/>
          <w:sz w:val="26"/>
          <w:szCs w:val="26"/>
          <w:lang w:eastAsia="ar-SA"/>
        </w:rPr>
        <w:t>Митап</w:t>
      </w:r>
      <w:proofErr w:type="spellEnd"/>
      <w:r w:rsidRPr="00E72250">
        <w:rPr>
          <w:rFonts w:ascii="Times New Roman" w:hAnsi="Times New Roman"/>
          <w:sz w:val="26"/>
          <w:szCs w:val="26"/>
          <w:lang w:eastAsia="ar-SA"/>
        </w:rPr>
        <w:t xml:space="preserve"> позволит в неформальной обстановке обменяться опытом, идеями, найти решение вопросов организации и содержания взаимодействия </w:t>
      </w:r>
      <w:r w:rsidR="00261A51" w:rsidRPr="00E72250">
        <w:rPr>
          <w:rFonts w:ascii="Times New Roman" w:hAnsi="Times New Roman"/>
          <w:sz w:val="26"/>
          <w:szCs w:val="26"/>
          <w:lang w:eastAsia="ar-SA"/>
        </w:rPr>
        <w:t>учреждений</w:t>
      </w:r>
      <w:r w:rsidRPr="00E72250">
        <w:rPr>
          <w:rFonts w:ascii="Times New Roman" w:hAnsi="Times New Roman"/>
          <w:sz w:val="26"/>
          <w:szCs w:val="26"/>
          <w:lang w:eastAsia="ar-SA"/>
        </w:rPr>
        <w:t xml:space="preserve"> </w:t>
      </w:r>
      <w:bookmarkStart w:id="0" w:name="_GoBack"/>
      <w:bookmarkEnd w:id="0"/>
      <w:r w:rsidRPr="00E72250">
        <w:rPr>
          <w:rFonts w:ascii="Times New Roman" w:hAnsi="Times New Roman"/>
          <w:sz w:val="26"/>
          <w:szCs w:val="26"/>
          <w:lang w:eastAsia="ar-SA"/>
        </w:rPr>
        <w:t>различных уровней образования по тематике наставничества.</w:t>
      </w:r>
    </w:p>
    <w:p w:rsidR="00596903" w:rsidRPr="00294836" w:rsidRDefault="00AF1A92" w:rsidP="003379F9">
      <w:pPr>
        <w:suppressAutoHyphens/>
        <w:spacing w:after="0" w:line="240" w:lineRule="auto"/>
        <w:ind w:firstLine="709"/>
        <w:jc w:val="both"/>
      </w:pPr>
      <w:r w:rsidRPr="00294836">
        <w:rPr>
          <w:rFonts w:ascii="Times New Roman" w:hAnsi="Times New Roman"/>
          <w:sz w:val="26"/>
          <w:szCs w:val="26"/>
          <w:lang w:eastAsia="ar-SA"/>
        </w:rPr>
        <w:t xml:space="preserve">Для участия в </w:t>
      </w:r>
      <w:r w:rsidR="00261A51">
        <w:rPr>
          <w:rFonts w:ascii="Times New Roman" w:hAnsi="Times New Roman"/>
          <w:sz w:val="26"/>
          <w:szCs w:val="26"/>
          <w:lang w:eastAsia="ar-SA"/>
        </w:rPr>
        <w:t>мероприятии</w:t>
      </w:r>
      <w:r w:rsidRPr="00294836">
        <w:rPr>
          <w:rFonts w:ascii="Times New Roman" w:hAnsi="Times New Roman"/>
          <w:sz w:val="26"/>
          <w:szCs w:val="26"/>
          <w:lang w:eastAsia="ar-SA"/>
        </w:rPr>
        <w:t xml:space="preserve"> необходимо </w:t>
      </w:r>
      <w:r w:rsidR="00546CC1" w:rsidRPr="00294836">
        <w:rPr>
          <w:rFonts w:ascii="Times New Roman" w:hAnsi="Times New Roman"/>
          <w:sz w:val="26"/>
          <w:szCs w:val="26"/>
          <w:lang w:eastAsia="ar-SA"/>
        </w:rPr>
        <w:t>в срок до 1</w:t>
      </w:r>
      <w:r w:rsidR="00187066">
        <w:rPr>
          <w:rFonts w:ascii="Times New Roman" w:hAnsi="Times New Roman"/>
          <w:sz w:val="26"/>
          <w:szCs w:val="26"/>
          <w:lang w:eastAsia="ar-SA"/>
        </w:rPr>
        <w:t>8</w:t>
      </w:r>
      <w:r w:rsidR="00546CC1" w:rsidRPr="00294836">
        <w:rPr>
          <w:rFonts w:ascii="Times New Roman" w:hAnsi="Times New Roman"/>
          <w:sz w:val="26"/>
          <w:szCs w:val="26"/>
          <w:lang w:eastAsia="ar-SA"/>
        </w:rPr>
        <w:t xml:space="preserve"> апреля</w:t>
      </w:r>
      <w:r w:rsidR="00546CC1" w:rsidRPr="00294836">
        <w:rPr>
          <w:rFonts w:ascii="Times New Roman" w:eastAsia="Times New Roman" w:hAnsi="Times New Roman"/>
          <w:sz w:val="26"/>
          <w:szCs w:val="26"/>
          <w:lang w:eastAsia="ar-SA"/>
        </w:rPr>
        <w:t xml:space="preserve"> 2023 года </w:t>
      </w:r>
      <w:r w:rsidR="00546CC1" w:rsidRPr="00294836">
        <w:rPr>
          <w:rFonts w:ascii="Times New Roman" w:hAnsi="Times New Roman"/>
          <w:b/>
          <w:sz w:val="26"/>
          <w:szCs w:val="26"/>
          <w:lang w:eastAsia="ar-SA"/>
        </w:rPr>
        <w:t>предварительно зарегистрироваться</w:t>
      </w:r>
      <w:r w:rsidR="00546CC1" w:rsidRPr="0029483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294836">
        <w:rPr>
          <w:rFonts w:ascii="Times New Roman" w:eastAsia="Times New Roman" w:hAnsi="Times New Roman"/>
          <w:sz w:val="26"/>
          <w:szCs w:val="26"/>
          <w:lang w:eastAsia="ar-SA"/>
        </w:rPr>
        <w:t xml:space="preserve">по ссылке: </w:t>
      </w:r>
      <w:r w:rsidR="00CE7FDF" w:rsidRPr="00CE7FDF">
        <w:rPr>
          <w:rStyle w:val="a3"/>
          <w:rFonts w:ascii="Times New Roman" w:hAnsi="Times New Roman"/>
          <w:color w:val="auto"/>
          <w:sz w:val="26"/>
          <w:szCs w:val="26"/>
        </w:rPr>
        <w:t>https://forms.gle/V8oxpLrJUA6GAMJKA</w:t>
      </w:r>
    </w:p>
    <w:p w:rsidR="00294836" w:rsidRDefault="00AF1A92" w:rsidP="00AC29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294836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Контактная информация: </w:t>
      </w:r>
    </w:p>
    <w:p w:rsidR="00294836" w:rsidRPr="00E72250" w:rsidRDefault="00294836" w:rsidP="00AC29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294836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Нерадовская Ольга </w:t>
      </w:r>
      <w:r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>Рамазановна, заместитель директора Института развития педагогического образования</w:t>
      </w:r>
      <w:r w:rsidR="00BE0B67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ТГПУ</w:t>
      </w:r>
      <w:r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, </w:t>
      </w:r>
      <w:r w:rsidR="007D3183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(382-2) 311-295, </w:t>
      </w:r>
      <w:proofErr w:type="spellStart"/>
      <w:r w:rsidR="007D3183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>вн</w:t>
      </w:r>
      <w:proofErr w:type="spellEnd"/>
      <w:r w:rsidR="007D3183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>. 3212;</w:t>
      </w:r>
      <w:r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neradovskayaor@tspu.edu.ru;</w:t>
      </w:r>
    </w:p>
    <w:p w:rsidR="00AF1A92" w:rsidRPr="00E72250" w:rsidRDefault="00294836" w:rsidP="00AC29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>Мингаздинова Эльмира Минияровна</w:t>
      </w:r>
      <w:r w:rsidR="00AF1A92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>,</w:t>
      </w:r>
      <w:r w:rsidR="00957888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r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ведущий </w:t>
      </w:r>
      <w:r w:rsidR="00AC29A9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>специалист по УМР Института развития педагогического образования</w:t>
      </w:r>
      <w:r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ТГПУ</w:t>
      </w:r>
      <w:r w:rsidR="00AC29A9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>,</w:t>
      </w:r>
      <w:r w:rsidR="007D3183" w:rsidRPr="00E72250">
        <w:t xml:space="preserve"> </w:t>
      </w:r>
      <w:r w:rsidR="007D3183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(382-2) 311-300, </w:t>
      </w:r>
      <w:proofErr w:type="spellStart"/>
      <w:r w:rsidR="007D3183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>вн</w:t>
      </w:r>
      <w:proofErr w:type="spellEnd"/>
      <w:r w:rsidR="007D3183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>. 3215;</w:t>
      </w:r>
      <w:r w:rsidR="00AC29A9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hyperlink r:id="rId7" w:history="1">
        <w:r w:rsidR="00BB4648" w:rsidRPr="00E72250">
          <w:rPr>
            <w:rStyle w:val="a3"/>
            <w:rFonts w:ascii="Times New Roman" w:eastAsia="Times New Roman" w:hAnsi="Times New Roman"/>
            <w:i/>
            <w:color w:val="auto"/>
            <w:sz w:val="26"/>
            <w:szCs w:val="26"/>
            <w:lang w:eastAsia="ar-SA"/>
          </w:rPr>
          <w:t>feu@tspu.edu.ru</w:t>
        </w:r>
      </w:hyperlink>
      <w:r w:rsidR="00BB4648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</w:p>
    <w:p w:rsidR="0070340F" w:rsidRPr="00E72250" w:rsidRDefault="00294836" w:rsidP="00261A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proofErr w:type="spellStart"/>
      <w:r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>Аветисян</w:t>
      </w:r>
      <w:proofErr w:type="spellEnd"/>
      <w:r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Эмилия Павловна, педагог-психолог МАОУ СОШ </w:t>
      </w:r>
      <w:r w:rsidR="00BB4648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>№ 28</w:t>
      </w:r>
      <w:r w:rsidR="007D3183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г. Томска, +7 (923) 424-18-</w:t>
      </w:r>
      <w:r w:rsidR="00BE0B67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>06;</w:t>
      </w:r>
      <w:r w:rsidR="007D3183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  <w:hyperlink r:id="rId8" w:history="1">
        <w:r w:rsidR="00CE7FDF" w:rsidRPr="00E72250">
          <w:rPr>
            <w:rFonts w:ascii="Times New Roman" w:eastAsia="Times New Roman" w:hAnsi="Times New Roman"/>
            <w:i/>
            <w:sz w:val="26"/>
            <w:szCs w:val="26"/>
            <w:lang w:eastAsia="ar-SA"/>
          </w:rPr>
          <w:t>emilia150@mail.ru</w:t>
        </w:r>
      </w:hyperlink>
      <w:r w:rsidR="00CE7FDF" w:rsidRPr="00E72250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 </w:t>
      </w:r>
    </w:p>
    <w:p w:rsidR="00BE0B67" w:rsidRPr="00BE0B67" w:rsidRDefault="00BE0B67" w:rsidP="00BE0B67">
      <w:pPr>
        <w:suppressAutoHyphens/>
        <w:spacing w:after="120"/>
        <w:jc w:val="center"/>
        <w:rPr>
          <w:rFonts w:ascii="Times New Roman" w:eastAsia="Times New Roman" w:hAnsi="Times New Roman"/>
          <w:b/>
          <w:i/>
          <w:sz w:val="16"/>
          <w:szCs w:val="16"/>
          <w:lang w:eastAsia="ar-SA"/>
        </w:rPr>
      </w:pPr>
    </w:p>
    <w:p w:rsidR="007351A1" w:rsidRPr="00294836" w:rsidRDefault="007351A1" w:rsidP="00BE0B67">
      <w:pPr>
        <w:suppressAutoHyphens/>
        <w:spacing w:after="120"/>
        <w:jc w:val="center"/>
        <w:rPr>
          <w:rFonts w:ascii="Times New Roman" w:eastAsia="Times New Roman" w:hAnsi="Times New Roman"/>
          <w:b/>
          <w:i/>
          <w:sz w:val="26"/>
          <w:szCs w:val="26"/>
          <w:lang w:eastAsia="ar-SA"/>
        </w:rPr>
      </w:pPr>
      <w:r w:rsidRPr="00294836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>Будем рады встрече с Вами!</w:t>
      </w:r>
      <w:r w:rsidR="00BE0B67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 xml:space="preserve"> </w:t>
      </w:r>
      <w:r w:rsidR="00261A51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>В</w:t>
      </w:r>
      <w:r w:rsidRPr="00294836">
        <w:rPr>
          <w:rFonts w:ascii="Times New Roman" w:eastAsia="Times New Roman" w:hAnsi="Times New Roman"/>
          <w:b/>
          <w:i/>
          <w:sz w:val="26"/>
          <w:szCs w:val="26"/>
          <w:lang w:eastAsia="ar-SA"/>
        </w:rPr>
        <w:t>сё начинается здесь!</w:t>
      </w:r>
    </w:p>
    <w:sectPr w:rsidR="007351A1" w:rsidRPr="0029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2001A"/>
    <w:multiLevelType w:val="hybridMultilevel"/>
    <w:tmpl w:val="5A0ACCD4"/>
    <w:lvl w:ilvl="0" w:tplc="582877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262153"/>
    <w:multiLevelType w:val="hybridMultilevel"/>
    <w:tmpl w:val="8D0EE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89"/>
    <w:rsid w:val="00063B41"/>
    <w:rsid w:val="000F2592"/>
    <w:rsid w:val="001168ED"/>
    <w:rsid w:val="00162748"/>
    <w:rsid w:val="00165D51"/>
    <w:rsid w:val="00187066"/>
    <w:rsid w:val="00261A51"/>
    <w:rsid w:val="00264870"/>
    <w:rsid w:val="00294836"/>
    <w:rsid w:val="002D0772"/>
    <w:rsid w:val="003346B3"/>
    <w:rsid w:val="003379F9"/>
    <w:rsid w:val="003A27B5"/>
    <w:rsid w:val="00474789"/>
    <w:rsid w:val="004C4FA5"/>
    <w:rsid w:val="00546CC1"/>
    <w:rsid w:val="00596903"/>
    <w:rsid w:val="006248BC"/>
    <w:rsid w:val="00670CD3"/>
    <w:rsid w:val="00690430"/>
    <w:rsid w:val="0070340F"/>
    <w:rsid w:val="007351A1"/>
    <w:rsid w:val="007D3183"/>
    <w:rsid w:val="00851456"/>
    <w:rsid w:val="0088122D"/>
    <w:rsid w:val="008B470B"/>
    <w:rsid w:val="008B7310"/>
    <w:rsid w:val="00957888"/>
    <w:rsid w:val="009F2233"/>
    <w:rsid w:val="00A57948"/>
    <w:rsid w:val="00AC29A9"/>
    <w:rsid w:val="00AF1A92"/>
    <w:rsid w:val="00BB4648"/>
    <w:rsid w:val="00BC40E1"/>
    <w:rsid w:val="00BE0B67"/>
    <w:rsid w:val="00C470DE"/>
    <w:rsid w:val="00C5112A"/>
    <w:rsid w:val="00C84611"/>
    <w:rsid w:val="00CE7FDF"/>
    <w:rsid w:val="00D2502E"/>
    <w:rsid w:val="00D90497"/>
    <w:rsid w:val="00DD5250"/>
    <w:rsid w:val="00DD7936"/>
    <w:rsid w:val="00E27313"/>
    <w:rsid w:val="00E461E8"/>
    <w:rsid w:val="00E71514"/>
    <w:rsid w:val="00E72250"/>
    <w:rsid w:val="00ED68FE"/>
    <w:rsid w:val="00F84679"/>
    <w:rsid w:val="00FD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6AEDE-63E1-45DF-967B-2B09A71C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87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03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79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9A9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2D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15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u@tspu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2023-03-31T08:28:00Z</cp:lastPrinted>
  <dcterms:created xsi:type="dcterms:W3CDTF">2023-04-11T02:30:00Z</dcterms:created>
  <dcterms:modified xsi:type="dcterms:W3CDTF">2023-04-13T02:32:00Z</dcterms:modified>
</cp:coreProperties>
</file>