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5C" w:rsidRP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65C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AD465C" w:rsidRP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65C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AD465C" w:rsidRP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465C">
        <w:rPr>
          <w:rFonts w:ascii="Times New Roman" w:hAnsi="Times New Roman" w:cs="Times New Roman"/>
          <w:b/>
          <w:sz w:val="24"/>
          <w:szCs w:val="24"/>
        </w:rPr>
        <w:t>высшего  образования</w:t>
      </w:r>
      <w:proofErr w:type="gramEnd"/>
    </w:p>
    <w:p w:rsidR="00AD465C" w:rsidRP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65C">
        <w:rPr>
          <w:rFonts w:ascii="Times New Roman" w:hAnsi="Times New Roman" w:cs="Times New Roman"/>
          <w:b/>
          <w:bCs/>
          <w:sz w:val="24"/>
          <w:szCs w:val="24"/>
        </w:rPr>
        <w:t>«Томский государственный педагогический университет»</w:t>
      </w: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65C">
        <w:rPr>
          <w:rFonts w:ascii="Times New Roman" w:hAnsi="Times New Roman" w:cs="Times New Roman"/>
          <w:b/>
          <w:bCs/>
          <w:sz w:val="24"/>
          <w:szCs w:val="24"/>
        </w:rPr>
        <w:t>(ТГПУ)</w:t>
      </w: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НАЗВАНИЕ  РЕФЕРАТА</w:t>
      </w: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 Е Ф Е Р А Т</w:t>
      </w: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A123EE" w:rsidRDefault="00A123EE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3EE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подготовки)</w:t>
      </w: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3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F94D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Выполнил</w:t>
      </w:r>
      <w:r w:rsidRPr="00F863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Соколов А.В.</w:t>
      </w:r>
    </w:p>
    <w:p w:rsidR="00AD465C" w:rsidRDefault="00F94D5C" w:rsidP="00F94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D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Проверил</w:t>
      </w:r>
      <w:r w:rsidRPr="00F94D5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пед.наук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профессор</w:t>
      </w:r>
    </w:p>
    <w:p w:rsidR="00F94D5C" w:rsidRPr="00F94D5C" w:rsidRDefault="00F94D5C" w:rsidP="00F94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Иванов И.И.</w:t>
      </w: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Томск 201</w:t>
      </w:r>
      <w:r w:rsidR="00853ECB">
        <w:rPr>
          <w:rFonts w:ascii="Times New Roman" w:hAnsi="Times New Roman" w:cs="Times New Roman"/>
          <w:b/>
          <w:bCs/>
          <w:sz w:val="24"/>
          <w:szCs w:val="24"/>
        </w:rPr>
        <w:t>_</w:t>
      </w:r>
      <w:bookmarkStart w:id="0" w:name="_GoBack"/>
      <w:bookmarkEnd w:id="0"/>
    </w:p>
    <w:p w:rsidR="001A6054" w:rsidRPr="00AD465C" w:rsidRDefault="001A6054" w:rsidP="00AD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6054" w:rsidRPr="00AD465C" w:rsidSect="006E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65C"/>
    <w:rsid w:val="001A6054"/>
    <w:rsid w:val="00367844"/>
    <w:rsid w:val="006E29A8"/>
    <w:rsid w:val="00853ECB"/>
    <w:rsid w:val="009D7555"/>
    <w:rsid w:val="00A123EE"/>
    <w:rsid w:val="00AD465C"/>
    <w:rsid w:val="00F863F3"/>
    <w:rsid w:val="00F9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CD526-1C84-4FBC-8577-C232D36D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Company>TSPU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cp:lastPrinted>2014-03-28T11:57:00Z</cp:lastPrinted>
  <dcterms:created xsi:type="dcterms:W3CDTF">2012-09-13T04:00:00Z</dcterms:created>
  <dcterms:modified xsi:type="dcterms:W3CDTF">2016-06-17T06:32:00Z</dcterms:modified>
</cp:coreProperties>
</file>