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52"/>
        <w:gridCol w:w="2540"/>
        <w:gridCol w:w="4674"/>
        <w:gridCol w:w="2319"/>
        <w:gridCol w:w="3035"/>
      </w:tblGrid>
      <w:tr w:rsidR="008C6CCC" w:rsidRPr="008C6CCC" w:rsidTr="008C6CCC">
        <w:tc>
          <w:tcPr>
            <w:tcW w:w="145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6CCC" w:rsidRPr="00190ABE" w:rsidRDefault="00E03588" w:rsidP="00190ABE">
            <w:pPr>
              <w:spacing w:after="0" w:line="240" w:lineRule="auto"/>
              <w:jc w:val="center"/>
              <w:rPr>
                <w:rFonts w:eastAsia="Times New Roman"/>
                <w:b/>
                <w:color w:val="C00000"/>
                <w:sz w:val="32"/>
                <w:szCs w:val="24"/>
                <w:lang w:eastAsia="ru-RU"/>
              </w:rPr>
            </w:pPr>
            <w:r w:rsidRPr="00190ABE">
              <w:rPr>
                <w:rFonts w:eastAsia="Times New Roman"/>
                <w:b/>
                <w:color w:val="C00000"/>
                <w:sz w:val="32"/>
                <w:szCs w:val="24"/>
                <w:lang w:eastAsia="ru-RU"/>
              </w:rPr>
              <w:t>14.04.2022</w:t>
            </w:r>
          </w:p>
        </w:tc>
      </w:tr>
      <w:tr w:rsidR="008C6CCC" w:rsidRPr="008C6CCC" w:rsidTr="008C6CCC"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6CCC" w:rsidRPr="008C6CCC" w:rsidRDefault="008C6CCC" w:rsidP="00190A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6CCC" w:rsidRPr="008C6CCC" w:rsidRDefault="008C6CCC" w:rsidP="00190A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4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6CCC" w:rsidRPr="008C6CCC" w:rsidRDefault="008C6CCC" w:rsidP="00190A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sz w:val="24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6CCC" w:rsidRPr="008C6CCC" w:rsidRDefault="008C6CCC" w:rsidP="00190A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6CCC" w:rsidRPr="008C6CCC" w:rsidRDefault="008C6CCC" w:rsidP="00190A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sz w:val="24"/>
                <w:szCs w:val="24"/>
                <w:lang w:eastAsia="ru-RU"/>
              </w:rPr>
              <w:t>Место проведения/Ссылка</w:t>
            </w:r>
          </w:p>
        </w:tc>
      </w:tr>
      <w:tr w:rsidR="00190ABE" w:rsidRPr="00190ABE" w:rsidTr="002D341D">
        <w:trPr>
          <w:trHeight w:val="572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8C6CCC" w:rsidRPr="00190ABE" w:rsidRDefault="008C6CCC" w:rsidP="00190ABE">
            <w:pPr>
              <w:spacing w:after="0" w:line="240" w:lineRule="auto"/>
              <w:jc w:val="center"/>
              <w:rPr>
                <w:rFonts w:eastAsia="Times New Roman"/>
                <w:sz w:val="28"/>
                <w:szCs w:val="24"/>
                <w:lang w:eastAsia="ru-RU"/>
              </w:rPr>
            </w:pPr>
            <w:r w:rsidRPr="00190ABE">
              <w:rPr>
                <w:rFonts w:eastAsia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Всероссийская с международным участием научно-практическая конференция студентов, аспирантов, молодых учёных «Наука и образование» </w:t>
            </w:r>
          </w:p>
        </w:tc>
      </w:tr>
      <w:tr w:rsidR="008C6CCC" w:rsidRPr="00190ABE" w:rsidTr="008C6CCC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7A52A4" w:rsidRPr="00190ABE" w:rsidRDefault="008C6CCC" w:rsidP="00190ABE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4"/>
                <w:lang w:eastAsia="ru-RU"/>
              </w:rPr>
            </w:pPr>
            <w:r w:rsidRPr="00190ABE">
              <w:rPr>
                <w:rFonts w:eastAsia="Times New Roman"/>
                <w:b/>
                <w:bCs/>
                <w:sz w:val="28"/>
                <w:szCs w:val="24"/>
                <w:lang w:eastAsia="ru-RU"/>
              </w:rPr>
              <w:t>Секция</w:t>
            </w:r>
            <w:r w:rsidR="002D341D" w:rsidRPr="00190ABE">
              <w:rPr>
                <w:rFonts w:eastAsia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r w:rsidR="006A3483" w:rsidRPr="00190ABE">
              <w:rPr>
                <w:rFonts w:eastAsia="Times New Roman"/>
                <w:b/>
                <w:bCs/>
                <w:sz w:val="28"/>
                <w:szCs w:val="24"/>
                <w:lang w:eastAsia="ru-RU"/>
              </w:rPr>
              <w:t>«</w:t>
            </w:r>
            <w:r w:rsidR="006A3483" w:rsidRPr="00190ABE">
              <w:rPr>
                <w:b/>
                <w:sz w:val="28"/>
              </w:rPr>
              <w:t>Педагогические исследования в сфере культуры и искусства»</w:t>
            </w:r>
          </w:p>
        </w:tc>
      </w:tr>
      <w:tr w:rsidR="008C6CCC" w:rsidRPr="008C6CCC" w:rsidTr="00FF1D72">
        <w:trPr>
          <w:trHeight w:val="3216"/>
        </w:trPr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3AA6" w:rsidRDefault="00593AA6" w:rsidP="00190ABE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14.00 (томское время)</w:t>
            </w:r>
          </w:p>
          <w:p w:rsidR="00593AA6" w:rsidRDefault="00593AA6" w:rsidP="00190ABE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8C6CCC" w:rsidRPr="008C6CCC" w:rsidRDefault="008C6CCC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6CCC" w:rsidRDefault="008C6CCC" w:rsidP="00190ABE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Подсекция</w:t>
            </w:r>
            <w:r w:rsidRPr="008C6C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593AA6" w:rsidRPr="008C6CCC" w:rsidRDefault="00593AA6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93AA6">
              <w:rPr>
                <w:sz w:val="24"/>
                <w:szCs w:val="24"/>
              </w:rPr>
              <w:t xml:space="preserve">Анализ и интерпретация художественных произведений: искусствоведческий анализ картин из постоянной экспозиции Томского областного </w:t>
            </w:r>
            <w:r>
              <w:rPr>
                <w:sz w:val="24"/>
                <w:szCs w:val="24"/>
              </w:rPr>
              <w:t>художественного музея</w:t>
            </w:r>
          </w:p>
        </w:tc>
        <w:tc>
          <w:tcPr>
            <w:tcW w:w="4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6CCC" w:rsidRPr="008C6CCC" w:rsidRDefault="00FF1D72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Руководитель: </w:t>
            </w:r>
            <w:r w:rsidR="00593AA6">
              <w:rPr>
                <w:rFonts w:eastAsia="Times New Roman"/>
                <w:sz w:val="24"/>
                <w:szCs w:val="24"/>
                <w:lang w:eastAsia="ru-RU"/>
              </w:rPr>
              <w:t>Романова Наталья Ивановна, канд. культурологии,</w:t>
            </w:r>
            <w:r w:rsidR="008C6CCC" w:rsidRPr="008C6CC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3AA6">
              <w:rPr>
                <w:rFonts w:eastAsia="Times New Roman"/>
                <w:sz w:val="24"/>
                <w:szCs w:val="24"/>
                <w:lang w:eastAsia="ru-RU"/>
              </w:rPr>
              <w:t xml:space="preserve">доцент, </w:t>
            </w:r>
            <w:r w:rsidR="008C6CCC" w:rsidRPr="008C6CCC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</w:t>
            </w:r>
            <w:r w:rsidR="00593AA6">
              <w:rPr>
                <w:rFonts w:eastAsia="Times New Roman"/>
                <w:sz w:val="24"/>
                <w:szCs w:val="24"/>
                <w:lang w:eastAsia="ru-RU"/>
              </w:rPr>
              <w:t>кафедрой</w:t>
            </w:r>
            <w:r w:rsidR="008C6CCC" w:rsidRPr="008C6CC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93AA6">
              <w:rPr>
                <w:rFonts w:eastAsia="Times New Roman"/>
                <w:sz w:val="24"/>
                <w:szCs w:val="24"/>
                <w:lang w:eastAsia="ru-RU"/>
              </w:rPr>
              <w:t>МиХО</w:t>
            </w:r>
            <w:proofErr w:type="spellEnd"/>
            <w:r w:rsidR="00593AA6">
              <w:rPr>
                <w:rFonts w:eastAsia="Times New Roman"/>
                <w:sz w:val="24"/>
                <w:szCs w:val="24"/>
                <w:lang w:eastAsia="ru-RU"/>
              </w:rPr>
              <w:t xml:space="preserve"> ТГПУ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6CCC" w:rsidRPr="00593AA6" w:rsidRDefault="00593AA6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93AA6">
              <w:rPr>
                <w:sz w:val="24"/>
                <w:szCs w:val="24"/>
              </w:rPr>
              <w:t>студенты групп 1092 и 1093</w:t>
            </w:r>
            <w:r>
              <w:rPr>
                <w:sz w:val="24"/>
                <w:szCs w:val="24"/>
              </w:rPr>
              <w:t>, население г. Томска (посетители ТОХМ)</w:t>
            </w: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6CCC" w:rsidRPr="008C6CCC" w:rsidRDefault="008C6CCC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sz w:val="24"/>
                <w:szCs w:val="24"/>
                <w:lang w:eastAsia="ru-RU"/>
              </w:rPr>
              <w:t xml:space="preserve">г. Томск, </w:t>
            </w:r>
            <w:r w:rsidR="00593AA6">
              <w:rPr>
                <w:rFonts w:eastAsia="Times New Roman"/>
                <w:sz w:val="24"/>
                <w:szCs w:val="24"/>
                <w:lang w:eastAsia="ru-RU"/>
              </w:rPr>
              <w:t>Томский областной художественный музей</w:t>
            </w:r>
            <w:r w:rsidR="00FF1D72">
              <w:rPr>
                <w:rFonts w:eastAsia="Times New Roman"/>
                <w:sz w:val="24"/>
                <w:szCs w:val="24"/>
                <w:lang w:eastAsia="ru-RU"/>
              </w:rPr>
              <w:t xml:space="preserve"> (ТОХМ)</w:t>
            </w:r>
          </w:p>
        </w:tc>
      </w:tr>
    </w:tbl>
    <w:p w:rsidR="008C6CCC" w:rsidRPr="008C6CCC" w:rsidRDefault="008C6CCC" w:rsidP="00190ABE">
      <w:pPr>
        <w:shd w:val="clear" w:color="auto" w:fill="F7F7F7"/>
        <w:spacing w:after="0" w:line="330" w:lineRule="atLeast"/>
        <w:jc w:val="center"/>
        <w:outlineLvl w:val="2"/>
        <w:rPr>
          <w:rFonts w:ascii="Roboto Condensed" w:eastAsia="Times New Roman" w:hAnsi="Roboto Condensed"/>
          <w:b/>
          <w:bCs/>
          <w:caps/>
          <w:color w:val="004669"/>
          <w:spacing w:val="30"/>
          <w:sz w:val="27"/>
          <w:szCs w:val="27"/>
          <w:lang w:eastAsia="ru-RU"/>
        </w:rPr>
      </w:pPr>
      <w:r w:rsidRPr="008C6CCC">
        <w:rPr>
          <w:rFonts w:ascii="Roboto Condensed" w:eastAsia="Times New Roman" w:hAnsi="Roboto Condensed"/>
          <w:b/>
          <w:bCs/>
          <w:caps/>
          <w:color w:val="004669"/>
          <w:spacing w:val="30"/>
          <w:sz w:val="27"/>
          <w:szCs w:val="27"/>
          <w:lang w:eastAsia="ru-RU"/>
        </w:rPr>
        <w:t>СПИСОК ВЫСТУПАЮЩИХ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1"/>
        <w:gridCol w:w="6237"/>
        <w:gridCol w:w="7982"/>
      </w:tblGrid>
      <w:tr w:rsidR="00743259" w:rsidRPr="008C6CCC" w:rsidTr="007A52A4">
        <w:trPr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6CCC" w:rsidRPr="00190ABE" w:rsidRDefault="008C6CCC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90ABE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52A4" w:rsidRPr="00190ABE" w:rsidRDefault="00BF6774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Анализ портрет Алексея Алексеевича Мазурина кисти </w:t>
            </w:r>
          </w:p>
          <w:p w:rsidR="008C6CCC" w:rsidRPr="00190ABE" w:rsidRDefault="00BF6774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90ABE">
              <w:rPr>
                <w:rFonts w:eastAsia="Times New Roman"/>
                <w:sz w:val="24"/>
                <w:szCs w:val="24"/>
                <w:lang w:eastAsia="ru-RU"/>
              </w:rPr>
              <w:t>В. А. Тропинина</w:t>
            </w:r>
          </w:p>
        </w:tc>
        <w:tc>
          <w:tcPr>
            <w:tcW w:w="7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259" w:rsidRPr="00190ABE" w:rsidRDefault="00BF6774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90ABE">
              <w:rPr>
                <w:rFonts w:eastAsia="Times New Roman"/>
                <w:sz w:val="24"/>
                <w:szCs w:val="24"/>
                <w:lang w:eastAsia="ru-RU"/>
              </w:rPr>
              <w:t>Бокор</w:t>
            </w:r>
            <w:proofErr w:type="spellEnd"/>
            <w:r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 О</w:t>
            </w:r>
            <w:r w:rsidR="00FF1D72" w:rsidRPr="00190ABE">
              <w:rPr>
                <w:rFonts w:eastAsia="Times New Roman"/>
                <w:sz w:val="24"/>
                <w:szCs w:val="24"/>
                <w:lang w:eastAsia="ru-RU"/>
              </w:rPr>
              <w:t>льга Антоновна</w:t>
            </w:r>
            <w:r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, студент группы 1093 ФКИ </w:t>
            </w:r>
            <w:proofErr w:type="spellStart"/>
            <w:r w:rsidRPr="00190ABE">
              <w:rPr>
                <w:rFonts w:eastAsia="Times New Roman"/>
                <w:sz w:val="24"/>
                <w:szCs w:val="24"/>
                <w:lang w:eastAsia="ru-RU"/>
              </w:rPr>
              <w:t>ИДиА</w:t>
            </w:r>
            <w:proofErr w:type="spellEnd"/>
            <w:r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 ТГПУ</w:t>
            </w:r>
            <w:r w:rsidR="00743259" w:rsidRPr="00190ABE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2D341D"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    </w:t>
            </w:r>
            <w:r w:rsidR="00743259" w:rsidRPr="00190ABE">
              <w:rPr>
                <w:rFonts w:eastAsia="Times New Roman"/>
                <w:sz w:val="24"/>
                <w:szCs w:val="24"/>
                <w:lang w:eastAsia="ru-RU"/>
              </w:rPr>
              <w:t>Строкова Е</w:t>
            </w:r>
            <w:r w:rsidR="00FF1D72" w:rsidRPr="00190ABE">
              <w:rPr>
                <w:rFonts w:eastAsia="Times New Roman"/>
                <w:sz w:val="24"/>
                <w:szCs w:val="24"/>
                <w:lang w:eastAsia="ru-RU"/>
              </w:rPr>
              <w:t>вгения Александровна</w:t>
            </w:r>
            <w:r w:rsidR="00743259"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, студент группы 1092 ФКИ </w:t>
            </w:r>
            <w:proofErr w:type="spellStart"/>
            <w:r w:rsidR="00743259" w:rsidRPr="00190ABE">
              <w:rPr>
                <w:rFonts w:eastAsia="Times New Roman"/>
                <w:sz w:val="24"/>
                <w:szCs w:val="24"/>
                <w:lang w:eastAsia="ru-RU"/>
              </w:rPr>
              <w:t>ИДиА</w:t>
            </w:r>
            <w:proofErr w:type="spellEnd"/>
            <w:r w:rsidR="00743259"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 ТГПУ</w:t>
            </w:r>
          </w:p>
        </w:tc>
      </w:tr>
      <w:tr w:rsidR="00743259" w:rsidRPr="008C6CCC" w:rsidTr="007A52A4">
        <w:trPr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6CCC" w:rsidRPr="00190ABE" w:rsidRDefault="008C6CCC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90ABE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6CCC" w:rsidRPr="00190ABE" w:rsidRDefault="00BF6774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Анализ портрета А. Ф. Мазуриной кисти </w:t>
            </w:r>
            <w:r w:rsidR="007A52A4"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В. А. </w:t>
            </w:r>
            <w:r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Тропинина </w:t>
            </w:r>
          </w:p>
        </w:tc>
        <w:tc>
          <w:tcPr>
            <w:tcW w:w="7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CCC" w:rsidRPr="00190ABE" w:rsidRDefault="00BF6774" w:rsidP="00190ABE">
            <w:pPr>
              <w:shd w:val="clear" w:color="auto" w:fill="F7F7F7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90ABE">
              <w:rPr>
                <w:rFonts w:eastAsia="Times New Roman"/>
                <w:sz w:val="24"/>
                <w:szCs w:val="24"/>
                <w:lang w:eastAsia="ru-RU"/>
              </w:rPr>
              <w:t>Жилина А</w:t>
            </w:r>
            <w:r w:rsidR="002D341D" w:rsidRPr="00190ABE">
              <w:rPr>
                <w:rFonts w:eastAsia="Times New Roman"/>
                <w:sz w:val="24"/>
                <w:szCs w:val="24"/>
                <w:lang w:eastAsia="ru-RU"/>
              </w:rPr>
              <w:t>настасия Витальевна</w:t>
            </w:r>
            <w:r w:rsidRPr="00190ABE">
              <w:rPr>
                <w:rFonts w:eastAsia="Times New Roman"/>
                <w:sz w:val="24"/>
                <w:szCs w:val="24"/>
                <w:lang w:eastAsia="ru-RU"/>
              </w:rPr>
              <w:t>, Козлов Д</w:t>
            </w:r>
            <w:r w:rsidR="002D341D" w:rsidRPr="00190ABE">
              <w:rPr>
                <w:rFonts w:eastAsia="Times New Roman"/>
                <w:sz w:val="24"/>
                <w:szCs w:val="24"/>
                <w:lang w:eastAsia="ru-RU"/>
              </w:rPr>
              <w:t>енис Константинович</w:t>
            </w:r>
            <w:r w:rsidRPr="00190ABE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2D341D"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студенты группы 1093 ФКИ </w:t>
            </w:r>
            <w:proofErr w:type="spellStart"/>
            <w:r w:rsidRPr="00190ABE">
              <w:rPr>
                <w:rFonts w:eastAsia="Times New Roman"/>
                <w:sz w:val="24"/>
                <w:szCs w:val="24"/>
                <w:lang w:eastAsia="ru-RU"/>
              </w:rPr>
              <w:t>ИДиА</w:t>
            </w:r>
            <w:proofErr w:type="spellEnd"/>
            <w:r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 ТГПУ</w:t>
            </w:r>
          </w:p>
        </w:tc>
      </w:tr>
      <w:tr w:rsidR="00743259" w:rsidRPr="008C6CCC" w:rsidTr="007A52A4">
        <w:trPr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6CCC" w:rsidRPr="00190ABE" w:rsidRDefault="008C6CCC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90ABE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6CCC" w:rsidRPr="00190ABE" w:rsidRDefault="00BF6774" w:rsidP="00190ABE">
            <w:pPr>
              <w:shd w:val="clear" w:color="auto" w:fill="F7F7F7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90ABE">
              <w:rPr>
                <w:rFonts w:eastAsia="Times New Roman"/>
                <w:sz w:val="24"/>
                <w:szCs w:val="24"/>
                <w:lang w:eastAsia="ru-RU"/>
              </w:rPr>
              <w:t>Анализ картины Пелевина И. А. «Летний пейзаж с коровой»</w:t>
            </w:r>
          </w:p>
        </w:tc>
        <w:tc>
          <w:tcPr>
            <w:tcW w:w="7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6CCC" w:rsidRPr="00190ABE" w:rsidRDefault="00BF6774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90ABE">
              <w:rPr>
                <w:rFonts w:eastAsia="Times New Roman"/>
                <w:sz w:val="24"/>
                <w:szCs w:val="24"/>
                <w:lang w:eastAsia="ru-RU"/>
              </w:rPr>
              <w:t>Колбасова</w:t>
            </w:r>
            <w:proofErr w:type="spellEnd"/>
            <w:r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 В</w:t>
            </w:r>
            <w:r w:rsidR="002D341D"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алерия </w:t>
            </w:r>
            <w:proofErr w:type="spellStart"/>
            <w:r w:rsidRPr="00190ABE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="002D341D" w:rsidRPr="00190ABE">
              <w:rPr>
                <w:rFonts w:eastAsia="Times New Roman"/>
                <w:sz w:val="24"/>
                <w:szCs w:val="24"/>
                <w:lang w:eastAsia="ru-RU"/>
              </w:rPr>
              <w:t>лескандровна</w:t>
            </w:r>
            <w:proofErr w:type="spellEnd"/>
            <w:r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, студент группы 1093 ФКИ </w:t>
            </w:r>
            <w:proofErr w:type="spellStart"/>
            <w:r w:rsidRPr="00190ABE">
              <w:rPr>
                <w:rFonts w:eastAsia="Times New Roman"/>
                <w:sz w:val="24"/>
                <w:szCs w:val="24"/>
                <w:lang w:eastAsia="ru-RU"/>
              </w:rPr>
              <w:t>ИДиА</w:t>
            </w:r>
            <w:proofErr w:type="spellEnd"/>
            <w:r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 ТГПУ</w:t>
            </w:r>
          </w:p>
        </w:tc>
      </w:tr>
      <w:tr w:rsidR="00743259" w:rsidRPr="008C6CCC" w:rsidTr="007A52A4">
        <w:trPr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6774" w:rsidRPr="00190ABE" w:rsidRDefault="00BF6774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90ABE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6774" w:rsidRPr="00190ABE" w:rsidRDefault="00BF6774" w:rsidP="00190ABE">
            <w:pPr>
              <w:shd w:val="clear" w:color="auto" w:fill="F7F7F7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Анализ портрета графа Григория Орлова кисти К. Л. </w:t>
            </w:r>
            <w:proofErr w:type="spellStart"/>
            <w:r w:rsidRPr="00190ABE">
              <w:rPr>
                <w:rFonts w:eastAsia="Times New Roman"/>
                <w:sz w:val="24"/>
                <w:szCs w:val="24"/>
                <w:lang w:eastAsia="ru-RU"/>
              </w:rPr>
              <w:t>Христинека</w:t>
            </w:r>
            <w:proofErr w:type="spellEnd"/>
          </w:p>
        </w:tc>
        <w:tc>
          <w:tcPr>
            <w:tcW w:w="7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6774" w:rsidRPr="00190ABE" w:rsidRDefault="00BF6774" w:rsidP="00190ABE">
            <w:pPr>
              <w:shd w:val="clear" w:color="auto" w:fill="F7F7F7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90ABE">
              <w:rPr>
                <w:rFonts w:eastAsia="Times New Roman"/>
                <w:sz w:val="24"/>
                <w:szCs w:val="24"/>
                <w:lang w:eastAsia="ru-RU"/>
              </w:rPr>
              <w:t>Заховаева</w:t>
            </w:r>
            <w:proofErr w:type="spellEnd"/>
            <w:r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 Е</w:t>
            </w:r>
            <w:r w:rsidR="00FF1D72" w:rsidRPr="00190ABE">
              <w:rPr>
                <w:rFonts w:eastAsia="Times New Roman"/>
                <w:sz w:val="24"/>
                <w:szCs w:val="24"/>
                <w:lang w:eastAsia="ru-RU"/>
              </w:rPr>
              <w:t>лена Александровна</w:t>
            </w:r>
            <w:r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, студент группы 1093 ФКИ </w:t>
            </w:r>
            <w:proofErr w:type="spellStart"/>
            <w:r w:rsidRPr="00190ABE">
              <w:rPr>
                <w:rFonts w:eastAsia="Times New Roman"/>
                <w:sz w:val="24"/>
                <w:szCs w:val="24"/>
                <w:lang w:eastAsia="ru-RU"/>
              </w:rPr>
              <w:t>ИДиА</w:t>
            </w:r>
            <w:proofErr w:type="spellEnd"/>
            <w:r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 ТГПУ</w:t>
            </w:r>
          </w:p>
        </w:tc>
      </w:tr>
      <w:tr w:rsidR="00743259" w:rsidRPr="008C6CCC" w:rsidTr="007A52A4">
        <w:trPr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6774" w:rsidRPr="00190ABE" w:rsidRDefault="00BF6774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90AB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6774" w:rsidRPr="00190ABE" w:rsidRDefault="00BF6774" w:rsidP="00190ABE">
            <w:pPr>
              <w:shd w:val="clear" w:color="auto" w:fill="F7F7F7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90ABE">
              <w:rPr>
                <w:rFonts w:eastAsia="Times New Roman"/>
                <w:sz w:val="24"/>
                <w:szCs w:val="24"/>
                <w:lang w:eastAsia="ru-RU"/>
              </w:rPr>
              <w:t>Двусторонняя икона: «Никола Чудотворец», «Покров» (неизвестный художник)</w:t>
            </w:r>
          </w:p>
        </w:tc>
        <w:tc>
          <w:tcPr>
            <w:tcW w:w="7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6774" w:rsidRPr="00190ABE" w:rsidRDefault="00BF6774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90ABE">
              <w:rPr>
                <w:rFonts w:eastAsia="Times New Roman"/>
                <w:sz w:val="24"/>
                <w:szCs w:val="24"/>
                <w:lang w:eastAsia="ru-RU"/>
              </w:rPr>
              <w:t>Петухов Н</w:t>
            </w:r>
            <w:r w:rsidR="00FF1D72" w:rsidRPr="00190ABE">
              <w:rPr>
                <w:rFonts w:eastAsia="Times New Roman"/>
                <w:sz w:val="24"/>
                <w:szCs w:val="24"/>
                <w:lang w:eastAsia="ru-RU"/>
              </w:rPr>
              <w:t>икита Сергеевич,</w:t>
            </w:r>
            <w:r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 студент группы 1093 ФКИ </w:t>
            </w:r>
            <w:proofErr w:type="spellStart"/>
            <w:r w:rsidRPr="00190ABE">
              <w:rPr>
                <w:rFonts w:eastAsia="Times New Roman"/>
                <w:sz w:val="24"/>
                <w:szCs w:val="24"/>
                <w:lang w:eastAsia="ru-RU"/>
              </w:rPr>
              <w:t>ИДиА</w:t>
            </w:r>
            <w:proofErr w:type="spellEnd"/>
            <w:r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 ТГПУ</w:t>
            </w:r>
          </w:p>
        </w:tc>
      </w:tr>
      <w:tr w:rsidR="00743259" w:rsidRPr="008C6CCC" w:rsidTr="007A52A4">
        <w:trPr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6774" w:rsidRPr="00190ABE" w:rsidRDefault="00BF6774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6774" w:rsidRPr="00190ABE" w:rsidRDefault="00BF6774" w:rsidP="00190ABE">
            <w:pPr>
              <w:shd w:val="clear" w:color="auto" w:fill="F7F7F7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Анализ портрета Терезы </w:t>
            </w:r>
            <w:proofErr w:type="spellStart"/>
            <w:r w:rsidRPr="00190ABE">
              <w:rPr>
                <w:rFonts w:eastAsia="Times New Roman"/>
                <w:sz w:val="24"/>
                <w:szCs w:val="24"/>
                <w:lang w:eastAsia="ru-RU"/>
              </w:rPr>
              <w:t>Лангендри</w:t>
            </w:r>
            <w:proofErr w:type="spellEnd"/>
            <w:r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 кисти </w:t>
            </w:r>
            <w:proofErr w:type="spellStart"/>
            <w:r w:rsidRPr="00190ABE">
              <w:rPr>
                <w:rFonts w:eastAsia="Times New Roman"/>
                <w:sz w:val="24"/>
                <w:szCs w:val="24"/>
                <w:lang w:eastAsia="ru-RU"/>
              </w:rPr>
              <w:t>Игнаса</w:t>
            </w:r>
            <w:proofErr w:type="spellEnd"/>
            <w:r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ABE">
              <w:rPr>
                <w:rFonts w:eastAsia="Times New Roman"/>
                <w:sz w:val="24"/>
                <w:szCs w:val="24"/>
                <w:lang w:eastAsia="ru-RU"/>
              </w:rPr>
              <w:t>Брисе</w:t>
            </w:r>
            <w:proofErr w:type="spellEnd"/>
          </w:p>
        </w:tc>
        <w:tc>
          <w:tcPr>
            <w:tcW w:w="7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6774" w:rsidRPr="00190ABE" w:rsidRDefault="00FF1D72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Смагина Александра </w:t>
            </w:r>
            <w:r w:rsidR="00BF6774" w:rsidRPr="00190ABE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190ABE">
              <w:rPr>
                <w:rFonts w:eastAsia="Times New Roman"/>
                <w:sz w:val="24"/>
                <w:szCs w:val="24"/>
                <w:lang w:eastAsia="ru-RU"/>
              </w:rPr>
              <w:t>горевна</w:t>
            </w:r>
            <w:r w:rsidR="00BF6774"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, студент группы 1093 ФКИ </w:t>
            </w:r>
            <w:proofErr w:type="spellStart"/>
            <w:r w:rsidR="00BF6774" w:rsidRPr="00190ABE">
              <w:rPr>
                <w:rFonts w:eastAsia="Times New Roman"/>
                <w:sz w:val="24"/>
                <w:szCs w:val="24"/>
                <w:lang w:eastAsia="ru-RU"/>
              </w:rPr>
              <w:t>ИДиА</w:t>
            </w:r>
            <w:proofErr w:type="spellEnd"/>
            <w:r w:rsidR="00BF6774"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 ТГПУ</w:t>
            </w:r>
          </w:p>
        </w:tc>
      </w:tr>
      <w:tr w:rsidR="00BF6774" w:rsidRPr="008C6CCC" w:rsidTr="007A52A4">
        <w:trPr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6774" w:rsidRPr="00190ABE" w:rsidRDefault="00BF6774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90ABE">
              <w:rPr>
                <w:rFonts w:eastAsia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6774" w:rsidRPr="00190ABE" w:rsidRDefault="00BF6774" w:rsidP="00190ABE">
            <w:pPr>
              <w:shd w:val="clear" w:color="auto" w:fill="F7F7F7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Анализ пейзажа Г. И. </w:t>
            </w:r>
            <w:proofErr w:type="spellStart"/>
            <w:r w:rsidRPr="00190ABE">
              <w:rPr>
                <w:rFonts w:eastAsia="Times New Roman"/>
                <w:sz w:val="24"/>
                <w:szCs w:val="24"/>
                <w:lang w:eastAsia="ru-RU"/>
              </w:rPr>
              <w:t>Чороса-Гуркина</w:t>
            </w:r>
            <w:proofErr w:type="spellEnd"/>
            <w:r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 «Хан Алтай»</w:t>
            </w:r>
          </w:p>
        </w:tc>
        <w:tc>
          <w:tcPr>
            <w:tcW w:w="7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6774" w:rsidRPr="00190ABE" w:rsidRDefault="00BF6774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90ABE">
              <w:rPr>
                <w:rFonts w:eastAsia="Times New Roman"/>
                <w:sz w:val="24"/>
                <w:szCs w:val="24"/>
                <w:lang w:eastAsia="ru-RU"/>
              </w:rPr>
              <w:t>Хакимуллина</w:t>
            </w:r>
            <w:proofErr w:type="spellEnd"/>
            <w:r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 Т</w:t>
            </w:r>
            <w:r w:rsidR="00FF1D72"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амара </w:t>
            </w:r>
            <w:r w:rsidRPr="00190ABE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="00FF1D72" w:rsidRPr="00190ABE">
              <w:rPr>
                <w:rFonts w:eastAsia="Times New Roman"/>
                <w:sz w:val="24"/>
                <w:szCs w:val="24"/>
                <w:lang w:eastAsia="ru-RU"/>
              </w:rPr>
              <w:t>ергеевна</w:t>
            </w:r>
            <w:r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, студент группы 1093 ФКИ </w:t>
            </w:r>
            <w:proofErr w:type="spellStart"/>
            <w:r w:rsidRPr="00190ABE">
              <w:rPr>
                <w:rFonts w:eastAsia="Times New Roman"/>
                <w:sz w:val="24"/>
                <w:szCs w:val="24"/>
                <w:lang w:eastAsia="ru-RU"/>
              </w:rPr>
              <w:t>ИДиА</w:t>
            </w:r>
            <w:proofErr w:type="spellEnd"/>
            <w:r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 ТГПУ</w:t>
            </w:r>
          </w:p>
        </w:tc>
      </w:tr>
      <w:tr w:rsidR="00BF6774" w:rsidRPr="008C6CCC" w:rsidTr="007A52A4">
        <w:trPr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6774" w:rsidRPr="00190ABE" w:rsidRDefault="00BF6774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90AB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6774" w:rsidRPr="00190ABE" w:rsidRDefault="00BF6774" w:rsidP="00190ABE">
            <w:pPr>
              <w:shd w:val="clear" w:color="auto" w:fill="F7F7F7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Анализ портрета «Крестьянская девочка» кисти Платонова Х. П.  </w:t>
            </w:r>
          </w:p>
        </w:tc>
        <w:tc>
          <w:tcPr>
            <w:tcW w:w="7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6774" w:rsidRPr="00190ABE" w:rsidRDefault="00FF1D72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90ABE">
              <w:rPr>
                <w:rFonts w:eastAsia="Times New Roman"/>
                <w:sz w:val="24"/>
                <w:szCs w:val="24"/>
                <w:lang w:eastAsia="ru-RU"/>
              </w:rPr>
              <w:t>Долженкова</w:t>
            </w:r>
            <w:proofErr w:type="spellEnd"/>
            <w:r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 Ульяна Николаевна,</w:t>
            </w:r>
            <w:r w:rsidR="002D341D"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 студент группы 1092 ФКИ </w:t>
            </w:r>
            <w:proofErr w:type="spellStart"/>
            <w:r w:rsidR="002D341D" w:rsidRPr="00190ABE">
              <w:rPr>
                <w:rFonts w:eastAsia="Times New Roman"/>
                <w:sz w:val="24"/>
                <w:szCs w:val="24"/>
                <w:lang w:eastAsia="ru-RU"/>
              </w:rPr>
              <w:t>ИДиА</w:t>
            </w:r>
            <w:proofErr w:type="spellEnd"/>
            <w:r w:rsidR="002D341D"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743259"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 ТГПУ</w:t>
            </w:r>
            <w:r w:rsidR="002D341D"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.     </w:t>
            </w:r>
            <w:r w:rsidR="00BF6774" w:rsidRPr="00190ABE">
              <w:rPr>
                <w:rFonts w:eastAsia="Times New Roman"/>
                <w:sz w:val="24"/>
                <w:szCs w:val="24"/>
                <w:lang w:eastAsia="ru-RU"/>
              </w:rPr>
              <w:t>Булахова А</w:t>
            </w:r>
            <w:r w:rsidRPr="00190ABE">
              <w:rPr>
                <w:rFonts w:eastAsia="Times New Roman"/>
                <w:sz w:val="24"/>
                <w:szCs w:val="24"/>
                <w:lang w:eastAsia="ru-RU"/>
              </w:rPr>
              <w:t>настасия Андреевна</w:t>
            </w:r>
            <w:r w:rsidR="00BF6774"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, студент группы 1093 ФКИ </w:t>
            </w:r>
            <w:proofErr w:type="spellStart"/>
            <w:r w:rsidR="00BF6774" w:rsidRPr="00190ABE">
              <w:rPr>
                <w:rFonts w:eastAsia="Times New Roman"/>
                <w:sz w:val="24"/>
                <w:szCs w:val="24"/>
                <w:lang w:eastAsia="ru-RU"/>
              </w:rPr>
              <w:t>ИДиА</w:t>
            </w:r>
            <w:proofErr w:type="spellEnd"/>
            <w:r w:rsidR="00BF6774"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 ТГПУ</w:t>
            </w:r>
          </w:p>
        </w:tc>
      </w:tr>
      <w:tr w:rsidR="00BF6774" w:rsidRPr="008C6CCC" w:rsidTr="007A52A4">
        <w:trPr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6774" w:rsidRPr="00190ABE" w:rsidRDefault="00BF6774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90AB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6774" w:rsidRPr="00190ABE" w:rsidRDefault="00743259" w:rsidP="00190ABE">
            <w:pPr>
              <w:shd w:val="clear" w:color="auto" w:fill="F7F7F7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Анализ пейзажа </w:t>
            </w:r>
            <w:r w:rsidR="00BF6774" w:rsidRPr="00190ABE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r w:rsidRPr="00190ABE">
              <w:rPr>
                <w:rFonts w:eastAsia="Times New Roman"/>
                <w:sz w:val="24"/>
                <w:szCs w:val="24"/>
                <w:lang w:eastAsia="ru-RU"/>
              </w:rPr>
              <w:t>. М.</w:t>
            </w:r>
            <w:r w:rsidR="00BF6774"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F6774" w:rsidRPr="00190ABE">
              <w:rPr>
                <w:rFonts w:eastAsia="Times New Roman"/>
                <w:sz w:val="24"/>
                <w:szCs w:val="24"/>
                <w:lang w:eastAsia="ru-RU"/>
              </w:rPr>
              <w:t>Кустодиев</w:t>
            </w:r>
            <w:r w:rsidRPr="00190ABE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BF6774"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 «Яблоневый сад»</w:t>
            </w:r>
          </w:p>
        </w:tc>
        <w:tc>
          <w:tcPr>
            <w:tcW w:w="7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6774" w:rsidRPr="00190ABE" w:rsidRDefault="00BF6774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90ABE">
              <w:rPr>
                <w:rFonts w:eastAsia="Times New Roman"/>
                <w:sz w:val="24"/>
                <w:szCs w:val="24"/>
                <w:lang w:eastAsia="ru-RU"/>
              </w:rPr>
              <w:t>Новикова Е</w:t>
            </w:r>
            <w:r w:rsidR="00FF1D72" w:rsidRPr="00190ABE">
              <w:rPr>
                <w:rFonts w:eastAsia="Times New Roman"/>
                <w:sz w:val="24"/>
                <w:szCs w:val="24"/>
                <w:lang w:eastAsia="ru-RU"/>
              </w:rPr>
              <w:t>катерина</w:t>
            </w:r>
            <w:r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 С</w:t>
            </w:r>
            <w:r w:rsidR="00FF1D72" w:rsidRPr="00190ABE">
              <w:rPr>
                <w:rFonts w:eastAsia="Times New Roman"/>
                <w:sz w:val="24"/>
                <w:szCs w:val="24"/>
                <w:lang w:eastAsia="ru-RU"/>
              </w:rPr>
              <w:t>ергеевна</w:t>
            </w:r>
            <w:r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, студент группы 1093 ФКИ </w:t>
            </w:r>
            <w:proofErr w:type="spellStart"/>
            <w:r w:rsidRPr="00190ABE">
              <w:rPr>
                <w:rFonts w:eastAsia="Times New Roman"/>
                <w:sz w:val="24"/>
                <w:szCs w:val="24"/>
                <w:lang w:eastAsia="ru-RU"/>
              </w:rPr>
              <w:t>ИДиА</w:t>
            </w:r>
            <w:proofErr w:type="spellEnd"/>
            <w:r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 ТГПУ</w:t>
            </w:r>
          </w:p>
        </w:tc>
      </w:tr>
      <w:tr w:rsidR="00BF6774" w:rsidRPr="008C6CCC" w:rsidTr="007A52A4">
        <w:trPr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6774" w:rsidRPr="00190ABE" w:rsidRDefault="00BF6774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90AB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6774" w:rsidRPr="00190ABE" w:rsidRDefault="00743259" w:rsidP="00190ABE">
            <w:pPr>
              <w:shd w:val="clear" w:color="auto" w:fill="F7F7F7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90ABE">
              <w:rPr>
                <w:rFonts w:eastAsia="Times New Roman"/>
                <w:sz w:val="24"/>
                <w:szCs w:val="24"/>
                <w:lang w:eastAsia="ru-RU"/>
              </w:rPr>
              <w:t>Анализ портрета Марии Александровны кисти  неизвестного художника второй половины XIX века</w:t>
            </w:r>
          </w:p>
        </w:tc>
        <w:tc>
          <w:tcPr>
            <w:tcW w:w="7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6774" w:rsidRPr="00190ABE" w:rsidRDefault="00743259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90ABE">
              <w:rPr>
                <w:rFonts w:eastAsia="Times New Roman"/>
                <w:sz w:val="24"/>
                <w:szCs w:val="24"/>
                <w:lang w:eastAsia="ru-RU"/>
              </w:rPr>
              <w:t>Пархоменко Е</w:t>
            </w:r>
            <w:r w:rsidR="00FF1D72" w:rsidRPr="00190ABE">
              <w:rPr>
                <w:rFonts w:eastAsia="Times New Roman"/>
                <w:sz w:val="24"/>
                <w:szCs w:val="24"/>
                <w:lang w:eastAsia="ru-RU"/>
              </w:rPr>
              <w:t>вгения Вячеславовна</w:t>
            </w:r>
            <w:r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, студент группы 1092 ФКИ </w:t>
            </w:r>
            <w:proofErr w:type="spellStart"/>
            <w:r w:rsidRPr="00190ABE">
              <w:rPr>
                <w:rFonts w:eastAsia="Times New Roman"/>
                <w:sz w:val="24"/>
                <w:szCs w:val="24"/>
                <w:lang w:eastAsia="ru-RU"/>
              </w:rPr>
              <w:t>ИДиА</w:t>
            </w:r>
            <w:proofErr w:type="spellEnd"/>
            <w:r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 ТГПУ</w:t>
            </w:r>
          </w:p>
        </w:tc>
      </w:tr>
      <w:tr w:rsidR="00BF6774" w:rsidRPr="008C6CCC" w:rsidTr="007A52A4">
        <w:trPr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6774" w:rsidRPr="00190ABE" w:rsidRDefault="00BF6774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90ABE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6774" w:rsidRPr="00190ABE" w:rsidRDefault="00743259" w:rsidP="00190ABE">
            <w:pPr>
              <w:shd w:val="clear" w:color="auto" w:fill="F7F7F7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90ABE">
              <w:rPr>
                <w:rFonts w:eastAsia="Times New Roman"/>
                <w:sz w:val="24"/>
                <w:szCs w:val="24"/>
                <w:lang w:eastAsia="ru-RU"/>
              </w:rPr>
              <w:t>Анализ портрета А.В. Касьянова кисти В.А. Серова</w:t>
            </w:r>
          </w:p>
        </w:tc>
        <w:tc>
          <w:tcPr>
            <w:tcW w:w="7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6774" w:rsidRPr="00190ABE" w:rsidRDefault="00743259" w:rsidP="00190ABE">
            <w:pPr>
              <w:shd w:val="clear" w:color="auto" w:fill="F7F7F7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90ABE">
              <w:rPr>
                <w:rFonts w:eastAsia="Times New Roman"/>
                <w:sz w:val="24"/>
                <w:szCs w:val="24"/>
                <w:lang w:eastAsia="ru-RU"/>
              </w:rPr>
              <w:t>Сметанин</w:t>
            </w:r>
            <w:proofErr w:type="spellEnd"/>
            <w:r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 П</w:t>
            </w:r>
            <w:r w:rsidR="00FF1D72" w:rsidRPr="00190ABE">
              <w:rPr>
                <w:rFonts w:eastAsia="Times New Roman"/>
                <w:sz w:val="24"/>
                <w:szCs w:val="24"/>
                <w:lang w:eastAsia="ru-RU"/>
              </w:rPr>
              <w:t>авел Дмитриевич</w:t>
            </w:r>
            <w:r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, студент группы 1092 ФКИ </w:t>
            </w:r>
            <w:proofErr w:type="spellStart"/>
            <w:r w:rsidRPr="00190ABE">
              <w:rPr>
                <w:rFonts w:eastAsia="Times New Roman"/>
                <w:sz w:val="24"/>
                <w:szCs w:val="24"/>
                <w:lang w:eastAsia="ru-RU"/>
              </w:rPr>
              <w:t>ИДиА</w:t>
            </w:r>
            <w:proofErr w:type="spellEnd"/>
            <w:r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 ТГПУ</w:t>
            </w:r>
          </w:p>
        </w:tc>
      </w:tr>
      <w:tr w:rsidR="00BF6774" w:rsidRPr="008C6CCC" w:rsidTr="007A52A4">
        <w:trPr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6774" w:rsidRPr="00190ABE" w:rsidRDefault="00BF6774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90ABE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6774" w:rsidRPr="00190ABE" w:rsidRDefault="00743259" w:rsidP="00190ABE">
            <w:pPr>
              <w:shd w:val="clear" w:color="auto" w:fill="F7F7F7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90ABE">
              <w:rPr>
                <w:rFonts w:eastAsia="Times New Roman"/>
                <w:sz w:val="24"/>
                <w:szCs w:val="24"/>
                <w:lang w:eastAsia="ru-RU"/>
              </w:rPr>
              <w:t>Анализ портрета «</w:t>
            </w:r>
            <w:proofErr w:type="spellStart"/>
            <w:r w:rsidRPr="00190ABE">
              <w:rPr>
                <w:rFonts w:eastAsia="Times New Roman"/>
                <w:sz w:val="24"/>
                <w:szCs w:val="24"/>
                <w:lang w:eastAsia="ru-RU"/>
              </w:rPr>
              <w:t>Квятек</w:t>
            </w:r>
            <w:proofErr w:type="spellEnd"/>
            <w:r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 и Ясек" Казимира </w:t>
            </w:r>
            <w:proofErr w:type="spellStart"/>
            <w:r w:rsidRPr="00190ABE">
              <w:rPr>
                <w:rFonts w:eastAsia="Times New Roman"/>
                <w:sz w:val="24"/>
                <w:szCs w:val="24"/>
                <w:lang w:eastAsia="ru-RU"/>
              </w:rPr>
              <w:t>Зеленевского</w:t>
            </w:r>
            <w:proofErr w:type="spellEnd"/>
          </w:p>
        </w:tc>
        <w:tc>
          <w:tcPr>
            <w:tcW w:w="7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6774" w:rsidRPr="00190ABE" w:rsidRDefault="00FF1D72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90ABE">
              <w:rPr>
                <w:rFonts w:eastAsia="Times New Roman"/>
                <w:sz w:val="24"/>
                <w:szCs w:val="24"/>
                <w:lang w:eastAsia="ru-RU"/>
              </w:rPr>
              <w:t>Плотникова</w:t>
            </w:r>
            <w:r w:rsidR="00743259"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 А</w:t>
            </w:r>
            <w:r w:rsidRPr="00190ABE">
              <w:rPr>
                <w:rFonts w:eastAsia="Times New Roman"/>
                <w:sz w:val="24"/>
                <w:szCs w:val="24"/>
                <w:lang w:eastAsia="ru-RU"/>
              </w:rPr>
              <w:t>льбина Алексеевна</w:t>
            </w:r>
            <w:r w:rsidR="00743259"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, студент группы 1092 ФКИ </w:t>
            </w:r>
            <w:proofErr w:type="spellStart"/>
            <w:r w:rsidR="00743259" w:rsidRPr="00190ABE">
              <w:rPr>
                <w:rFonts w:eastAsia="Times New Roman"/>
                <w:sz w:val="24"/>
                <w:szCs w:val="24"/>
                <w:lang w:eastAsia="ru-RU"/>
              </w:rPr>
              <w:t>ИДиА</w:t>
            </w:r>
            <w:proofErr w:type="spellEnd"/>
            <w:r w:rsidR="00743259"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 ТГПУ</w:t>
            </w:r>
          </w:p>
        </w:tc>
      </w:tr>
      <w:tr w:rsidR="00BF6774" w:rsidRPr="008C6CCC" w:rsidTr="007A52A4">
        <w:trPr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6774" w:rsidRPr="00190ABE" w:rsidRDefault="00BF6774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90ABE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43259" w:rsidRPr="00190ABE" w:rsidRDefault="00743259" w:rsidP="00190ABE">
            <w:pPr>
              <w:shd w:val="clear" w:color="auto" w:fill="F7F7F7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Анализ картины А. В </w:t>
            </w:r>
            <w:proofErr w:type="spellStart"/>
            <w:r w:rsidRPr="00190ABE">
              <w:rPr>
                <w:rFonts w:eastAsia="Times New Roman"/>
                <w:sz w:val="24"/>
                <w:szCs w:val="24"/>
                <w:lang w:eastAsia="ru-RU"/>
              </w:rPr>
              <w:t>Лентулова</w:t>
            </w:r>
            <w:proofErr w:type="spellEnd"/>
            <w:r w:rsidRPr="00190ABE">
              <w:rPr>
                <w:rFonts w:eastAsia="Times New Roman"/>
                <w:sz w:val="24"/>
                <w:szCs w:val="24"/>
                <w:lang w:eastAsia="ru-RU"/>
              </w:rPr>
              <w:t>. «Двойной портрет»</w:t>
            </w:r>
          </w:p>
          <w:p w:rsidR="00BF6774" w:rsidRPr="00190ABE" w:rsidRDefault="00BF6774" w:rsidP="00190ABE">
            <w:pPr>
              <w:shd w:val="clear" w:color="auto" w:fill="F7F7F7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6774" w:rsidRPr="00190ABE" w:rsidRDefault="00743259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90ABE">
              <w:rPr>
                <w:rFonts w:eastAsia="Times New Roman"/>
                <w:sz w:val="24"/>
                <w:szCs w:val="24"/>
                <w:lang w:eastAsia="ru-RU"/>
              </w:rPr>
              <w:t>Рохманова</w:t>
            </w:r>
            <w:proofErr w:type="spellEnd"/>
            <w:r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 Ю</w:t>
            </w:r>
            <w:r w:rsidR="00FF1D72" w:rsidRPr="00190ABE">
              <w:rPr>
                <w:rFonts w:eastAsia="Times New Roman"/>
                <w:sz w:val="24"/>
                <w:szCs w:val="24"/>
                <w:lang w:eastAsia="ru-RU"/>
              </w:rPr>
              <w:t>лия Сергеевна</w:t>
            </w:r>
            <w:r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,  студент группы 1092 ФКИ </w:t>
            </w:r>
            <w:proofErr w:type="spellStart"/>
            <w:r w:rsidRPr="00190ABE">
              <w:rPr>
                <w:rFonts w:eastAsia="Times New Roman"/>
                <w:sz w:val="24"/>
                <w:szCs w:val="24"/>
                <w:lang w:eastAsia="ru-RU"/>
              </w:rPr>
              <w:t>ИДиА</w:t>
            </w:r>
            <w:proofErr w:type="spellEnd"/>
            <w:r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 ТГПУ</w:t>
            </w:r>
          </w:p>
        </w:tc>
      </w:tr>
      <w:tr w:rsidR="00BF6774" w:rsidRPr="008C6CCC" w:rsidTr="007A52A4">
        <w:trPr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6774" w:rsidRPr="00190ABE" w:rsidRDefault="00BF6774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90ABE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6774" w:rsidRPr="00190ABE" w:rsidRDefault="00743259" w:rsidP="00190ABE">
            <w:pPr>
              <w:shd w:val="clear" w:color="auto" w:fill="F7F7F7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Анализ картины Давида </w:t>
            </w:r>
            <w:proofErr w:type="spellStart"/>
            <w:r w:rsidRPr="00190ABE">
              <w:rPr>
                <w:rFonts w:eastAsia="Times New Roman"/>
                <w:sz w:val="24"/>
                <w:szCs w:val="24"/>
                <w:lang w:eastAsia="ru-RU"/>
              </w:rPr>
              <w:t>Тенирса</w:t>
            </w:r>
            <w:proofErr w:type="spellEnd"/>
            <w:r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 Младшего «Благодарение Авраама»</w:t>
            </w:r>
          </w:p>
        </w:tc>
        <w:tc>
          <w:tcPr>
            <w:tcW w:w="7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6774" w:rsidRPr="00190ABE" w:rsidRDefault="00743259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90ABE">
              <w:rPr>
                <w:rFonts w:eastAsia="Times New Roman"/>
                <w:sz w:val="24"/>
                <w:szCs w:val="24"/>
                <w:lang w:eastAsia="ru-RU"/>
              </w:rPr>
              <w:t>Махмудзянова</w:t>
            </w:r>
            <w:proofErr w:type="spellEnd"/>
            <w:r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 Е</w:t>
            </w:r>
            <w:r w:rsidR="00FF1D72" w:rsidRPr="00190ABE">
              <w:rPr>
                <w:rFonts w:eastAsia="Times New Roman"/>
                <w:sz w:val="24"/>
                <w:szCs w:val="24"/>
                <w:lang w:eastAsia="ru-RU"/>
              </w:rPr>
              <w:t>лизавета Романовна,</w:t>
            </w:r>
            <w:r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 студент группы 1092 ФКИ </w:t>
            </w:r>
            <w:proofErr w:type="spellStart"/>
            <w:r w:rsidRPr="00190ABE">
              <w:rPr>
                <w:rFonts w:eastAsia="Times New Roman"/>
                <w:sz w:val="24"/>
                <w:szCs w:val="24"/>
                <w:lang w:eastAsia="ru-RU"/>
              </w:rPr>
              <w:t>ИДиА</w:t>
            </w:r>
            <w:proofErr w:type="spellEnd"/>
            <w:r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 ТГПУ</w:t>
            </w:r>
          </w:p>
        </w:tc>
      </w:tr>
      <w:tr w:rsidR="00BF6774" w:rsidRPr="008C6CCC" w:rsidTr="007A52A4">
        <w:trPr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F6774" w:rsidRPr="00190ABE" w:rsidRDefault="00BF6774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90ABE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43259" w:rsidRPr="00190ABE" w:rsidRDefault="00743259" w:rsidP="00190ABE">
            <w:pPr>
              <w:shd w:val="clear" w:color="auto" w:fill="F7F7F7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Анализ картины К. Я. </w:t>
            </w:r>
            <w:proofErr w:type="spellStart"/>
            <w:r w:rsidRPr="00190ABE">
              <w:rPr>
                <w:rFonts w:eastAsia="Times New Roman"/>
                <w:sz w:val="24"/>
                <w:szCs w:val="24"/>
                <w:lang w:eastAsia="ru-RU"/>
              </w:rPr>
              <w:t>Крыжицкого</w:t>
            </w:r>
            <w:proofErr w:type="spellEnd"/>
            <w:r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 «Стога»</w:t>
            </w:r>
          </w:p>
          <w:p w:rsidR="00BF6774" w:rsidRPr="00190ABE" w:rsidRDefault="00BF6774" w:rsidP="00190ABE">
            <w:pPr>
              <w:shd w:val="clear" w:color="auto" w:fill="F7F7F7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6774" w:rsidRPr="00190ABE" w:rsidRDefault="00743259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90ABE">
              <w:rPr>
                <w:rFonts w:eastAsia="Times New Roman"/>
                <w:sz w:val="24"/>
                <w:szCs w:val="24"/>
                <w:lang w:eastAsia="ru-RU"/>
              </w:rPr>
              <w:t>Бимаева</w:t>
            </w:r>
            <w:proofErr w:type="spellEnd"/>
            <w:r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 Е</w:t>
            </w:r>
            <w:r w:rsidR="00FF1D72" w:rsidRPr="00190ABE">
              <w:rPr>
                <w:rFonts w:eastAsia="Times New Roman"/>
                <w:sz w:val="24"/>
                <w:szCs w:val="24"/>
                <w:lang w:eastAsia="ru-RU"/>
              </w:rPr>
              <w:t>катерина Владимировна</w:t>
            </w:r>
            <w:r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, студент группы 1092 ФКИ </w:t>
            </w:r>
            <w:proofErr w:type="spellStart"/>
            <w:r w:rsidRPr="00190ABE">
              <w:rPr>
                <w:rFonts w:eastAsia="Times New Roman"/>
                <w:sz w:val="24"/>
                <w:szCs w:val="24"/>
                <w:lang w:eastAsia="ru-RU"/>
              </w:rPr>
              <w:t>ИДиА</w:t>
            </w:r>
            <w:proofErr w:type="spellEnd"/>
            <w:r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 ТГПУ</w:t>
            </w:r>
          </w:p>
        </w:tc>
      </w:tr>
    </w:tbl>
    <w:p w:rsidR="00190ABE" w:rsidRDefault="00190ABE" w:rsidP="00190ABE">
      <w:pPr>
        <w:shd w:val="clear" w:color="auto" w:fill="F7F7F7"/>
        <w:spacing w:after="0" w:line="330" w:lineRule="atLeast"/>
        <w:jc w:val="center"/>
        <w:outlineLvl w:val="2"/>
        <w:rPr>
          <w:rFonts w:ascii="Roboto Condensed" w:eastAsia="Times New Roman" w:hAnsi="Roboto Condensed"/>
          <w:b/>
          <w:bCs/>
          <w:caps/>
          <w:color w:val="004669"/>
          <w:spacing w:val="30"/>
          <w:sz w:val="27"/>
          <w:szCs w:val="27"/>
          <w:lang w:eastAsia="ru-RU"/>
        </w:rPr>
      </w:pPr>
    </w:p>
    <w:p w:rsidR="00190ABE" w:rsidRDefault="00190ABE" w:rsidP="00190ABE">
      <w:pPr>
        <w:shd w:val="clear" w:color="auto" w:fill="F7F7F7"/>
        <w:spacing w:after="0" w:line="330" w:lineRule="atLeast"/>
        <w:jc w:val="center"/>
        <w:outlineLvl w:val="2"/>
        <w:rPr>
          <w:rFonts w:ascii="Roboto Condensed" w:eastAsia="Times New Roman" w:hAnsi="Roboto Condensed"/>
          <w:b/>
          <w:bCs/>
          <w:caps/>
          <w:color w:val="004669"/>
          <w:spacing w:val="30"/>
          <w:sz w:val="27"/>
          <w:szCs w:val="27"/>
          <w:lang w:eastAsia="ru-RU"/>
        </w:rPr>
      </w:pPr>
    </w:p>
    <w:p w:rsidR="00190ABE" w:rsidRDefault="00190ABE" w:rsidP="00190ABE">
      <w:pPr>
        <w:shd w:val="clear" w:color="auto" w:fill="F7F7F7"/>
        <w:spacing w:after="0" w:line="330" w:lineRule="atLeast"/>
        <w:jc w:val="center"/>
        <w:outlineLvl w:val="2"/>
        <w:rPr>
          <w:rFonts w:ascii="Roboto Condensed" w:eastAsia="Times New Roman" w:hAnsi="Roboto Condensed"/>
          <w:b/>
          <w:bCs/>
          <w:caps/>
          <w:color w:val="004669"/>
          <w:spacing w:val="30"/>
          <w:sz w:val="27"/>
          <w:szCs w:val="27"/>
          <w:lang w:eastAsia="ru-RU"/>
        </w:rPr>
      </w:pPr>
      <w:r w:rsidRPr="00190ABE">
        <w:rPr>
          <w:rFonts w:eastAsia="Times New Roman"/>
          <w:b/>
          <w:color w:val="C00000"/>
          <w:sz w:val="32"/>
          <w:szCs w:val="24"/>
          <w:lang w:eastAsia="ru-RU"/>
        </w:rPr>
        <w:t>13.04.2022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68"/>
        <w:gridCol w:w="2975"/>
        <w:gridCol w:w="4603"/>
        <w:gridCol w:w="1963"/>
        <w:gridCol w:w="4111"/>
      </w:tblGrid>
      <w:tr w:rsidR="00190ABE" w:rsidRPr="008C6CCC" w:rsidTr="00402C2A"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0ABE" w:rsidRPr="008C6CCC" w:rsidRDefault="00190ABE" w:rsidP="00402C2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0ABE" w:rsidRPr="008C6CCC" w:rsidRDefault="00190ABE" w:rsidP="00402C2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4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0ABE" w:rsidRPr="008C6CCC" w:rsidRDefault="00190ABE" w:rsidP="00402C2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0ABE" w:rsidRPr="008C6CCC" w:rsidRDefault="00190ABE" w:rsidP="00402C2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0ABE" w:rsidRPr="008C6CCC" w:rsidRDefault="00190ABE" w:rsidP="00402C2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sz w:val="24"/>
                <w:szCs w:val="24"/>
                <w:lang w:eastAsia="ru-RU"/>
              </w:rPr>
              <w:t>Место проведения/Ссылка</w:t>
            </w:r>
          </w:p>
        </w:tc>
      </w:tr>
      <w:tr w:rsidR="00190ABE" w:rsidRPr="008C6CCC" w:rsidTr="00402C2A"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0ABE" w:rsidRPr="008C6CCC" w:rsidRDefault="00190ABE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14.30</w:t>
            </w:r>
            <w:r w:rsidRPr="008C6C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8C6CCC">
              <w:rPr>
                <w:rFonts w:eastAsia="Times New Roman"/>
                <w:sz w:val="24"/>
                <w:szCs w:val="24"/>
                <w:lang w:eastAsia="ru-RU"/>
              </w:rPr>
              <w:t>(томское время)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0ABE" w:rsidRPr="00FF1D72" w:rsidRDefault="00190ABE" w:rsidP="00190AB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F1D72">
              <w:rPr>
                <w:b/>
                <w:sz w:val="24"/>
                <w:szCs w:val="24"/>
              </w:rPr>
              <w:t>Мастер-класс</w:t>
            </w:r>
          </w:p>
          <w:p w:rsidR="00190ABE" w:rsidRPr="00743259" w:rsidRDefault="00190ABE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43259">
              <w:rPr>
                <w:sz w:val="24"/>
                <w:szCs w:val="24"/>
              </w:rPr>
              <w:t xml:space="preserve">Опыт прохождения производственной </w:t>
            </w:r>
            <w:r w:rsidRPr="00743259">
              <w:rPr>
                <w:sz w:val="24"/>
                <w:szCs w:val="24"/>
              </w:rPr>
              <w:lastRenderedPageBreak/>
              <w:t>практики и проведения педагогических исследований</w:t>
            </w:r>
          </w:p>
        </w:tc>
        <w:tc>
          <w:tcPr>
            <w:tcW w:w="4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0ABE" w:rsidRPr="008C6CCC" w:rsidRDefault="00190ABE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Руководитель</w:t>
            </w:r>
            <w:r w:rsidRPr="008C6C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8C6CCC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Романова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Наталья Ивановна, канд. культурологии,</w:t>
            </w:r>
            <w:r w:rsidRPr="008C6CC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доцент, </w:t>
            </w:r>
            <w:r w:rsidRPr="008C6CCC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кафедрой</w:t>
            </w:r>
            <w:r w:rsidRPr="008C6CC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МиХО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ТГПУ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0ABE" w:rsidRPr="008C6CCC" w:rsidRDefault="00190ABE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Студенты групп 1082, 1092 ФКИ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ИДиА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ТГПУ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0ABE" w:rsidRPr="008C6CCC" w:rsidRDefault="00190ABE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sz w:val="24"/>
                <w:szCs w:val="24"/>
                <w:lang w:eastAsia="ru-RU"/>
              </w:rPr>
              <w:t xml:space="preserve">г. Томск,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ул. Карла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Ильмера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15/1, строение 1 (9 корпус ТГПУ, аудитория 23)</w:t>
            </w:r>
          </w:p>
        </w:tc>
      </w:tr>
    </w:tbl>
    <w:p w:rsidR="00190ABE" w:rsidRDefault="00190ABE" w:rsidP="00190ABE">
      <w:pPr>
        <w:shd w:val="clear" w:color="auto" w:fill="F7F7F7"/>
        <w:spacing w:after="0" w:line="330" w:lineRule="atLeast"/>
        <w:outlineLvl w:val="2"/>
        <w:rPr>
          <w:rFonts w:ascii="Roboto Condensed" w:eastAsia="Times New Roman" w:hAnsi="Roboto Condensed"/>
          <w:b/>
          <w:bCs/>
          <w:caps/>
          <w:color w:val="004669"/>
          <w:spacing w:val="30"/>
          <w:sz w:val="27"/>
          <w:szCs w:val="27"/>
          <w:lang w:eastAsia="ru-RU"/>
        </w:rPr>
      </w:pPr>
    </w:p>
    <w:p w:rsidR="008C6CCC" w:rsidRPr="008C6CCC" w:rsidRDefault="008C6CCC" w:rsidP="00190ABE">
      <w:pPr>
        <w:shd w:val="clear" w:color="auto" w:fill="F7F7F7"/>
        <w:spacing w:after="0" w:line="330" w:lineRule="atLeast"/>
        <w:jc w:val="center"/>
        <w:outlineLvl w:val="2"/>
        <w:rPr>
          <w:rFonts w:eastAsia="Times New Roman"/>
          <w:sz w:val="24"/>
          <w:szCs w:val="24"/>
          <w:lang w:eastAsia="ru-RU"/>
        </w:rPr>
      </w:pPr>
      <w:r w:rsidRPr="008C6CCC">
        <w:rPr>
          <w:rFonts w:ascii="Roboto Condensed" w:eastAsia="Times New Roman" w:hAnsi="Roboto Condensed"/>
          <w:b/>
          <w:bCs/>
          <w:caps/>
          <w:color w:val="004669"/>
          <w:spacing w:val="30"/>
          <w:sz w:val="27"/>
          <w:szCs w:val="27"/>
          <w:lang w:eastAsia="ru-RU"/>
        </w:rPr>
        <w:t>СПИСОК ВЫСТУПАЮЩИХ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16"/>
        <w:gridCol w:w="7209"/>
        <w:gridCol w:w="6842"/>
      </w:tblGrid>
      <w:tr w:rsidR="008C6CCC" w:rsidRPr="008C6CCC" w:rsidTr="007A52A4">
        <w:trPr>
          <w:trHeight w:val="700"/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6CCC" w:rsidRPr="008C6CCC" w:rsidRDefault="008C6CCC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6CCC" w:rsidRPr="008C6CCC" w:rsidRDefault="007A52A4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E2642">
              <w:t>Художественно-эстетическое развитие обучающихся основной школы на уроках изобразительного искусства посредством знакомства с творчеством советских художников-мультипликаторов</w:t>
            </w:r>
          </w:p>
        </w:tc>
        <w:tc>
          <w:tcPr>
            <w:tcW w:w="6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6CCC" w:rsidRPr="008C6CCC" w:rsidRDefault="007A52A4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E2642">
              <w:t>Казанцева Елена Алексеевна</w:t>
            </w:r>
            <w:r w:rsidR="006A3483">
              <w:t xml:space="preserve">, студент группы 1072 ФКИ </w:t>
            </w:r>
            <w:proofErr w:type="spellStart"/>
            <w:r w:rsidR="006A3483">
              <w:t>ИДиА</w:t>
            </w:r>
            <w:proofErr w:type="spellEnd"/>
            <w:r w:rsidR="006A3483">
              <w:t xml:space="preserve"> ТГПУ</w:t>
            </w:r>
          </w:p>
        </w:tc>
      </w:tr>
      <w:tr w:rsidR="008C6CCC" w:rsidRPr="008C6CCC" w:rsidTr="007A52A4">
        <w:trPr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6CCC" w:rsidRPr="008C6CCC" w:rsidRDefault="008C6CCC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6CCC" w:rsidRPr="008C6CCC" w:rsidRDefault="007A52A4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E2642">
              <w:t xml:space="preserve">Патриотическое воспитание обучающихся основной школы на уроках изобразительного искусства на примере изучения творчества П.Д. </w:t>
            </w:r>
            <w:proofErr w:type="spellStart"/>
            <w:r w:rsidRPr="003E2642">
              <w:t>Корина</w:t>
            </w:r>
            <w:proofErr w:type="spellEnd"/>
          </w:p>
        </w:tc>
        <w:tc>
          <w:tcPr>
            <w:tcW w:w="6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6CCC" w:rsidRPr="008C6CCC" w:rsidRDefault="007A52A4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E2642">
              <w:t>Селезнёва Анастасия Валерьевна</w:t>
            </w:r>
            <w:r w:rsidR="006A3483">
              <w:t xml:space="preserve">, студент группы 1072 ФКИ </w:t>
            </w:r>
            <w:proofErr w:type="spellStart"/>
            <w:r w:rsidR="006A3483">
              <w:t>ИДиА</w:t>
            </w:r>
            <w:proofErr w:type="spellEnd"/>
            <w:r w:rsidR="006A3483">
              <w:t xml:space="preserve"> ТГПУ</w:t>
            </w:r>
          </w:p>
        </w:tc>
      </w:tr>
      <w:tr w:rsidR="008C6CCC" w:rsidRPr="008C6CCC" w:rsidTr="007A52A4">
        <w:trPr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6CCC" w:rsidRPr="008C6CCC" w:rsidRDefault="008C6CCC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6CCC" w:rsidRPr="008C6CCC" w:rsidRDefault="007A52A4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E2642">
              <w:t>Познавательный потенциал изучения традиций и новаций в русской иконописи на уроках изобразительного искусства в основной школе</w:t>
            </w:r>
          </w:p>
        </w:tc>
        <w:tc>
          <w:tcPr>
            <w:tcW w:w="6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6CCC" w:rsidRPr="008C6CCC" w:rsidRDefault="007A52A4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E2642">
              <w:t>Муллина</w:t>
            </w:r>
            <w:proofErr w:type="spellEnd"/>
            <w:r w:rsidRPr="003E2642">
              <w:t xml:space="preserve"> Полина Сергеевна</w:t>
            </w:r>
            <w:r w:rsidR="006A3483">
              <w:t xml:space="preserve">, студент группы 1072 ФКИ </w:t>
            </w:r>
            <w:proofErr w:type="spellStart"/>
            <w:r w:rsidR="006A3483">
              <w:t>ИДиА</w:t>
            </w:r>
            <w:proofErr w:type="spellEnd"/>
            <w:r w:rsidR="006A3483">
              <w:t xml:space="preserve"> ТГПУ</w:t>
            </w:r>
          </w:p>
        </w:tc>
      </w:tr>
      <w:tr w:rsidR="008C6CCC" w:rsidRPr="008C6CCC" w:rsidTr="007A52A4">
        <w:trPr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6CCC" w:rsidRPr="008C6CCC" w:rsidRDefault="008C6CCC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6CCC" w:rsidRPr="008C6CCC" w:rsidRDefault="007A52A4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E2642">
              <w:t>Развитие эмоционального восприятия обучающихся начальной школы на уроках изобразительного искусства через изучение детского крестьянского портрета (на примере творчества А. Г. Венецианова)</w:t>
            </w:r>
          </w:p>
        </w:tc>
        <w:tc>
          <w:tcPr>
            <w:tcW w:w="6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6CCC" w:rsidRPr="008C6CCC" w:rsidRDefault="007A52A4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E2642">
              <w:t>Подскарбий</w:t>
            </w:r>
            <w:proofErr w:type="spellEnd"/>
            <w:r w:rsidRPr="003E2642">
              <w:t xml:space="preserve"> Дарья Николаевна</w:t>
            </w:r>
            <w:r w:rsidR="006A3483">
              <w:t xml:space="preserve">, студент группы 1072 ФКИ </w:t>
            </w:r>
            <w:proofErr w:type="spellStart"/>
            <w:r w:rsidR="006A3483">
              <w:t>ИДиА</w:t>
            </w:r>
            <w:proofErr w:type="spellEnd"/>
            <w:r w:rsidR="006A3483">
              <w:t xml:space="preserve"> ТГПУ</w:t>
            </w:r>
          </w:p>
        </w:tc>
      </w:tr>
      <w:tr w:rsidR="008C6CCC" w:rsidRPr="008C6CCC" w:rsidTr="007A52A4">
        <w:trPr>
          <w:jc w:val="center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6CCC" w:rsidRPr="007A52A4" w:rsidRDefault="008C6CCC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A52A4"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52A4" w:rsidRPr="007A52A4" w:rsidRDefault="007A52A4" w:rsidP="00190ABE">
            <w:pPr>
              <w:spacing w:after="0" w:line="240" w:lineRule="auto"/>
              <w:jc w:val="center"/>
            </w:pPr>
            <w:r w:rsidRPr="007A52A4">
              <w:t xml:space="preserve">Воспитательный потенциал изучения советского плакатного искусства </w:t>
            </w:r>
          </w:p>
          <w:p w:rsidR="008C6CCC" w:rsidRPr="007A52A4" w:rsidRDefault="007A52A4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A52A4">
              <w:t>на уроках изобразительного искусства в основной школе.</w:t>
            </w:r>
          </w:p>
        </w:tc>
        <w:tc>
          <w:tcPr>
            <w:tcW w:w="6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52A4" w:rsidRPr="007A52A4" w:rsidRDefault="007A52A4" w:rsidP="00190ABE">
            <w:pPr>
              <w:spacing w:after="0" w:line="240" w:lineRule="auto"/>
            </w:pPr>
            <w:proofErr w:type="spellStart"/>
            <w:r w:rsidRPr="007A52A4">
              <w:t>Гильман</w:t>
            </w:r>
            <w:proofErr w:type="spellEnd"/>
            <w:r w:rsidRPr="007A52A4">
              <w:t xml:space="preserve"> Алена Евгеньевна</w:t>
            </w:r>
            <w:r w:rsidR="00EF7611">
              <w:t xml:space="preserve">, студент группы 1072 ФКИ </w:t>
            </w:r>
            <w:proofErr w:type="spellStart"/>
            <w:r w:rsidR="00EF7611">
              <w:t>ИДиА</w:t>
            </w:r>
            <w:proofErr w:type="spellEnd"/>
            <w:r w:rsidR="00EF7611">
              <w:t xml:space="preserve"> ТГПУ</w:t>
            </w:r>
          </w:p>
          <w:p w:rsidR="008C6CCC" w:rsidRPr="008C6CCC" w:rsidRDefault="008C6CCC" w:rsidP="00190ABE">
            <w:pPr>
              <w:spacing w:after="0" w:line="240" w:lineRule="auto"/>
              <w:ind w:firstLine="708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190ABE" w:rsidRDefault="00190ABE" w:rsidP="00190ABE">
      <w:pPr>
        <w:shd w:val="clear" w:color="auto" w:fill="F7F7F7"/>
        <w:spacing w:after="0" w:line="240" w:lineRule="auto"/>
        <w:jc w:val="center"/>
        <w:rPr>
          <w:rFonts w:eastAsia="Times New Roman"/>
          <w:b/>
          <w:bCs/>
          <w:iCs/>
          <w:color w:val="C00000"/>
          <w:sz w:val="36"/>
          <w:szCs w:val="24"/>
          <w:lang w:eastAsia="ru-RU"/>
        </w:rPr>
      </w:pPr>
    </w:p>
    <w:p w:rsidR="008C6CCC" w:rsidRPr="00190ABE" w:rsidRDefault="00190ABE" w:rsidP="00190ABE">
      <w:pPr>
        <w:shd w:val="clear" w:color="auto" w:fill="F7F7F7"/>
        <w:spacing w:after="0" w:line="240" w:lineRule="auto"/>
        <w:jc w:val="center"/>
        <w:rPr>
          <w:rFonts w:eastAsia="Times New Roman"/>
          <w:color w:val="C00000"/>
          <w:sz w:val="24"/>
          <w:szCs w:val="24"/>
          <w:lang w:eastAsia="ru-RU"/>
        </w:rPr>
      </w:pPr>
      <w:r w:rsidRPr="00190ABE">
        <w:rPr>
          <w:rFonts w:eastAsia="Times New Roman"/>
          <w:b/>
          <w:bCs/>
          <w:iCs/>
          <w:color w:val="C00000"/>
          <w:sz w:val="36"/>
          <w:szCs w:val="24"/>
          <w:lang w:eastAsia="ru-RU"/>
        </w:rPr>
        <w:t>15.04.2022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48"/>
        <w:gridCol w:w="2175"/>
        <w:gridCol w:w="5247"/>
        <w:gridCol w:w="2166"/>
        <w:gridCol w:w="2984"/>
      </w:tblGrid>
      <w:tr w:rsidR="006A3483" w:rsidRPr="008C6CCC" w:rsidTr="008C6CCC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6A3483" w:rsidRPr="008C6CCC" w:rsidRDefault="006A3483" w:rsidP="00190ABE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</w:pPr>
          </w:p>
        </w:tc>
      </w:tr>
      <w:tr w:rsidR="008C6CCC" w:rsidRPr="008C6CCC" w:rsidTr="006A3483"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6CCC" w:rsidRPr="008C6CCC" w:rsidRDefault="008C6CCC" w:rsidP="00190A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6CCC" w:rsidRPr="008C6CCC" w:rsidRDefault="008C6CCC" w:rsidP="00190A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5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6CCC" w:rsidRPr="008C6CCC" w:rsidRDefault="008C6CCC" w:rsidP="00190A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sz w:val="24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6CCC" w:rsidRPr="008C6CCC" w:rsidRDefault="008C6CCC" w:rsidP="00190A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6CCC" w:rsidRPr="008C6CCC" w:rsidRDefault="008C6CCC" w:rsidP="00190AB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sz w:val="24"/>
                <w:szCs w:val="24"/>
                <w:lang w:eastAsia="ru-RU"/>
              </w:rPr>
              <w:t>Место проведения/Ссылка</w:t>
            </w:r>
          </w:p>
        </w:tc>
      </w:tr>
      <w:tr w:rsidR="008C6CCC" w:rsidRPr="008C6CCC" w:rsidTr="006A3483"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6CCC" w:rsidRPr="008C6CCC" w:rsidRDefault="008C6CCC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14.00</w:t>
            </w:r>
            <w:r w:rsidRPr="008C6C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8C6CCC">
              <w:rPr>
                <w:rFonts w:eastAsia="Times New Roman"/>
                <w:sz w:val="24"/>
                <w:szCs w:val="24"/>
                <w:lang w:eastAsia="ru-RU"/>
              </w:rPr>
              <w:t>(томское время)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6CCC" w:rsidRPr="008C6CCC" w:rsidRDefault="006A3483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Секция </w:t>
            </w:r>
            <w:r w:rsidRPr="002D341D">
              <w:rPr>
                <w:b/>
              </w:rPr>
              <w:t>«</w:t>
            </w:r>
            <w:r w:rsidRPr="00D000BB">
              <w:rPr>
                <w:b/>
                <w:color w:val="000000"/>
              </w:rPr>
              <w:t>Проблематика педагогических исследований в сфере культуры и искусства</w:t>
            </w:r>
            <w:r w:rsidRPr="002D341D">
              <w:rPr>
                <w:b/>
              </w:rPr>
              <w:t>»</w:t>
            </w:r>
          </w:p>
        </w:tc>
        <w:tc>
          <w:tcPr>
            <w:tcW w:w="5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6CCC" w:rsidRPr="008C6CCC" w:rsidRDefault="008C6CCC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Руководитель:</w:t>
            </w:r>
            <w:r w:rsidRPr="008C6CCC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6A3483">
              <w:rPr>
                <w:rFonts w:eastAsia="Times New Roman"/>
                <w:sz w:val="24"/>
                <w:szCs w:val="24"/>
                <w:lang w:eastAsia="ru-RU"/>
              </w:rPr>
              <w:t>Романова Наталья Ивановна, канд. культурологии,</w:t>
            </w:r>
            <w:r w:rsidR="006A3483" w:rsidRPr="008C6CC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6A3483">
              <w:rPr>
                <w:rFonts w:eastAsia="Times New Roman"/>
                <w:sz w:val="24"/>
                <w:szCs w:val="24"/>
                <w:lang w:eastAsia="ru-RU"/>
              </w:rPr>
              <w:t xml:space="preserve">доцент, </w:t>
            </w:r>
            <w:r w:rsidR="006A3483" w:rsidRPr="008C6CCC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</w:t>
            </w:r>
            <w:r w:rsidR="006A3483">
              <w:rPr>
                <w:rFonts w:eastAsia="Times New Roman"/>
                <w:sz w:val="24"/>
                <w:szCs w:val="24"/>
                <w:lang w:eastAsia="ru-RU"/>
              </w:rPr>
              <w:t>кафедрой</w:t>
            </w:r>
            <w:r w:rsidR="006A3483" w:rsidRPr="008C6CC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A3483">
              <w:rPr>
                <w:rFonts w:eastAsia="Times New Roman"/>
                <w:sz w:val="24"/>
                <w:szCs w:val="24"/>
                <w:lang w:eastAsia="ru-RU"/>
              </w:rPr>
              <w:t>МиХО</w:t>
            </w:r>
            <w:proofErr w:type="spellEnd"/>
            <w:r w:rsidR="006A3483">
              <w:rPr>
                <w:rFonts w:eastAsia="Times New Roman"/>
                <w:sz w:val="24"/>
                <w:szCs w:val="24"/>
                <w:lang w:eastAsia="ru-RU"/>
              </w:rPr>
              <w:t xml:space="preserve"> ТГПУ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6CCC" w:rsidRPr="008C6CCC" w:rsidRDefault="009F28A2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="008C6CCC" w:rsidRPr="008C6CCC">
              <w:rPr>
                <w:rFonts w:eastAsia="Times New Roman"/>
                <w:sz w:val="24"/>
                <w:szCs w:val="24"/>
                <w:lang w:eastAsia="ru-RU"/>
              </w:rPr>
              <w:t>туденты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бакалавры, магистранты группы 613М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2E47" w:rsidRDefault="00EE2E47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E2E47">
              <w:rPr>
                <w:rFonts w:eastAsia="Times New Roman"/>
                <w:sz w:val="24"/>
                <w:szCs w:val="24"/>
                <w:lang w:eastAsia="ru-RU"/>
              </w:rPr>
              <w:t xml:space="preserve">г. Томск, ул. Карла </w:t>
            </w:r>
            <w:proofErr w:type="spellStart"/>
            <w:r w:rsidRPr="00EE2E47">
              <w:rPr>
                <w:rFonts w:eastAsia="Times New Roman"/>
                <w:sz w:val="24"/>
                <w:szCs w:val="24"/>
                <w:lang w:eastAsia="ru-RU"/>
              </w:rPr>
              <w:t>Ильмера</w:t>
            </w:r>
            <w:proofErr w:type="spellEnd"/>
            <w:r w:rsidRPr="00EE2E47">
              <w:rPr>
                <w:rFonts w:eastAsia="Times New Roman"/>
                <w:sz w:val="24"/>
                <w:szCs w:val="24"/>
                <w:lang w:eastAsia="ru-RU"/>
              </w:rPr>
              <w:t xml:space="preserve"> 15/1, строение 1 (9 корпус ТГПУ, аудитория 23)</w:t>
            </w:r>
          </w:p>
          <w:p w:rsidR="008C6CCC" w:rsidRPr="008C6CCC" w:rsidRDefault="00190ABE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5" w:history="1">
              <w:r w:rsidR="00EE2E47" w:rsidRPr="00CB3D81">
                <w:rPr>
                  <w:rStyle w:val="a6"/>
                  <w:rFonts w:eastAsia="Times New Roman"/>
                  <w:sz w:val="24"/>
                  <w:szCs w:val="24"/>
                  <w:lang w:eastAsia="ru-RU"/>
                </w:rPr>
                <w:t>https://bbb.tspu.edu.ru/b/x6a-j1o-74l-nbb</w:t>
              </w:r>
            </w:hyperlink>
            <w:r w:rsidR="00EE2E4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C6CCC" w:rsidRPr="00EF7611" w:rsidRDefault="008C6CCC" w:rsidP="00190ABE">
      <w:pPr>
        <w:shd w:val="clear" w:color="auto" w:fill="F7F7F7"/>
        <w:spacing w:after="0" w:line="330" w:lineRule="atLeast"/>
        <w:jc w:val="center"/>
        <w:outlineLvl w:val="2"/>
        <w:rPr>
          <w:rFonts w:ascii="Roboto Condensed" w:eastAsia="Times New Roman" w:hAnsi="Roboto Condensed"/>
          <w:b/>
          <w:bCs/>
          <w:caps/>
          <w:color w:val="004669"/>
          <w:spacing w:val="30"/>
          <w:sz w:val="27"/>
          <w:szCs w:val="27"/>
          <w:lang w:eastAsia="ru-RU"/>
        </w:rPr>
      </w:pPr>
      <w:r w:rsidRPr="00EF7611">
        <w:rPr>
          <w:rFonts w:ascii="Roboto Condensed" w:eastAsia="Times New Roman" w:hAnsi="Roboto Condensed"/>
          <w:b/>
          <w:bCs/>
          <w:caps/>
          <w:color w:val="004669"/>
          <w:spacing w:val="30"/>
          <w:sz w:val="27"/>
          <w:szCs w:val="27"/>
          <w:lang w:eastAsia="ru-RU"/>
        </w:rPr>
        <w:lastRenderedPageBreak/>
        <w:t>СПИСОК ВЫСТУПАЮЩИХ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5"/>
        <w:gridCol w:w="7371"/>
        <w:gridCol w:w="6821"/>
      </w:tblGrid>
      <w:tr w:rsidR="006A3483" w:rsidRPr="008C6CCC" w:rsidTr="009F28A2">
        <w:trPr>
          <w:trHeight w:val="700"/>
          <w:jc w:val="center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3483" w:rsidRPr="00EF7611" w:rsidRDefault="008C6CCC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F7611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="006A3483" w:rsidRPr="00EF7611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3483" w:rsidRPr="008C6CCC" w:rsidRDefault="00EF7611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F7611">
              <w:t xml:space="preserve">Сущность и структура педагогического обеспечения процесса подготовки учителя музыки (уровень </w:t>
            </w:r>
            <w:proofErr w:type="spellStart"/>
            <w:r w:rsidRPr="00EF7611">
              <w:t>бакалавриата</w:t>
            </w:r>
            <w:proofErr w:type="spellEnd"/>
            <w:r w:rsidRPr="00EF7611">
              <w:t>)</w:t>
            </w:r>
          </w:p>
        </w:tc>
        <w:tc>
          <w:tcPr>
            <w:tcW w:w="6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3483" w:rsidRPr="008C6CCC" w:rsidRDefault="00EF7611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0283B">
              <w:t>Ма</w:t>
            </w:r>
            <w:proofErr w:type="spellEnd"/>
            <w:r w:rsidRPr="00C0283B">
              <w:t xml:space="preserve"> </w:t>
            </w:r>
            <w:proofErr w:type="spellStart"/>
            <w:r w:rsidRPr="00C0283B">
              <w:t>Цююэ</w:t>
            </w:r>
            <w:proofErr w:type="spellEnd"/>
            <w:r w:rsidR="009F28A2">
              <w:t xml:space="preserve">, магистрант группы 613М ФКИ </w:t>
            </w:r>
            <w:proofErr w:type="spellStart"/>
            <w:r w:rsidR="009F28A2">
              <w:t>ИДиА</w:t>
            </w:r>
            <w:proofErr w:type="spellEnd"/>
            <w:r w:rsidR="009F28A2">
              <w:t xml:space="preserve"> ТГПУ</w:t>
            </w:r>
          </w:p>
        </w:tc>
      </w:tr>
      <w:tr w:rsidR="006A3483" w:rsidRPr="008C6CCC" w:rsidTr="009F28A2">
        <w:trPr>
          <w:jc w:val="center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3483" w:rsidRPr="008C6CCC" w:rsidRDefault="006A3483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3483" w:rsidRPr="008C6CCC" w:rsidRDefault="00EF7611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283B">
              <w:t>Проблемы эмоциональности у дошкольников в ДОУ</w:t>
            </w:r>
          </w:p>
        </w:tc>
        <w:tc>
          <w:tcPr>
            <w:tcW w:w="6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3483" w:rsidRPr="008C6CCC" w:rsidRDefault="00EF7611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0283B">
              <w:t>Никулина Ирина Викторовна</w:t>
            </w:r>
            <w:r w:rsidR="009F28A2">
              <w:t xml:space="preserve">, </w:t>
            </w:r>
            <w:r w:rsidR="009F28A2" w:rsidRPr="009F28A2">
              <w:t xml:space="preserve">магистрант группы 613М ФКИ </w:t>
            </w:r>
            <w:proofErr w:type="spellStart"/>
            <w:r w:rsidR="009F28A2" w:rsidRPr="009F28A2">
              <w:t>ИДиА</w:t>
            </w:r>
            <w:proofErr w:type="spellEnd"/>
            <w:r w:rsidR="009F28A2" w:rsidRPr="009F28A2">
              <w:t xml:space="preserve"> ТГПУ</w:t>
            </w:r>
          </w:p>
        </w:tc>
      </w:tr>
      <w:tr w:rsidR="006A3483" w:rsidRPr="008C6CCC" w:rsidTr="009F28A2">
        <w:trPr>
          <w:jc w:val="center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3483" w:rsidRPr="008C6CCC" w:rsidRDefault="006A3483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3483" w:rsidRPr="008C6CCC" w:rsidRDefault="00EF7611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E2642">
              <w:t>Возможности экспрессионистической живописи в развитии эмоциональной сферы детей старшего школьного возраста</w:t>
            </w:r>
          </w:p>
        </w:tc>
        <w:tc>
          <w:tcPr>
            <w:tcW w:w="6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3483" w:rsidRPr="008C6CCC" w:rsidRDefault="00EF7611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E2642">
              <w:t>Лебедева Полина Сергеевна</w:t>
            </w:r>
            <w:r w:rsidR="009F28A2">
              <w:t>,</w:t>
            </w:r>
            <w:r w:rsidR="009F28A2" w:rsidRPr="009F28A2">
              <w:t xml:space="preserve"> магистрант группы 613М ФКИ </w:t>
            </w:r>
            <w:proofErr w:type="spellStart"/>
            <w:r w:rsidR="009F28A2" w:rsidRPr="009F28A2">
              <w:t>ИДиА</w:t>
            </w:r>
            <w:proofErr w:type="spellEnd"/>
            <w:r w:rsidR="009F28A2" w:rsidRPr="009F28A2">
              <w:t xml:space="preserve"> ТГПУ</w:t>
            </w:r>
          </w:p>
        </w:tc>
      </w:tr>
      <w:tr w:rsidR="006A3483" w:rsidRPr="008C6CCC" w:rsidTr="009F28A2">
        <w:trPr>
          <w:jc w:val="center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3483" w:rsidRPr="008C6CCC" w:rsidRDefault="006A3483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3483" w:rsidRPr="008C6CCC" w:rsidRDefault="00EF7611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E2642">
              <w:t>Методические особенности изучения автопортрета в ДХШ</w:t>
            </w:r>
          </w:p>
        </w:tc>
        <w:tc>
          <w:tcPr>
            <w:tcW w:w="6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3483" w:rsidRPr="008C6CCC" w:rsidRDefault="00EF7611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E2642">
              <w:t>Зверева Любовь Сергеевна</w:t>
            </w:r>
            <w:r w:rsidR="009F28A2">
              <w:t>,</w:t>
            </w:r>
            <w:r w:rsidR="009F28A2" w:rsidRPr="009F28A2">
              <w:t xml:space="preserve"> магистрант группы 613М ФКИ </w:t>
            </w:r>
            <w:proofErr w:type="spellStart"/>
            <w:r w:rsidR="009F28A2" w:rsidRPr="009F28A2">
              <w:t>ИДиА</w:t>
            </w:r>
            <w:proofErr w:type="spellEnd"/>
            <w:r w:rsidR="009F28A2" w:rsidRPr="009F28A2">
              <w:t xml:space="preserve"> ТГПУ</w:t>
            </w:r>
          </w:p>
        </w:tc>
      </w:tr>
      <w:tr w:rsidR="006A3483" w:rsidRPr="008C6CCC" w:rsidTr="009F28A2">
        <w:trPr>
          <w:jc w:val="center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3483" w:rsidRPr="007A52A4" w:rsidRDefault="006A3483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A52A4"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3483" w:rsidRPr="007A52A4" w:rsidRDefault="003465E4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465E4">
              <w:rPr>
                <w:rFonts w:eastAsia="Times New Roman"/>
                <w:sz w:val="24"/>
                <w:szCs w:val="24"/>
                <w:lang w:eastAsia="ru-RU"/>
              </w:rPr>
              <w:t>Специфика работы с младшими школьниками с ОВЗ на уроках слушания музыки</w:t>
            </w:r>
          </w:p>
        </w:tc>
        <w:tc>
          <w:tcPr>
            <w:tcW w:w="6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3483" w:rsidRPr="008C6CCC" w:rsidRDefault="003465E4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465E4">
              <w:rPr>
                <w:rFonts w:eastAsia="Times New Roman"/>
                <w:sz w:val="24"/>
                <w:szCs w:val="24"/>
                <w:lang w:eastAsia="ru-RU"/>
              </w:rPr>
              <w:t>Жук Алёна Валериевна</w:t>
            </w:r>
            <w:r w:rsidR="009F28A2">
              <w:rPr>
                <w:rFonts w:eastAsia="Times New Roman"/>
                <w:sz w:val="24"/>
                <w:szCs w:val="24"/>
                <w:lang w:eastAsia="ru-RU"/>
              </w:rPr>
              <w:t xml:space="preserve">, студент </w:t>
            </w:r>
            <w:r w:rsidR="009F28A2" w:rsidRPr="009F28A2">
              <w:rPr>
                <w:rFonts w:eastAsia="Times New Roman"/>
                <w:sz w:val="24"/>
                <w:szCs w:val="24"/>
                <w:lang w:eastAsia="ru-RU"/>
              </w:rPr>
              <w:t xml:space="preserve">4 курса </w:t>
            </w:r>
            <w:r w:rsidR="009F28A2">
              <w:rPr>
                <w:rFonts w:eastAsia="Times New Roman"/>
                <w:sz w:val="24"/>
                <w:szCs w:val="24"/>
                <w:lang w:eastAsia="ru-RU"/>
              </w:rPr>
              <w:t>Кемеровского</w:t>
            </w:r>
            <w:r w:rsidR="009F28A2" w:rsidRPr="009F28A2">
              <w:rPr>
                <w:rFonts w:eastAsia="Times New Roman"/>
                <w:sz w:val="24"/>
                <w:szCs w:val="24"/>
                <w:lang w:eastAsia="ru-RU"/>
              </w:rPr>
              <w:t xml:space="preserve"> государственн</w:t>
            </w:r>
            <w:r w:rsidR="009F28A2">
              <w:rPr>
                <w:rFonts w:eastAsia="Times New Roman"/>
                <w:sz w:val="24"/>
                <w:szCs w:val="24"/>
                <w:lang w:eastAsia="ru-RU"/>
              </w:rPr>
              <w:t>ого</w:t>
            </w:r>
            <w:r w:rsidR="009F28A2" w:rsidRPr="009F28A2">
              <w:rPr>
                <w:rFonts w:eastAsia="Times New Roman"/>
                <w:sz w:val="24"/>
                <w:szCs w:val="24"/>
                <w:lang w:eastAsia="ru-RU"/>
              </w:rPr>
              <w:t xml:space="preserve"> институт культуры (г. Кемерово), факультет музыкального искусства</w:t>
            </w:r>
          </w:p>
        </w:tc>
      </w:tr>
      <w:tr w:rsidR="0071474F" w:rsidRPr="008C6CCC" w:rsidTr="009F28A2">
        <w:trPr>
          <w:jc w:val="center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74F" w:rsidRPr="007A52A4" w:rsidRDefault="0071474F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74F" w:rsidRPr="003465E4" w:rsidRDefault="0071474F" w:rsidP="00190ABE">
            <w:pPr>
              <w:pStyle w:val="a3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Музыка эпохи романтизма в системе профессиональной подготовки бакалавров педагогического университета</w:t>
            </w:r>
          </w:p>
        </w:tc>
        <w:tc>
          <w:tcPr>
            <w:tcW w:w="6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74F" w:rsidRPr="003465E4" w:rsidRDefault="0071474F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Ли Бинг</w:t>
            </w:r>
            <w:r w:rsidR="009F28A2">
              <w:rPr>
                <w:color w:val="000000"/>
              </w:rPr>
              <w:t>,</w:t>
            </w:r>
            <w:r w:rsidR="009F28A2" w:rsidRPr="009F28A2">
              <w:t xml:space="preserve"> </w:t>
            </w:r>
            <w:r w:rsidR="009F28A2" w:rsidRPr="009F28A2">
              <w:rPr>
                <w:color w:val="000000"/>
              </w:rPr>
              <w:t xml:space="preserve">магистрант группы 613М ФКИ </w:t>
            </w:r>
            <w:proofErr w:type="spellStart"/>
            <w:r w:rsidR="009F28A2" w:rsidRPr="009F28A2">
              <w:rPr>
                <w:color w:val="000000"/>
              </w:rPr>
              <w:t>ИДиА</w:t>
            </w:r>
            <w:proofErr w:type="spellEnd"/>
            <w:r w:rsidR="009F28A2" w:rsidRPr="009F28A2">
              <w:rPr>
                <w:color w:val="000000"/>
              </w:rPr>
              <w:t xml:space="preserve"> ТГПУ</w:t>
            </w:r>
          </w:p>
        </w:tc>
      </w:tr>
      <w:tr w:rsidR="0071474F" w:rsidRPr="008C6CCC" w:rsidTr="009F28A2">
        <w:trPr>
          <w:jc w:val="center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74F" w:rsidRPr="007A52A4" w:rsidRDefault="0071474F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74F" w:rsidRPr="003465E4" w:rsidRDefault="0071474F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Социокультурная среда современного российского села</w:t>
            </w:r>
          </w:p>
        </w:tc>
        <w:tc>
          <w:tcPr>
            <w:tcW w:w="6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74F" w:rsidRPr="003465E4" w:rsidRDefault="0071474F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Скоморохова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Светлана Валерьевна</w:t>
            </w:r>
            <w:r w:rsidR="009F28A2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9F28A2" w:rsidRPr="009F28A2">
              <w:t xml:space="preserve"> магистрант </w:t>
            </w:r>
            <w:r w:rsidR="009F28A2" w:rsidRPr="009F28A2">
              <w:rPr>
                <w:rFonts w:eastAsia="Times New Roman"/>
                <w:sz w:val="24"/>
                <w:szCs w:val="24"/>
                <w:lang w:eastAsia="ru-RU"/>
              </w:rPr>
              <w:t xml:space="preserve">группы 613М ФКИ </w:t>
            </w:r>
            <w:proofErr w:type="spellStart"/>
            <w:r w:rsidR="009F28A2" w:rsidRPr="009F28A2">
              <w:rPr>
                <w:rFonts w:eastAsia="Times New Roman"/>
                <w:sz w:val="24"/>
                <w:szCs w:val="24"/>
                <w:lang w:eastAsia="ru-RU"/>
              </w:rPr>
              <w:t>ИДиА</w:t>
            </w:r>
            <w:proofErr w:type="spellEnd"/>
            <w:r w:rsidR="009F28A2" w:rsidRPr="009F28A2">
              <w:rPr>
                <w:rFonts w:eastAsia="Times New Roman"/>
                <w:sz w:val="24"/>
                <w:szCs w:val="24"/>
                <w:lang w:eastAsia="ru-RU"/>
              </w:rPr>
              <w:t xml:space="preserve"> ТГПУ</w:t>
            </w:r>
          </w:p>
        </w:tc>
      </w:tr>
      <w:tr w:rsidR="00EE2E47" w:rsidRPr="008C6CCC" w:rsidTr="009F28A2">
        <w:trPr>
          <w:jc w:val="center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2E47" w:rsidRDefault="00EE2E47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2E47" w:rsidRDefault="00EE2E47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E2E47">
              <w:rPr>
                <w:rFonts w:eastAsia="Times New Roman"/>
                <w:sz w:val="24"/>
                <w:szCs w:val="24"/>
                <w:lang w:eastAsia="ru-RU"/>
              </w:rPr>
              <w:t>Интерактивные презентации как средство развития творческих способностей детей дошкольного возраста на занятиях изобразительным искусством в учреждениях дошкольного образования</w:t>
            </w:r>
          </w:p>
        </w:tc>
        <w:tc>
          <w:tcPr>
            <w:tcW w:w="6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2E47" w:rsidRDefault="00EE2E47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E2E47">
              <w:rPr>
                <w:rFonts w:eastAsia="Times New Roman"/>
                <w:sz w:val="24"/>
                <w:szCs w:val="24"/>
                <w:lang w:eastAsia="ru-RU"/>
              </w:rPr>
              <w:t>Хисамов</w:t>
            </w:r>
            <w:proofErr w:type="spellEnd"/>
            <w:r w:rsidRPr="00EE2E47">
              <w:rPr>
                <w:rFonts w:eastAsia="Times New Roman"/>
                <w:sz w:val="24"/>
                <w:szCs w:val="24"/>
                <w:lang w:eastAsia="ru-RU"/>
              </w:rPr>
              <w:t xml:space="preserve"> Рустам </w:t>
            </w:r>
            <w:proofErr w:type="spellStart"/>
            <w:r w:rsidRPr="00EE2E47">
              <w:rPr>
                <w:rFonts w:eastAsia="Times New Roman"/>
                <w:sz w:val="24"/>
                <w:szCs w:val="24"/>
                <w:lang w:eastAsia="ru-RU"/>
              </w:rPr>
              <w:t>Анварович</w:t>
            </w:r>
            <w:proofErr w:type="spellEnd"/>
            <w:r w:rsidR="009F28A2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9F28A2" w:rsidRPr="009F28A2">
              <w:t xml:space="preserve"> </w:t>
            </w:r>
            <w:r w:rsidR="009F28A2" w:rsidRPr="009F28A2">
              <w:rPr>
                <w:rFonts w:eastAsia="Times New Roman"/>
                <w:sz w:val="24"/>
                <w:szCs w:val="24"/>
                <w:lang w:eastAsia="ru-RU"/>
              </w:rPr>
              <w:t xml:space="preserve">магистрант группы 613М ФКИ </w:t>
            </w:r>
            <w:proofErr w:type="spellStart"/>
            <w:r w:rsidR="009F28A2" w:rsidRPr="009F28A2">
              <w:rPr>
                <w:rFonts w:eastAsia="Times New Roman"/>
                <w:sz w:val="24"/>
                <w:szCs w:val="24"/>
                <w:lang w:eastAsia="ru-RU"/>
              </w:rPr>
              <w:t>ИДиА</w:t>
            </w:r>
            <w:proofErr w:type="spellEnd"/>
            <w:r w:rsidR="009F28A2" w:rsidRPr="009F28A2">
              <w:rPr>
                <w:rFonts w:eastAsia="Times New Roman"/>
                <w:sz w:val="24"/>
                <w:szCs w:val="24"/>
                <w:lang w:eastAsia="ru-RU"/>
              </w:rPr>
              <w:t xml:space="preserve"> ТГПУ</w:t>
            </w:r>
          </w:p>
        </w:tc>
      </w:tr>
      <w:tr w:rsidR="00EE2E47" w:rsidRPr="008C6CCC" w:rsidTr="009F28A2">
        <w:trPr>
          <w:jc w:val="center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2E47" w:rsidRDefault="00EE2E47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2E47" w:rsidRPr="00EE2E47" w:rsidRDefault="00EE2E47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E2E47">
              <w:rPr>
                <w:rFonts w:eastAsia="Times New Roman"/>
                <w:sz w:val="24"/>
                <w:szCs w:val="24"/>
                <w:lang w:eastAsia="ru-RU"/>
              </w:rPr>
              <w:t xml:space="preserve">Педагогическая составляющая молодёжного </w:t>
            </w:r>
            <w:proofErr w:type="spellStart"/>
            <w:r w:rsidRPr="00EE2E47">
              <w:rPr>
                <w:rFonts w:eastAsia="Times New Roman"/>
                <w:sz w:val="24"/>
                <w:szCs w:val="24"/>
                <w:lang w:eastAsia="ru-RU"/>
              </w:rPr>
              <w:t>кинофестивального</w:t>
            </w:r>
            <w:proofErr w:type="spellEnd"/>
            <w:r w:rsidRPr="00EE2E47">
              <w:rPr>
                <w:rFonts w:eastAsia="Times New Roman"/>
                <w:sz w:val="24"/>
                <w:szCs w:val="24"/>
                <w:lang w:eastAsia="ru-RU"/>
              </w:rPr>
              <w:t xml:space="preserve"> движения 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E2E47">
              <w:rPr>
                <w:rFonts w:eastAsia="Times New Roman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6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2E47" w:rsidRPr="00EE2E47" w:rsidRDefault="00EE2E47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E2E47">
              <w:rPr>
                <w:rFonts w:eastAsia="Times New Roman"/>
                <w:sz w:val="24"/>
                <w:szCs w:val="24"/>
                <w:lang w:eastAsia="ru-RU"/>
              </w:rPr>
              <w:t>Гаденов</w:t>
            </w:r>
            <w:proofErr w:type="spellEnd"/>
            <w:r w:rsidRPr="00EE2E47">
              <w:rPr>
                <w:rFonts w:eastAsia="Times New Roman"/>
                <w:sz w:val="24"/>
                <w:szCs w:val="24"/>
                <w:lang w:eastAsia="ru-RU"/>
              </w:rPr>
              <w:t xml:space="preserve"> Сергей Сергеевич</w:t>
            </w:r>
            <w:r w:rsidR="009F28A2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="009F28A2" w:rsidRPr="009F28A2">
              <w:rPr>
                <w:rFonts w:eastAsia="Times New Roman"/>
                <w:sz w:val="24"/>
                <w:szCs w:val="24"/>
                <w:lang w:eastAsia="ru-RU"/>
              </w:rPr>
              <w:t xml:space="preserve">магистрант группы 613М ФКИ </w:t>
            </w:r>
            <w:proofErr w:type="spellStart"/>
            <w:r w:rsidR="009F28A2" w:rsidRPr="009F28A2">
              <w:rPr>
                <w:rFonts w:eastAsia="Times New Roman"/>
                <w:sz w:val="24"/>
                <w:szCs w:val="24"/>
                <w:lang w:eastAsia="ru-RU"/>
              </w:rPr>
              <w:t>ИДиА</w:t>
            </w:r>
            <w:proofErr w:type="spellEnd"/>
            <w:r w:rsidR="009F28A2" w:rsidRPr="009F28A2">
              <w:rPr>
                <w:rFonts w:eastAsia="Times New Roman"/>
                <w:sz w:val="24"/>
                <w:szCs w:val="24"/>
                <w:lang w:eastAsia="ru-RU"/>
              </w:rPr>
              <w:t xml:space="preserve"> ТГПУ</w:t>
            </w:r>
          </w:p>
        </w:tc>
      </w:tr>
      <w:tr w:rsidR="00EE2E47" w:rsidRPr="008C6CCC" w:rsidTr="009F28A2">
        <w:trPr>
          <w:jc w:val="center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2E47" w:rsidRDefault="00EE2E47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2E47" w:rsidRPr="00EE2E47" w:rsidRDefault="00EE2E47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Возможности </w:t>
            </w:r>
            <w:r w:rsidRPr="00EE2E47">
              <w:rPr>
                <w:rFonts w:eastAsia="Times New Roman"/>
                <w:sz w:val="24"/>
                <w:szCs w:val="24"/>
                <w:lang w:eastAsia="ru-RU"/>
              </w:rPr>
              <w:t xml:space="preserve">советского кинематографа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 формировании</w:t>
            </w:r>
            <w:r w:rsidRPr="00EE2E47">
              <w:rPr>
                <w:rFonts w:eastAsia="Times New Roman"/>
                <w:sz w:val="24"/>
                <w:szCs w:val="24"/>
                <w:lang w:eastAsia="ru-RU"/>
              </w:rPr>
              <w:t xml:space="preserve"> положительного имиджа рабочей профессии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сегодня</w:t>
            </w:r>
          </w:p>
        </w:tc>
        <w:tc>
          <w:tcPr>
            <w:tcW w:w="6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2E47" w:rsidRPr="00EE2E47" w:rsidRDefault="00EE2E47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E2E47">
              <w:rPr>
                <w:rFonts w:eastAsia="Times New Roman"/>
                <w:sz w:val="24"/>
                <w:szCs w:val="24"/>
                <w:lang w:eastAsia="ru-RU"/>
              </w:rPr>
              <w:t>Гаденова</w:t>
            </w:r>
            <w:proofErr w:type="spellEnd"/>
            <w:r w:rsidRPr="00EE2E47">
              <w:rPr>
                <w:rFonts w:eastAsia="Times New Roman"/>
                <w:sz w:val="24"/>
                <w:szCs w:val="24"/>
                <w:lang w:eastAsia="ru-RU"/>
              </w:rPr>
              <w:t xml:space="preserve"> Анастасия Владиславовна,</w:t>
            </w:r>
            <w:r w:rsidR="009F28A2" w:rsidRPr="009F28A2">
              <w:t xml:space="preserve"> </w:t>
            </w:r>
            <w:r w:rsidR="009F28A2" w:rsidRPr="009F28A2">
              <w:rPr>
                <w:rFonts w:eastAsia="Times New Roman"/>
                <w:sz w:val="24"/>
                <w:szCs w:val="24"/>
                <w:lang w:eastAsia="ru-RU"/>
              </w:rPr>
              <w:t xml:space="preserve">магистрант группы 613М ФКИ </w:t>
            </w:r>
            <w:proofErr w:type="spellStart"/>
            <w:r w:rsidR="009F28A2" w:rsidRPr="009F28A2">
              <w:rPr>
                <w:rFonts w:eastAsia="Times New Roman"/>
                <w:sz w:val="24"/>
                <w:szCs w:val="24"/>
                <w:lang w:eastAsia="ru-RU"/>
              </w:rPr>
              <w:t>ИДиА</w:t>
            </w:r>
            <w:proofErr w:type="spellEnd"/>
            <w:r w:rsidR="009F28A2" w:rsidRPr="009F28A2">
              <w:rPr>
                <w:rFonts w:eastAsia="Times New Roman"/>
                <w:sz w:val="24"/>
                <w:szCs w:val="24"/>
                <w:lang w:eastAsia="ru-RU"/>
              </w:rPr>
              <w:t xml:space="preserve"> ТГПУ</w:t>
            </w:r>
          </w:p>
        </w:tc>
      </w:tr>
      <w:tr w:rsidR="00EE2E47" w:rsidRPr="008C6CCC" w:rsidTr="009F28A2">
        <w:trPr>
          <w:jc w:val="center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2E47" w:rsidRDefault="00190ABE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2E47" w:rsidRPr="00EE2E47" w:rsidRDefault="00EE2E47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E2E47">
              <w:rPr>
                <w:rFonts w:eastAsia="Times New Roman"/>
                <w:sz w:val="24"/>
                <w:szCs w:val="24"/>
                <w:lang w:eastAsia="ru-RU"/>
              </w:rPr>
              <w:t>Развитие интонационного слуха у детей с ограниченными музыкальными способностями»</w:t>
            </w:r>
          </w:p>
          <w:p w:rsidR="00EE2E47" w:rsidRDefault="00EE2E47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0ABE" w:rsidRDefault="009F28A2" w:rsidP="00190ABE">
            <w:pPr>
              <w:tabs>
                <w:tab w:val="left" w:pos="4110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Белаш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Полина Вячеславовна,</w:t>
            </w:r>
            <w:r w:rsidRPr="009F28A2">
              <w:t xml:space="preserve"> </w:t>
            </w:r>
            <w:r w:rsidRPr="009F28A2">
              <w:rPr>
                <w:rFonts w:eastAsia="Times New Roman"/>
                <w:sz w:val="24"/>
                <w:szCs w:val="24"/>
                <w:lang w:eastAsia="ru-RU"/>
              </w:rPr>
              <w:t xml:space="preserve">магистрант группы 613М ФКИ </w:t>
            </w:r>
            <w:proofErr w:type="spellStart"/>
            <w:r w:rsidRPr="009F28A2">
              <w:rPr>
                <w:rFonts w:eastAsia="Times New Roman"/>
                <w:sz w:val="24"/>
                <w:szCs w:val="24"/>
                <w:lang w:eastAsia="ru-RU"/>
              </w:rPr>
              <w:t>ИДиА</w:t>
            </w:r>
            <w:proofErr w:type="spellEnd"/>
            <w:r w:rsidRPr="009F28A2">
              <w:rPr>
                <w:rFonts w:eastAsia="Times New Roman"/>
                <w:sz w:val="24"/>
                <w:szCs w:val="24"/>
                <w:lang w:eastAsia="ru-RU"/>
              </w:rPr>
              <w:t xml:space="preserve"> ТГПУ</w:t>
            </w:r>
            <w:r w:rsidR="00190ABE" w:rsidRPr="00EE2E4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EE2E47" w:rsidRPr="00EE2E47" w:rsidRDefault="00190ABE" w:rsidP="00190ABE">
            <w:pPr>
              <w:tabs>
                <w:tab w:val="left" w:pos="4110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E2E47">
              <w:rPr>
                <w:rFonts w:eastAsia="Times New Roman"/>
                <w:sz w:val="24"/>
                <w:szCs w:val="24"/>
                <w:lang w:eastAsia="ru-RU"/>
              </w:rPr>
              <w:t>Научный руководитель: Кравченко С.Н.</w:t>
            </w:r>
          </w:p>
        </w:tc>
      </w:tr>
      <w:tr w:rsidR="00190ABE" w:rsidRPr="008C6CCC" w:rsidTr="009F28A2">
        <w:trPr>
          <w:jc w:val="center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0ABE" w:rsidRDefault="00190ABE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0ABE" w:rsidRPr="00EE2E47" w:rsidRDefault="00190ABE" w:rsidP="00190AB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Игровые технологии на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уроках музыки в средних классах</w:t>
            </w:r>
          </w:p>
        </w:tc>
        <w:tc>
          <w:tcPr>
            <w:tcW w:w="6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0ABE" w:rsidRDefault="00190ABE" w:rsidP="00190ABE">
            <w:pPr>
              <w:tabs>
                <w:tab w:val="left" w:pos="4110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90ABE">
              <w:rPr>
                <w:rFonts w:eastAsia="Times New Roman"/>
                <w:sz w:val="24"/>
                <w:szCs w:val="24"/>
                <w:lang w:eastAsia="ru-RU"/>
              </w:rPr>
              <w:t>Емельянова Алёна Александровна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студентка </w:t>
            </w:r>
            <w:r w:rsidRPr="00190ABE">
              <w:rPr>
                <w:rFonts w:eastAsia="Times New Roman"/>
                <w:sz w:val="24"/>
                <w:szCs w:val="24"/>
                <w:lang w:eastAsia="ru-RU"/>
              </w:rPr>
              <w:t>Факультета музыкального искусства</w:t>
            </w:r>
            <w:r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4 курса, </w:t>
            </w:r>
            <w:r w:rsidRPr="00190ABE">
              <w:rPr>
                <w:rFonts w:eastAsia="Times New Roman"/>
                <w:sz w:val="24"/>
                <w:szCs w:val="24"/>
                <w:lang w:eastAsia="ru-RU"/>
              </w:rPr>
              <w:t>«Кемеровский государственный институт культуры»</w:t>
            </w:r>
          </w:p>
          <w:p w:rsidR="00190ABE" w:rsidRDefault="00190ABE" w:rsidP="00190ABE">
            <w:pPr>
              <w:tabs>
                <w:tab w:val="left" w:pos="4110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Научный руководитель: Мороз Татьяна Ивановна, кандидат философских наук, доцент кафедры </w:t>
            </w:r>
            <w:proofErr w:type="spellStart"/>
            <w:r w:rsidRPr="00190ABE">
              <w:rPr>
                <w:rFonts w:eastAsia="Times New Roman"/>
                <w:sz w:val="24"/>
                <w:szCs w:val="24"/>
                <w:lang w:eastAsia="ru-RU"/>
              </w:rPr>
              <w:t>МиМПИ</w:t>
            </w:r>
            <w:proofErr w:type="spellEnd"/>
            <w:r w:rsidRPr="00190ABE">
              <w:rPr>
                <w:rFonts w:eastAsia="Times New Roman"/>
                <w:sz w:val="24"/>
                <w:szCs w:val="24"/>
                <w:lang w:eastAsia="ru-RU"/>
              </w:rPr>
              <w:t xml:space="preserve"> ФГБОУ ВО «Кемеровский государственный институт </w:t>
            </w:r>
            <w:proofErr w:type="gramStart"/>
            <w:r w:rsidRPr="00190ABE">
              <w:rPr>
                <w:rFonts w:eastAsia="Times New Roman"/>
                <w:sz w:val="24"/>
                <w:szCs w:val="24"/>
                <w:lang w:eastAsia="ru-RU"/>
              </w:rPr>
              <w:t>культуры»</w:t>
            </w:r>
            <w:r w:rsidRPr="00190ABE">
              <w:rPr>
                <w:rFonts w:eastAsia="Times New Roman"/>
                <w:sz w:val="24"/>
                <w:szCs w:val="24"/>
                <w:lang w:eastAsia="ru-RU"/>
              </w:rPr>
              <w:tab/>
            </w:r>
            <w:proofErr w:type="gramEnd"/>
          </w:p>
        </w:tc>
      </w:tr>
    </w:tbl>
    <w:p w:rsidR="00D071B7" w:rsidRDefault="00D071B7" w:rsidP="00190ABE">
      <w:pPr>
        <w:shd w:val="clear" w:color="auto" w:fill="F7F7F7"/>
        <w:spacing w:after="0" w:line="240" w:lineRule="auto"/>
      </w:pPr>
    </w:p>
    <w:sectPr w:rsidR="00D071B7" w:rsidSect="008C6C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86215"/>
    <w:multiLevelType w:val="multilevel"/>
    <w:tmpl w:val="1A50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A4034F"/>
    <w:multiLevelType w:val="multilevel"/>
    <w:tmpl w:val="40F4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3ABD"/>
    <w:rsid w:val="0010274E"/>
    <w:rsid w:val="00190ABE"/>
    <w:rsid w:val="002D341D"/>
    <w:rsid w:val="0033090B"/>
    <w:rsid w:val="003465E4"/>
    <w:rsid w:val="00593AA6"/>
    <w:rsid w:val="006A3483"/>
    <w:rsid w:val="0071474F"/>
    <w:rsid w:val="00743259"/>
    <w:rsid w:val="007A52A4"/>
    <w:rsid w:val="008C6CCC"/>
    <w:rsid w:val="0095077E"/>
    <w:rsid w:val="009F28A2"/>
    <w:rsid w:val="00AC7D7C"/>
    <w:rsid w:val="00B4554B"/>
    <w:rsid w:val="00BB5DAD"/>
    <w:rsid w:val="00BF6774"/>
    <w:rsid w:val="00CA3ABD"/>
    <w:rsid w:val="00D071B7"/>
    <w:rsid w:val="00E03588"/>
    <w:rsid w:val="00EE2E47"/>
    <w:rsid w:val="00EF7611"/>
    <w:rsid w:val="00FF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51185-9169-4CEA-9F89-6B99D605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77E"/>
  </w:style>
  <w:style w:type="paragraph" w:styleId="2">
    <w:name w:val="heading 2"/>
    <w:basedOn w:val="a"/>
    <w:link w:val="20"/>
    <w:uiPriority w:val="9"/>
    <w:qFormat/>
    <w:rsid w:val="008C6CCC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C6CCC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6CCC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6CCC"/>
    <w:rPr>
      <w:rFonts w:eastAsia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8C6C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C6C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6CCC"/>
    <w:rPr>
      <w:b/>
      <w:bCs/>
    </w:rPr>
  </w:style>
  <w:style w:type="character" w:styleId="a5">
    <w:name w:val="Emphasis"/>
    <w:basedOn w:val="a0"/>
    <w:uiPriority w:val="20"/>
    <w:qFormat/>
    <w:rsid w:val="008C6CCC"/>
    <w:rPr>
      <w:i/>
      <w:iCs/>
    </w:rPr>
  </w:style>
  <w:style w:type="character" w:styleId="a6">
    <w:name w:val="Hyperlink"/>
    <w:basedOn w:val="a0"/>
    <w:uiPriority w:val="99"/>
    <w:unhideWhenUsed/>
    <w:rsid w:val="008C6CCC"/>
    <w:rPr>
      <w:color w:val="0000FF"/>
      <w:u w:val="single"/>
    </w:rPr>
  </w:style>
  <w:style w:type="paragraph" w:customStyle="1" w:styleId="1">
    <w:name w:val="1"/>
    <w:basedOn w:val="a"/>
    <w:rsid w:val="008C6C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l-count">
    <w:name w:val="l-count"/>
    <w:basedOn w:val="a0"/>
    <w:rsid w:val="008C6CCC"/>
  </w:style>
  <w:style w:type="character" w:customStyle="1" w:styleId="js-copyright-year">
    <w:name w:val="js-copyright-year"/>
    <w:basedOn w:val="a0"/>
    <w:rsid w:val="008C6CCC"/>
  </w:style>
  <w:style w:type="paragraph" w:customStyle="1" w:styleId="social-icon">
    <w:name w:val="social-icon"/>
    <w:basedOn w:val="a"/>
    <w:rsid w:val="008C6C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3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989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8806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7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47619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64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23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9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44521">
                                          <w:marLeft w:val="0"/>
                                          <w:marRight w:val="-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36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7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35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36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34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79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6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76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8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63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25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778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5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31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9B9B9B"/>
                                <w:left w:val="single" w:sz="6" w:space="0" w:color="D5D5D5"/>
                                <w:bottom w:val="single" w:sz="6" w:space="2" w:color="E8E8E8"/>
                                <w:right w:val="single" w:sz="6" w:space="0" w:color="D5D5D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bb.tspu.edu.ru/b/x6a-j1o-74l-nb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9252</TotalTime>
  <Pages>5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Natalsem</dc:creator>
  <cp:keywords/>
  <dc:description/>
  <cp:lastModifiedBy>User</cp:lastModifiedBy>
  <cp:revision>9</cp:revision>
  <dcterms:created xsi:type="dcterms:W3CDTF">2022-04-04T16:41:00Z</dcterms:created>
  <dcterms:modified xsi:type="dcterms:W3CDTF">2022-04-13T11:26:00Z</dcterms:modified>
</cp:coreProperties>
</file>