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6AF827" w14:textId="680DAB81" w:rsidR="008C6CCC" w:rsidRPr="00485583" w:rsidRDefault="00485583" w:rsidP="00485583">
      <w:pPr>
        <w:spacing w:after="10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485583"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>2</w:t>
      </w:r>
      <w:r w:rsidR="008D374A"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>4</w:t>
      </w:r>
      <w:r w:rsidRPr="00485583">
        <w:rPr>
          <w:rFonts w:eastAsia="Times New Roman"/>
          <w:b/>
          <w:bCs/>
          <w:caps/>
          <w:color w:val="AD1022"/>
          <w:spacing w:val="30"/>
          <w:sz w:val="36"/>
          <w:szCs w:val="36"/>
          <w:lang w:eastAsia="ru-RU"/>
        </w:rPr>
        <w:t xml:space="preserve"> АПРЕЛЯ 2025 ГОДА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2066"/>
        <w:gridCol w:w="2137"/>
        <w:gridCol w:w="4957"/>
        <w:gridCol w:w="2438"/>
        <w:gridCol w:w="2956"/>
      </w:tblGrid>
      <w:tr w:rsidR="005C4E89" w:rsidRPr="00485583" w14:paraId="122F5250" w14:textId="77777777" w:rsidTr="00485583">
        <w:trPr>
          <w:trHeight w:val="729"/>
        </w:trPr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BE9E79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2D26B89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Событие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D74500C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Руководитель/Модератор/ Спикер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2F97C7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Целевая аудитория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6DE88B5" w14:textId="77777777" w:rsidR="008C6CCC" w:rsidRPr="00485583" w:rsidRDefault="008C6CCC" w:rsidP="008C6CCC">
            <w:pPr>
              <w:spacing w:after="225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485583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Место проведения/Ссылка</w:t>
            </w:r>
          </w:p>
        </w:tc>
      </w:tr>
      <w:tr w:rsidR="008C6CCC" w:rsidRPr="002D1824" w14:paraId="24D0FA35" w14:textId="77777777" w:rsidTr="00485583"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EEAF6" w:themeFill="accent1" w:themeFillTint="33"/>
            <w:hideMark/>
          </w:tcPr>
          <w:p w14:paraId="20E48107" w14:textId="374FA569" w:rsidR="008D4AD7" w:rsidRPr="008D4AD7" w:rsidRDefault="008D4AD7" w:rsidP="008D4AD7">
            <w:pPr>
              <w:spacing w:after="225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</w:pPr>
            <w:r w:rsidRPr="008D4AD7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  <w:t>V Международн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  <w:t>ый</w:t>
            </w:r>
            <w:r w:rsidRPr="008D4AD7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  <w:t xml:space="preserve"> научно-образовательн</w:t>
            </w:r>
            <w:r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  <w:t>ый форум</w:t>
            </w:r>
            <w:r w:rsidRPr="008D4AD7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  <w:t xml:space="preserve"> «Педагогика</w:t>
            </w:r>
          </w:p>
          <w:p w14:paraId="00610387" w14:textId="7936A7E1" w:rsidR="008C6CCC" w:rsidRPr="00485583" w:rsidRDefault="008D4AD7" w:rsidP="008D4AD7">
            <w:pPr>
              <w:spacing w:after="225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ru-RU"/>
              </w:rPr>
            </w:pPr>
            <w:r w:rsidRPr="008D4AD7">
              <w:rPr>
                <w:rFonts w:asciiTheme="minorHAnsi" w:eastAsia="Times New Roman" w:hAnsiTheme="minorHAnsi" w:cstheme="minorHAnsi"/>
                <w:b/>
                <w:bCs/>
                <w:color w:val="2F5496" w:themeColor="accent5" w:themeShade="BF"/>
                <w:sz w:val="44"/>
                <w:szCs w:val="44"/>
                <w:lang w:eastAsia="ru-RU"/>
              </w:rPr>
              <w:t>XXI века: вызовы и решения»</w:t>
            </w:r>
          </w:p>
        </w:tc>
      </w:tr>
      <w:tr w:rsidR="005C4E89" w:rsidRPr="002D1824" w14:paraId="5010F7FD" w14:textId="77777777" w:rsidTr="008C6CCC"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01B8486" w14:textId="00811DD4" w:rsidR="008C6CCC" w:rsidRPr="002D1824" w:rsidRDefault="008D374A" w:rsidP="008C6CCC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11.00</w:t>
            </w:r>
            <w:r w:rsidR="008C6CCC"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="008C6CCC" w:rsidRPr="002D1824">
              <w:rPr>
                <w:rFonts w:eastAsia="Times New Roman"/>
                <w:sz w:val="24"/>
                <w:szCs w:val="24"/>
                <w:lang w:eastAsia="ru-RU"/>
              </w:rPr>
              <w:t>(московское время)</w:t>
            </w:r>
          </w:p>
          <w:p w14:paraId="3AB7AC32" w14:textId="132F785B" w:rsidR="008C6CCC" w:rsidRPr="002D1824" w:rsidRDefault="008D374A" w:rsidP="005C4E89">
            <w:pPr>
              <w:spacing w:before="225"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15.00</w:t>
            </w:r>
            <w:r w:rsidR="008C6CCC"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="008C6CCC" w:rsidRPr="002D1824">
              <w:rPr>
                <w:rFonts w:eastAsia="Times New Roman"/>
                <w:sz w:val="24"/>
                <w:szCs w:val="24"/>
                <w:lang w:eastAsia="ru-RU"/>
              </w:rPr>
              <w:t>(томское время)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5153A92" w14:textId="77777777" w:rsidR="008D374A" w:rsidRPr="008D374A" w:rsidRDefault="008D374A" w:rsidP="008D374A">
            <w:pPr>
              <w:spacing w:after="225" w:line="240" w:lineRule="auto"/>
              <w:jc w:val="center"/>
              <w:rPr>
                <w:rFonts w:eastAsia="Times New Roman"/>
                <w:b/>
                <w:bCs/>
                <w:color w:val="2F5496" w:themeColor="accent5" w:themeShade="BF"/>
                <w:sz w:val="24"/>
                <w:szCs w:val="24"/>
                <w:lang w:eastAsia="ru-RU"/>
              </w:rPr>
            </w:pPr>
            <w:r w:rsidRPr="008D374A">
              <w:rPr>
                <w:rFonts w:eastAsia="Times New Roman"/>
                <w:b/>
                <w:bCs/>
                <w:color w:val="2F5496" w:themeColor="accent5" w:themeShade="BF"/>
                <w:sz w:val="24"/>
                <w:szCs w:val="24"/>
                <w:lang w:eastAsia="ru-RU"/>
              </w:rPr>
              <w:t>Проблемно-методический семинар</w:t>
            </w:r>
          </w:p>
          <w:p w14:paraId="7F42C3F4" w14:textId="5E0CE399" w:rsidR="008C6CCC" w:rsidRPr="002D1824" w:rsidRDefault="008D374A" w:rsidP="008D374A">
            <w:pPr>
              <w:spacing w:before="225" w:after="225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8D374A">
              <w:rPr>
                <w:rFonts w:eastAsia="Times New Roman"/>
                <w:b/>
                <w:bCs/>
                <w:color w:val="2F5496" w:themeColor="accent5" w:themeShade="BF"/>
                <w:sz w:val="24"/>
                <w:szCs w:val="24"/>
                <w:lang w:eastAsia="ru-RU"/>
              </w:rPr>
              <w:t>«Современные подходы к обучению основам безопасности и защиты Родины: технологии, методы и педагогические модели»</w:t>
            </w:r>
          </w:p>
        </w:tc>
        <w:tc>
          <w:tcPr>
            <w:tcW w:w="53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F64545D" w14:textId="33334B7E" w:rsidR="00485583" w:rsidRPr="00745B9A" w:rsidRDefault="008C6CCC" w:rsidP="008D374A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Модератор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: </w:t>
            </w:r>
            <w:r w:rsidR="008D374A">
              <w:rPr>
                <w:rFonts w:eastAsia="Times New Roman"/>
                <w:sz w:val="24"/>
                <w:szCs w:val="24"/>
                <w:lang w:eastAsia="ru-RU"/>
              </w:rPr>
              <w:t>Синогина Елена Станиславовна</w:t>
            </w:r>
            <w:r w:rsidR="005C4E89"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, канд. </w:t>
            </w:r>
            <w:r w:rsidR="008D374A">
              <w:rPr>
                <w:rFonts w:eastAsia="Times New Roman"/>
                <w:sz w:val="24"/>
                <w:szCs w:val="24"/>
                <w:lang w:eastAsia="ru-RU"/>
              </w:rPr>
              <w:t>физ.-мат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. наук, </w:t>
            </w:r>
            <w:r w:rsidR="00485583">
              <w:rPr>
                <w:rFonts w:eastAsia="Times New Roman"/>
                <w:sz w:val="24"/>
                <w:szCs w:val="24"/>
                <w:lang w:eastAsia="ru-RU"/>
              </w:rPr>
              <w:t>зав</w:t>
            </w:r>
            <w:r w:rsidR="008D374A">
              <w:rPr>
                <w:rFonts w:eastAsia="Times New Roman"/>
                <w:sz w:val="24"/>
                <w:szCs w:val="24"/>
                <w:lang w:eastAsia="ru-RU"/>
              </w:rPr>
              <w:t xml:space="preserve">. </w:t>
            </w:r>
            <w:r w:rsidR="00485583">
              <w:rPr>
                <w:rFonts w:eastAsia="Times New Roman"/>
                <w:sz w:val="24"/>
                <w:szCs w:val="24"/>
                <w:lang w:eastAsia="ru-RU"/>
              </w:rPr>
              <w:t xml:space="preserve">кафедрой </w:t>
            </w:r>
            <w:r w:rsidR="008D374A">
              <w:rPr>
                <w:rFonts w:eastAsia="Times New Roman"/>
                <w:sz w:val="24"/>
                <w:szCs w:val="24"/>
                <w:lang w:eastAsia="ru-RU"/>
              </w:rPr>
              <w:t>безопасности жизнедеятельности</w:t>
            </w:r>
            <w:r w:rsidR="005C4E89"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 ТГП</w:t>
            </w:r>
            <w:r w:rsidR="00745B9A">
              <w:rPr>
                <w:rFonts w:eastAsia="Times New Roman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2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7053CD8" w14:textId="53BFCEDF" w:rsidR="008C6CCC" w:rsidRPr="002D1824" w:rsidRDefault="008D374A" w:rsidP="008D374A">
            <w:pPr>
              <w:widowControl w:val="0"/>
              <w:tabs>
                <w:tab w:val="left" w:pos="1088"/>
              </w:tabs>
              <w:autoSpaceDE w:val="0"/>
              <w:autoSpaceDN w:val="0"/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П</w:t>
            </w:r>
            <w:r w:rsidR="008A3628" w:rsidRPr="002D1824">
              <w:rPr>
                <w:rFonts w:eastAsia="Times New Roman"/>
                <w:sz w:val="24"/>
                <w:szCs w:val="24"/>
                <w:lang w:eastAsia="ru-RU" w:bidi="ru-RU"/>
              </w:rPr>
              <w:t>едагоги общеобразовательных организаций, учреждений дополнительного образования, высшего и среднего профессионального образования.</w:t>
            </w:r>
          </w:p>
        </w:tc>
        <w:tc>
          <w:tcPr>
            <w:tcW w:w="29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60A018" w14:textId="299BE908" w:rsidR="006250B2" w:rsidRPr="00485583" w:rsidRDefault="006250B2" w:rsidP="005C4E89">
            <w:pPr>
              <w:spacing w:after="225" w:line="240" w:lineRule="auto"/>
              <w:jc w:val="center"/>
              <w:rPr>
                <w:sz w:val="24"/>
                <w:szCs w:val="24"/>
              </w:rPr>
            </w:pPr>
            <w:r w:rsidRPr="00485583">
              <w:rPr>
                <w:sz w:val="24"/>
                <w:szCs w:val="24"/>
              </w:rPr>
              <w:t>адрес</w:t>
            </w:r>
          </w:p>
          <w:p w14:paraId="6EFBE1C3" w14:textId="4AF15522" w:rsidR="008C6CCC" w:rsidRPr="002D1824" w:rsidRDefault="00A40C0E" w:rsidP="005C4E89">
            <w:pPr>
              <w:spacing w:after="225"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hyperlink r:id="rId5" w:history="1">
              <w:r w:rsidR="00113E50" w:rsidRPr="00B113B9">
                <w:rPr>
                  <w:rStyle w:val="a6"/>
                </w:rPr>
                <w:t>https://bbb.tspu.ru/rooms/dgg-xnm-uor-9if/join</w:t>
              </w:r>
            </w:hyperlink>
            <w:r w:rsidR="00113E50" w:rsidRPr="00113E50">
              <w:t xml:space="preserve"> </w:t>
            </w:r>
            <w:r w:rsidR="008C6CCC" w:rsidRPr="002D1824">
              <w:rPr>
                <w:rFonts w:eastAsia="Times New Roman"/>
                <w:sz w:val="24"/>
                <w:szCs w:val="24"/>
                <w:lang w:eastAsia="ru-RU"/>
              </w:rPr>
              <w:br/>
            </w:r>
          </w:p>
        </w:tc>
      </w:tr>
    </w:tbl>
    <w:p w14:paraId="36069262" w14:textId="77777777" w:rsidR="008C6CCC" w:rsidRPr="00485583" w:rsidRDefault="008C6CCC" w:rsidP="008C6CCC">
      <w:pPr>
        <w:shd w:val="clear" w:color="auto" w:fill="F7F7F7"/>
        <w:spacing w:after="225" w:line="330" w:lineRule="atLeast"/>
        <w:jc w:val="center"/>
        <w:outlineLvl w:val="2"/>
        <w:rPr>
          <w:rFonts w:asciiTheme="minorHAnsi" w:eastAsia="Times New Roman" w:hAnsiTheme="minorHAnsi" w:cstheme="minorHAnsi"/>
          <w:b/>
          <w:bCs/>
          <w:caps/>
          <w:color w:val="004669"/>
          <w:spacing w:val="30"/>
          <w:sz w:val="28"/>
          <w:szCs w:val="28"/>
          <w:lang w:eastAsia="ru-RU"/>
        </w:rPr>
      </w:pPr>
      <w:r w:rsidRPr="00485583">
        <w:rPr>
          <w:rFonts w:asciiTheme="minorHAnsi" w:eastAsia="Times New Roman" w:hAnsiTheme="minorHAnsi" w:cstheme="minorHAnsi"/>
          <w:b/>
          <w:bCs/>
          <w:caps/>
          <w:color w:val="004669"/>
          <w:spacing w:val="30"/>
          <w:sz w:val="28"/>
          <w:szCs w:val="28"/>
          <w:lang w:eastAsia="ru-RU"/>
        </w:rPr>
        <w:t>СПИСОК ВЫСТУПАЮЩИХ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"/>
        <w:gridCol w:w="8535"/>
        <w:gridCol w:w="5569"/>
      </w:tblGrid>
      <w:tr w:rsidR="00432CD4" w:rsidRPr="002D1824" w14:paraId="593D7420" w14:textId="77777777" w:rsidTr="007B18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52A7B8A" w14:textId="77777777" w:rsidR="00432CD4" w:rsidRPr="002D1824" w:rsidRDefault="00432CD4" w:rsidP="00432CD4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D230FA" w14:textId="3616BFEF" w:rsidR="00432CD4" w:rsidRPr="0019790E" w:rsidRDefault="00432CD4" w:rsidP="00432CD4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3E50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 в школьной практике: первые итоги внедрения и запросы педагогов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1CDF696" w14:textId="77777777" w:rsidR="00432CD4" w:rsidRDefault="00432CD4" w:rsidP="00432C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113E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Синогина Елена Станиславовна</w:t>
            </w: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579AC42" w14:textId="77777777" w:rsidR="00432CD4" w:rsidRDefault="00432CD4" w:rsidP="00432CD4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канд.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физ.-мат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. наук,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зав. кафедрой безопасности жизнедеятельности</w:t>
            </w:r>
            <w:r w:rsidRPr="002D1824">
              <w:rPr>
                <w:rFonts w:eastAsia="Times New Roman"/>
                <w:sz w:val="24"/>
                <w:szCs w:val="24"/>
                <w:lang w:eastAsia="ru-RU"/>
              </w:rPr>
              <w:t xml:space="preserve"> ТГПУ</w:t>
            </w:r>
          </w:p>
          <w:p w14:paraId="4FADCA79" w14:textId="09CE08B9" w:rsidR="00432CD4" w:rsidRPr="0019790E" w:rsidRDefault="00432CD4" w:rsidP="00432CD4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432CD4" w:rsidRPr="002D1824" w14:paraId="3D8AF4AC" w14:textId="77777777" w:rsidTr="007B18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48CD2C" w14:textId="0121A943" w:rsidR="00432CD4" w:rsidRPr="002D1824" w:rsidRDefault="00432CD4" w:rsidP="00432CD4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F3F503" w14:textId="54C87662" w:rsidR="00432CD4" w:rsidRPr="008D374A" w:rsidRDefault="00432CD4" w:rsidP="00432CD4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374A">
              <w:rPr>
                <w:rFonts w:eastAsia="Times New Roman"/>
                <w:sz w:val="24"/>
                <w:szCs w:val="24"/>
                <w:lang w:eastAsia="ru-RU"/>
              </w:rPr>
              <w:t>Об особенностях профессиональной подготовки учителей и студентов старших курсов педагогических вузов в предметной области «Основы безопасности и защиты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0B60BC" w14:textId="65EE0A27" w:rsidR="00432CD4" w:rsidRPr="008D374A" w:rsidRDefault="00432CD4" w:rsidP="00432CD4">
            <w:pPr>
              <w:spacing w:after="0" w:line="240" w:lineRule="auto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8D374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Горбаткова</w:t>
            </w:r>
            <w:proofErr w:type="spellEnd"/>
            <w:r w:rsidRPr="008D374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 Елена Юрьевна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д</w:t>
            </w:r>
            <w:r w:rsidR="00FB2A5C">
              <w:rPr>
                <w:rFonts w:eastAsia="Times New Roman"/>
                <w:sz w:val="24"/>
                <w:szCs w:val="24"/>
                <w:lang w:eastAsia="ru-RU" w:bidi="ru-RU"/>
              </w:rPr>
              <w:t>-р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 мед. наук</w:t>
            </w:r>
            <w:r w:rsidRPr="0019790E"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8D374A">
              <w:rPr>
                <w:rFonts w:eastAsia="Times New Roman"/>
                <w:sz w:val="24"/>
                <w:szCs w:val="24"/>
                <w:lang w:eastAsia="ru-RU" w:bidi="ru-RU"/>
              </w:rPr>
              <w:t xml:space="preserve">профессор, зав. каф. охраны здоровья и безопасности жизнедеятельности 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 xml:space="preserve">БГПУ им. М.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 w:bidi="ru-RU"/>
              </w:rPr>
              <w:t>Акмуллы</w:t>
            </w:r>
            <w:proofErr w:type="spellEnd"/>
          </w:p>
        </w:tc>
      </w:tr>
      <w:tr w:rsidR="00C96FF3" w:rsidRPr="002D1824" w14:paraId="5FBF7CFB" w14:textId="77777777" w:rsidTr="00943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9CC63E" w14:textId="036722F8" w:rsidR="00C96FF3" w:rsidRPr="002D1824" w:rsidRDefault="00C96FF3" w:rsidP="00C96FF3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A6E1178" w14:textId="53B8CC20" w:rsidR="00C96FF3" w:rsidRPr="0019790E" w:rsidRDefault="00C96FF3" w:rsidP="00C96FF3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E60D6C">
              <w:rPr>
                <w:rFonts w:eastAsia="Times New Roman"/>
                <w:sz w:val="24"/>
                <w:szCs w:val="24"/>
                <w:lang w:eastAsia="ru-RU"/>
              </w:rPr>
              <w:t xml:space="preserve">Современные книги для детей </w:t>
            </w:r>
            <w:r w:rsidR="00A40C0E">
              <w:rPr>
                <w:rFonts w:eastAsia="Times New Roman"/>
                <w:sz w:val="24"/>
                <w:szCs w:val="24"/>
                <w:lang w:eastAsia="ru-RU"/>
              </w:rPr>
              <w:t xml:space="preserve">и родителей </w:t>
            </w:r>
            <w:bookmarkStart w:id="0" w:name="_GoBack"/>
            <w:bookmarkEnd w:id="0"/>
            <w:r w:rsidRPr="00E60D6C">
              <w:rPr>
                <w:rFonts w:eastAsia="Times New Roman"/>
                <w:sz w:val="24"/>
                <w:szCs w:val="24"/>
                <w:lang w:eastAsia="ru-RU"/>
              </w:rPr>
              <w:t>о безопасном поведении в бытовых и экстремальных ситуациях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B422E1" w14:textId="77777777" w:rsidR="00C96FF3" w:rsidRPr="00FE3FAB" w:rsidRDefault="00C96FF3" w:rsidP="00C96FF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FE3FAB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Полева Елена Александровна, </w:t>
            </w:r>
          </w:p>
          <w:p w14:paraId="22E5AA35" w14:textId="25AB1949" w:rsidR="00C96FF3" w:rsidRPr="0019790E" w:rsidRDefault="00C96FF3" w:rsidP="00C96FF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филол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наук, доцент кафедры литературы ТГПУ</w:t>
            </w:r>
          </w:p>
        </w:tc>
      </w:tr>
      <w:tr w:rsidR="00C96FF3" w:rsidRPr="002D1824" w14:paraId="29367236" w14:textId="77777777" w:rsidTr="007B185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B35852" w14:textId="26B53D58" w:rsidR="00C96FF3" w:rsidRPr="002D1824" w:rsidRDefault="00C96FF3" w:rsidP="00C96FF3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F5018E5" w14:textId="4802A622" w:rsidR="00C96FF3" w:rsidRPr="0094325B" w:rsidRDefault="00C96FF3" w:rsidP="00C96FF3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4F08">
              <w:rPr>
                <w:rFonts w:eastAsia="Times New Roman"/>
                <w:sz w:val="24"/>
                <w:szCs w:val="24"/>
                <w:lang w:eastAsia="ru-RU"/>
              </w:rPr>
              <w:t>Подготовк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а</w:t>
            </w:r>
            <w:r w:rsidRPr="001D4F08">
              <w:rPr>
                <w:rFonts w:eastAsia="Times New Roman"/>
                <w:sz w:val="24"/>
                <w:szCs w:val="24"/>
                <w:lang w:eastAsia="ru-RU"/>
              </w:rPr>
              <w:t xml:space="preserve"> юношей к службе в вооруженных силах в процессе занятий борьбой дзюдо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C40A4" w14:textId="77777777" w:rsidR="00C96FF3" w:rsidRDefault="00C96FF3" w:rsidP="00C96FF3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B2A5C">
              <w:rPr>
                <w:rFonts w:eastAsia="Times New Roman"/>
                <w:b/>
                <w:sz w:val="24"/>
                <w:szCs w:val="24"/>
                <w:lang w:eastAsia="ru-RU"/>
              </w:rPr>
              <w:t>Элипханов</w:t>
            </w:r>
            <w:proofErr w:type="spellEnd"/>
            <w:r w:rsidRPr="00FB2A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 Салман </w:t>
            </w:r>
            <w:proofErr w:type="spellStart"/>
            <w:r w:rsidRPr="00FB2A5C">
              <w:rPr>
                <w:rFonts w:eastAsia="Times New Roman"/>
                <w:b/>
                <w:sz w:val="24"/>
                <w:szCs w:val="24"/>
                <w:lang w:eastAsia="ru-RU"/>
              </w:rPr>
              <w:t>Байсултанович</w:t>
            </w:r>
            <w:proofErr w:type="spellEnd"/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, </w:t>
            </w:r>
          </w:p>
          <w:p w14:paraId="2ED7D5EB" w14:textId="7338A8B2" w:rsidR="00C96FF3" w:rsidRPr="00A40C0E" w:rsidRDefault="00C96FF3" w:rsidP="00C96FF3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FB2A5C">
              <w:rPr>
                <w:rFonts w:eastAsia="Times New Roman"/>
                <w:sz w:val="24"/>
                <w:szCs w:val="24"/>
                <w:lang w:eastAsia="ru-RU"/>
              </w:rPr>
              <w:t xml:space="preserve">д-р </w:t>
            </w:r>
            <w:proofErr w:type="spellStart"/>
            <w:r w:rsidRPr="00FB2A5C"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 w:rsidRPr="00FB2A5C">
              <w:rPr>
                <w:rFonts w:eastAsia="Times New Roman"/>
                <w:sz w:val="24"/>
                <w:szCs w:val="24"/>
                <w:lang w:eastAsia="ru-RU"/>
              </w:rPr>
              <w:t xml:space="preserve">. наук, декан факультета физической культуры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ЧГПУ</w:t>
            </w:r>
          </w:p>
        </w:tc>
      </w:tr>
      <w:tr w:rsidR="003036F0" w:rsidRPr="002D1824" w14:paraId="3B6646F5" w14:textId="77777777" w:rsidTr="00943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02A9F32" w14:textId="11FF0F41" w:rsidR="003036F0" w:rsidRPr="002D1824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D1824">
              <w:rPr>
                <w:rFonts w:eastAsia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2A1E3A" w14:textId="6FFF39AC" w:rsidR="003036F0" w:rsidRPr="00FE3FAB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325B">
              <w:rPr>
                <w:rFonts w:eastAsia="Times New Roman"/>
                <w:sz w:val="24"/>
                <w:szCs w:val="24"/>
                <w:lang w:eastAsia="ru-RU"/>
              </w:rPr>
              <w:t>AI-аналитика как инновационный инструмент методического сопровождения курса "Основы безопасности и защиты Родины"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D6617A" w14:textId="2D547CAA" w:rsidR="003036F0" w:rsidRPr="0019790E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374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Глухов Андрей Петрович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канд. филос. наук, доцент, </w:t>
            </w:r>
            <w:r w:rsidRPr="008D374A">
              <w:rPr>
                <w:rFonts w:eastAsia="Times New Roman"/>
                <w:sz w:val="24"/>
                <w:szCs w:val="24"/>
                <w:lang w:eastAsia="ru-RU" w:bidi="ru-RU"/>
              </w:rPr>
              <w:t>ру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ководите</w:t>
            </w:r>
            <w:r w:rsidRPr="008D374A">
              <w:rPr>
                <w:rFonts w:eastAsia="Times New Roman"/>
                <w:sz w:val="24"/>
                <w:szCs w:val="24"/>
                <w:lang w:eastAsia="ru-RU" w:bidi="ru-RU"/>
              </w:rPr>
              <w:t>ль Научно-образовательного центра цифровой дидактики и искусственного интеллекта в образовании ИРПО ТГПУ</w:t>
            </w:r>
          </w:p>
        </w:tc>
      </w:tr>
      <w:tr w:rsidR="003036F0" w:rsidRPr="002D1824" w14:paraId="6BCA5D1B" w14:textId="77777777" w:rsidTr="00943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A37D32" w14:textId="43FF4666" w:rsidR="003036F0" w:rsidRPr="002D1824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60696E4" w14:textId="1E0857C3" w:rsidR="003036F0" w:rsidRPr="00FB2A5C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374A">
              <w:rPr>
                <w:rFonts w:eastAsia="Times New Roman"/>
                <w:sz w:val="24"/>
                <w:szCs w:val="24"/>
                <w:lang w:eastAsia="ru-RU"/>
              </w:rPr>
              <w:t>Позитивный опыт и проблемы, возникающие при реализации учебного предмета «Основы безопасности и защиты Родины» в общеобразовательных школах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1BA8E2" w14:textId="77777777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8D374A">
              <w:rPr>
                <w:rFonts w:eastAsia="Times New Roman"/>
                <w:b/>
                <w:sz w:val="24"/>
                <w:szCs w:val="24"/>
                <w:lang w:eastAsia="ru-RU"/>
              </w:rPr>
              <w:t>Кручинина Кира Юрьевна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75D79DB7" w14:textId="5D2AC628" w:rsidR="003036F0" w:rsidRPr="00FB2A5C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учитель основ безопасности и защиты Родины МБОУ «Северская гимназия»</w:t>
            </w:r>
          </w:p>
        </w:tc>
      </w:tr>
      <w:tr w:rsidR="003036F0" w:rsidRPr="002D1824" w14:paraId="30ABCBC5" w14:textId="77777777" w:rsidTr="00943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9758D78" w14:textId="24B7E6DA" w:rsidR="003036F0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DC0FED9" w14:textId="22DA545B" w:rsidR="003036F0" w:rsidRPr="001D4F08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94325B">
              <w:rPr>
                <w:rFonts w:eastAsia="Times New Roman"/>
                <w:sz w:val="24"/>
                <w:szCs w:val="24"/>
                <w:lang w:eastAsia="ru-RU"/>
              </w:rPr>
              <w:t>Цифровые симуляторы и AR/VR в обучении безопасности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CE2E39A" w14:textId="77777777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 w:bidi="ru-RU"/>
              </w:rPr>
            </w:pPr>
            <w:r w:rsidRPr="008D374A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Глухов Андрей Петрович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 w:rsidRPr="0019790E">
              <w:rPr>
                <w:rFonts w:eastAsia="Times New Roman"/>
                <w:sz w:val="24"/>
                <w:szCs w:val="24"/>
                <w:lang w:eastAsia="ru-RU" w:bidi="ru-RU"/>
              </w:rPr>
              <w:t xml:space="preserve">канд. филос. наук, доцент, </w:t>
            </w:r>
            <w:r w:rsidRPr="008D374A">
              <w:rPr>
                <w:rFonts w:eastAsia="Times New Roman"/>
                <w:sz w:val="24"/>
                <w:szCs w:val="24"/>
                <w:lang w:eastAsia="ru-RU" w:bidi="ru-RU"/>
              </w:rPr>
              <w:t>ру</w:t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ководите</w:t>
            </w:r>
            <w:r w:rsidRPr="008D374A">
              <w:rPr>
                <w:rFonts w:eastAsia="Times New Roman"/>
                <w:sz w:val="24"/>
                <w:szCs w:val="24"/>
                <w:lang w:eastAsia="ru-RU" w:bidi="ru-RU"/>
              </w:rPr>
              <w:t>ль Научно-образовательного центра цифровой дидактики и искусственного интеллекта в образовании ИРПО ТГПУ</w:t>
            </w:r>
          </w:p>
          <w:p w14:paraId="17425BCC" w14:textId="77777777" w:rsidR="003036F0" w:rsidRPr="0094325B" w:rsidRDefault="003036F0" w:rsidP="003036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 w:bidi="ru-RU"/>
              </w:rPr>
            </w:pPr>
            <w:r w:rsidRPr="0094325B">
              <w:rPr>
                <w:rFonts w:eastAsia="Times New Roman"/>
                <w:b/>
                <w:sz w:val="24"/>
                <w:szCs w:val="24"/>
                <w:lang w:eastAsia="ru-RU" w:bidi="ru-RU"/>
              </w:rPr>
              <w:t xml:space="preserve">Никифоров Кирилл Анатольевич, </w:t>
            </w:r>
          </w:p>
          <w:p w14:paraId="2FFDA4E6" w14:textId="67C85435" w:rsidR="003036F0" w:rsidRPr="007161FE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 w:bidi="ru-RU"/>
              </w:rPr>
              <w:t>инженер-программист ТГПУ</w:t>
            </w:r>
          </w:p>
        </w:tc>
      </w:tr>
      <w:tr w:rsidR="003036F0" w:rsidRPr="002D1824" w14:paraId="2BF70B42" w14:textId="77777777" w:rsidTr="00943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BD0357" w14:textId="3E201176" w:rsidR="003036F0" w:rsidRPr="002D1824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5F9D9" w14:textId="092B0719" w:rsidR="003036F0" w:rsidRPr="0019790E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D4F08">
              <w:rPr>
                <w:rFonts w:eastAsia="Times New Roman"/>
                <w:sz w:val="24"/>
                <w:szCs w:val="24"/>
                <w:lang w:eastAsia="ru-RU"/>
              </w:rPr>
              <w:t xml:space="preserve">Система работы методического объединения учителей физической культуры и ОБЗР МАОУ гимназии 13 г. Томска. Организация урочной и внеурочной </w:t>
            </w:r>
            <w:r w:rsidRPr="001D4F08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деятельности обучающихся с использованием различных направлений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1D4F08">
              <w:rPr>
                <w:rFonts w:eastAsia="Times New Roman"/>
                <w:sz w:val="24"/>
                <w:szCs w:val="24"/>
                <w:lang w:eastAsia="ru-RU"/>
              </w:rPr>
              <w:t>оенно-патриотического воспитания.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B1BA332" w14:textId="77777777" w:rsidR="003036F0" w:rsidRDefault="003036F0" w:rsidP="003036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BD666A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>Галаган Татьяна Вячеславовна</w:t>
            </w:r>
            <w:r>
              <w:rPr>
                <w:rFonts w:eastAsia="Times New Roman"/>
                <w:b/>
                <w:sz w:val="24"/>
                <w:szCs w:val="24"/>
                <w:lang w:eastAsia="ru-RU"/>
              </w:rPr>
              <w:t>,</w:t>
            </w:r>
          </w:p>
          <w:p w14:paraId="0E508185" w14:textId="77777777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</w:t>
            </w:r>
            <w:r w:rsidRPr="007161FE">
              <w:rPr>
                <w:rFonts w:eastAsia="Times New Roman"/>
                <w:sz w:val="24"/>
                <w:szCs w:val="24"/>
                <w:lang w:eastAsia="ru-RU"/>
              </w:rPr>
              <w:t>читель начальных классов МАОУ гимнази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161FE">
              <w:rPr>
                <w:rFonts w:eastAsia="Times New Roman"/>
                <w:sz w:val="24"/>
                <w:szCs w:val="24"/>
                <w:lang w:eastAsia="ru-RU"/>
              </w:rPr>
              <w:t xml:space="preserve"> №13 г. Томска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r w:rsidRPr="007161FE">
              <w:rPr>
                <w:rFonts w:eastAsia="Times New Roman"/>
                <w:sz w:val="24"/>
                <w:szCs w:val="24"/>
                <w:lang w:eastAsia="ru-RU"/>
              </w:rPr>
              <w:t>руководитель проекта «Орлята России»</w:t>
            </w:r>
          </w:p>
          <w:p w14:paraId="41858250" w14:textId="77777777" w:rsidR="003036F0" w:rsidRPr="007161FE" w:rsidRDefault="003036F0" w:rsidP="003036F0">
            <w:pPr>
              <w:spacing w:after="0"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7161FE">
              <w:rPr>
                <w:rFonts w:eastAsia="Times New Roman"/>
                <w:b/>
                <w:sz w:val="24"/>
                <w:szCs w:val="24"/>
                <w:lang w:eastAsia="ru-RU"/>
              </w:rPr>
              <w:t>Быстрицкая Ирина Владимировна,</w:t>
            </w:r>
          </w:p>
          <w:p w14:paraId="39E51D57" w14:textId="77777777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161FE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учитель физической культуры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7161FE">
              <w:rPr>
                <w:rFonts w:eastAsia="Times New Roman"/>
                <w:sz w:val="24"/>
                <w:szCs w:val="24"/>
                <w:lang w:eastAsia="ru-RU"/>
              </w:rPr>
              <w:t>МАОУ гимнази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и</w:t>
            </w:r>
            <w:r w:rsidRPr="007161FE">
              <w:rPr>
                <w:rFonts w:eastAsia="Times New Roman"/>
                <w:sz w:val="24"/>
                <w:szCs w:val="24"/>
                <w:lang w:eastAsia="ru-RU"/>
              </w:rPr>
              <w:t xml:space="preserve"> №13 г. Томска, руководитель учителей ФК и ОБЗР</w:t>
            </w:r>
          </w:p>
          <w:p w14:paraId="2CBEBA1F" w14:textId="18630992" w:rsidR="003036F0" w:rsidRPr="0019790E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3036F0" w:rsidRPr="002D1824" w14:paraId="08291C4C" w14:textId="77777777" w:rsidTr="0094325B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77AE34" w14:textId="6F4AB4A8" w:rsidR="003036F0" w:rsidRPr="002D1824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D62E8D0" w14:textId="28640BFA" w:rsidR="003036F0" w:rsidRPr="0019790E" w:rsidRDefault="003036F0" w:rsidP="003036F0">
            <w:pPr>
              <w:spacing w:after="225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Вопросы обучения навыкам первой помощи в рамках преподавания обновленного учебного предмета «Основы безопасности и защиты Родины»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68A714C" w14:textId="7399D63D" w:rsidR="003036F0" w:rsidRPr="0019790E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 xml:space="preserve">Ахмеджанов Рафик </w:t>
            </w:r>
            <w:proofErr w:type="spellStart"/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Равильевич</w:t>
            </w:r>
            <w:proofErr w:type="spellEnd"/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,</w:t>
            </w:r>
            <w:r w:rsidRPr="0019790E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br/>
            </w:r>
            <w:r>
              <w:rPr>
                <w:rFonts w:eastAsia="Times New Roman"/>
                <w:sz w:val="24"/>
                <w:szCs w:val="24"/>
                <w:lang w:eastAsia="ru-RU" w:bidi="ru-RU"/>
              </w:rPr>
              <w:t>д-р биол. наук, профессор кафедры безопасности жизнедеятельности ТГПУ</w:t>
            </w:r>
          </w:p>
        </w:tc>
      </w:tr>
      <w:tr w:rsidR="003036F0" w:rsidRPr="002D1824" w14:paraId="0E7AF835" w14:textId="77777777" w:rsidTr="00D800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F54267" w14:textId="2001743D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011E64" w14:textId="1757A28F" w:rsidR="003036F0" w:rsidRPr="0019790E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3E50">
              <w:rPr>
                <w:rFonts w:eastAsia="Times New Roman"/>
                <w:sz w:val="24"/>
                <w:szCs w:val="24"/>
                <w:lang w:eastAsia="ru-RU"/>
              </w:rPr>
              <w:t>Обзор действующих учебно-методических комплексов, обеспечивающих преподавание учебного предмета «</w:t>
            </w:r>
            <w:r w:rsidRPr="008D374A">
              <w:rPr>
                <w:rFonts w:eastAsia="Times New Roman"/>
                <w:sz w:val="24"/>
                <w:szCs w:val="24"/>
                <w:lang w:eastAsia="ru-RU"/>
              </w:rPr>
              <w:t>Основы безопасности и защиты Родины</w:t>
            </w:r>
            <w:r w:rsidRPr="00113E50">
              <w:rPr>
                <w:rFonts w:eastAsia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80410A2" w14:textId="77777777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3E50">
              <w:rPr>
                <w:rFonts w:eastAsia="Times New Roman"/>
                <w:b/>
                <w:sz w:val="24"/>
                <w:szCs w:val="24"/>
                <w:lang w:eastAsia="ru-RU"/>
              </w:rPr>
              <w:t>Федотов Андрей Сергеевич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</w:t>
            </w:r>
          </w:p>
          <w:p w14:paraId="5564937D" w14:textId="6EFED1AB" w:rsidR="003036F0" w:rsidRPr="007B5E01" w:rsidRDefault="003036F0" w:rsidP="003036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канд.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пед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наук, доцент кафедры безопасности жизнедеятельности ТГПУ</w:t>
            </w:r>
          </w:p>
        </w:tc>
      </w:tr>
      <w:tr w:rsidR="003036F0" w:rsidRPr="002D1824" w14:paraId="4176DEF9" w14:textId="77777777" w:rsidTr="00D800F3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92750DF" w14:textId="47292E44" w:rsidR="003036F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4566329" w14:textId="599AE30F" w:rsidR="003036F0" w:rsidRPr="00113E50" w:rsidRDefault="003036F0" w:rsidP="003036F0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13E50">
              <w:rPr>
                <w:rFonts w:eastAsia="Times New Roman"/>
                <w:sz w:val="24"/>
                <w:szCs w:val="24"/>
                <w:lang w:eastAsia="ru-RU"/>
              </w:rPr>
              <w:t>Анализ опыта работы преподавания учебного предмета «Основы безопасности и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r w:rsidRPr="00113E50">
              <w:rPr>
                <w:rFonts w:eastAsia="Times New Roman"/>
                <w:sz w:val="24"/>
                <w:szCs w:val="24"/>
                <w:lang w:eastAsia="ru-RU"/>
              </w:rPr>
              <w:t>защиты Родины», на примере результативной под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готовки учащихся к ВСОШ по ОБЗР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05AD83" w14:textId="77777777" w:rsidR="003036F0" w:rsidRDefault="003036F0" w:rsidP="003036F0">
            <w:pPr>
              <w:spacing w:after="0" w:line="240" w:lineRule="auto"/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</w:pPr>
            <w:r w:rsidRPr="00113E50"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Колмаков Станислав Викторович</w:t>
            </w:r>
            <w:r>
              <w:rPr>
                <w:rFonts w:eastAsia="Times New Roman"/>
                <w:b/>
                <w:color w:val="000000"/>
                <w:sz w:val="24"/>
                <w:szCs w:val="24"/>
                <w:lang w:eastAsia="ru-RU"/>
              </w:rPr>
              <w:t>,</w:t>
            </w:r>
          </w:p>
          <w:p w14:paraId="31270851" w14:textId="42DE461E" w:rsidR="003036F0" w:rsidRPr="00113E50" w:rsidRDefault="003036F0" w:rsidP="003036F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113E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реподаватель-организатор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основ безопасности и защиты Родины </w:t>
            </w:r>
            <w:r w:rsidRPr="00113E50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МАОУ СОШ №28 г. Томска</w:t>
            </w:r>
          </w:p>
        </w:tc>
      </w:tr>
    </w:tbl>
    <w:p w14:paraId="19A92228" w14:textId="1F770725" w:rsidR="008C6CCC" w:rsidRPr="002D1824" w:rsidRDefault="008C6CCC" w:rsidP="00485583">
      <w:pPr>
        <w:spacing w:after="225" w:line="240" w:lineRule="auto"/>
        <w:rPr>
          <w:rFonts w:eastAsia="Times New Roman"/>
          <w:sz w:val="24"/>
          <w:szCs w:val="24"/>
          <w:lang w:eastAsia="ru-RU"/>
        </w:rPr>
      </w:pPr>
    </w:p>
    <w:p w14:paraId="566F2CC3" w14:textId="77777777" w:rsidR="007F78B5" w:rsidRPr="007B1859" w:rsidRDefault="007F78B5" w:rsidP="00485583">
      <w:pPr>
        <w:shd w:val="clear" w:color="auto" w:fill="F7F7F7"/>
        <w:spacing w:after="100" w:line="240" w:lineRule="auto"/>
      </w:pPr>
    </w:p>
    <w:sectPr w:rsidR="007F78B5" w:rsidRPr="007B1859" w:rsidSect="008C6CC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D86215"/>
    <w:multiLevelType w:val="multilevel"/>
    <w:tmpl w:val="1A50F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A4034F"/>
    <w:multiLevelType w:val="multilevel"/>
    <w:tmpl w:val="40F43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ABD"/>
    <w:rsid w:val="000A2ECD"/>
    <w:rsid w:val="0010274E"/>
    <w:rsid w:val="00113E50"/>
    <w:rsid w:val="00154C1A"/>
    <w:rsid w:val="001953F6"/>
    <w:rsid w:val="0019790E"/>
    <w:rsid w:val="001D4F08"/>
    <w:rsid w:val="001D7A76"/>
    <w:rsid w:val="00233B6E"/>
    <w:rsid w:val="002D1824"/>
    <w:rsid w:val="003036F0"/>
    <w:rsid w:val="0033090B"/>
    <w:rsid w:val="0034300A"/>
    <w:rsid w:val="004243F0"/>
    <w:rsid w:val="00432CD4"/>
    <w:rsid w:val="00474E2F"/>
    <w:rsid w:val="00485583"/>
    <w:rsid w:val="0057156C"/>
    <w:rsid w:val="005C4E89"/>
    <w:rsid w:val="006250B2"/>
    <w:rsid w:val="006874B2"/>
    <w:rsid w:val="007161FE"/>
    <w:rsid w:val="00745B9A"/>
    <w:rsid w:val="00773136"/>
    <w:rsid w:val="007B1859"/>
    <w:rsid w:val="007B5E01"/>
    <w:rsid w:val="007F78B5"/>
    <w:rsid w:val="008A3628"/>
    <w:rsid w:val="008B77CB"/>
    <w:rsid w:val="008C6CCC"/>
    <w:rsid w:val="008D374A"/>
    <w:rsid w:val="008D4AD7"/>
    <w:rsid w:val="0094325B"/>
    <w:rsid w:val="00982EA9"/>
    <w:rsid w:val="00A268A5"/>
    <w:rsid w:val="00A409E7"/>
    <w:rsid w:val="00A40C0E"/>
    <w:rsid w:val="00B51948"/>
    <w:rsid w:val="00BD666A"/>
    <w:rsid w:val="00C35E5B"/>
    <w:rsid w:val="00C96FF3"/>
    <w:rsid w:val="00CA3ABD"/>
    <w:rsid w:val="00D071B7"/>
    <w:rsid w:val="00D800F3"/>
    <w:rsid w:val="00E52CE3"/>
    <w:rsid w:val="00E60D6C"/>
    <w:rsid w:val="00E92AAB"/>
    <w:rsid w:val="00FB2A5C"/>
    <w:rsid w:val="00FE3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15629"/>
  <w15:docId w15:val="{0C5214DA-8E15-41F1-806D-1F63E540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C6CCC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C6CCC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6CCC"/>
    <w:rPr>
      <w:rFonts w:eastAsia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C6CCC"/>
    <w:rPr>
      <w:rFonts w:eastAsia="Times New Roman"/>
      <w:b/>
      <w:bCs/>
      <w:sz w:val="27"/>
      <w:szCs w:val="27"/>
      <w:lang w:eastAsia="ru-RU"/>
    </w:rPr>
  </w:style>
  <w:style w:type="paragraph" w:customStyle="1" w:styleId="msonormal0">
    <w:name w:val="msonormal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6CCC"/>
    <w:rPr>
      <w:b/>
      <w:bCs/>
    </w:rPr>
  </w:style>
  <w:style w:type="character" w:styleId="a5">
    <w:name w:val="Emphasis"/>
    <w:basedOn w:val="a0"/>
    <w:uiPriority w:val="20"/>
    <w:qFormat/>
    <w:rsid w:val="008C6CCC"/>
    <w:rPr>
      <w:i/>
      <w:iCs/>
    </w:rPr>
  </w:style>
  <w:style w:type="character" w:styleId="a6">
    <w:name w:val="Hyperlink"/>
    <w:basedOn w:val="a0"/>
    <w:uiPriority w:val="99"/>
    <w:unhideWhenUsed/>
    <w:rsid w:val="008C6CCC"/>
    <w:rPr>
      <w:color w:val="0000FF"/>
      <w:u w:val="single"/>
    </w:rPr>
  </w:style>
  <w:style w:type="paragraph" w:customStyle="1" w:styleId="1">
    <w:name w:val="1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l-count">
    <w:name w:val="l-count"/>
    <w:basedOn w:val="a0"/>
    <w:rsid w:val="008C6CCC"/>
  </w:style>
  <w:style w:type="character" w:customStyle="1" w:styleId="js-copyright-year">
    <w:name w:val="js-copyright-year"/>
    <w:basedOn w:val="a0"/>
    <w:rsid w:val="008C6CCC"/>
  </w:style>
  <w:style w:type="paragraph" w:customStyle="1" w:styleId="social-icon">
    <w:name w:val="social-icon"/>
    <w:basedOn w:val="a"/>
    <w:rsid w:val="008C6CCC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8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26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5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090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876015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330186443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31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38806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43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4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747619">
                          <w:marLeft w:val="-4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864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23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094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44521">
                                          <w:marLeft w:val="0"/>
                                          <w:marRight w:val="-24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366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1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773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357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361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3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790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00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64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769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089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637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255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6778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538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655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316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1" w:color="9B9B9B"/>
                                <w:left w:val="single" w:sz="6" w:space="0" w:color="D5D5D5"/>
                                <w:bottom w:val="single" w:sz="6" w:space="2" w:color="E8E8E8"/>
                                <w:right w:val="single" w:sz="6" w:space="0" w:color="D5D5D5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77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20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65920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460075264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5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12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4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3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37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417943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53104698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4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373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36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66343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73712446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4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18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5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816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2800154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883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1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04978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95921827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70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349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6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66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397367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2147308226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253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5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83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7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643741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72664237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43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29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9792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22109233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98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049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6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944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25533365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498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09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10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5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28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53639">
                      <w:marLeft w:val="0"/>
                      <w:marRight w:val="0"/>
                      <w:marTop w:val="0"/>
                      <w:marBottom w:val="180"/>
                      <w:divBdr>
                        <w:top w:val="single" w:sz="6" w:space="18" w:color="DADCE0"/>
                        <w:left w:val="single" w:sz="6" w:space="18" w:color="DADCE0"/>
                        <w:bottom w:val="single" w:sz="6" w:space="18" w:color="DADCE0"/>
                        <w:right w:val="single" w:sz="6" w:space="18" w:color="DADCE0"/>
                      </w:divBdr>
                      <w:divsChild>
                        <w:div w:id="109325497">
                          <w:marLeft w:val="0"/>
                          <w:marRight w:val="0"/>
                          <w:marTop w:val="18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300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72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6829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313561963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76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32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83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75840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152069778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9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0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026191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633950522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08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69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2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640768">
              <w:marLeft w:val="0"/>
              <w:marRight w:val="0"/>
              <w:marTop w:val="0"/>
              <w:marBottom w:val="180"/>
              <w:divBdr>
                <w:top w:val="single" w:sz="6" w:space="18" w:color="DADCE0"/>
                <w:left w:val="single" w:sz="6" w:space="18" w:color="DADCE0"/>
                <w:bottom w:val="single" w:sz="6" w:space="18" w:color="DADCE0"/>
                <w:right w:val="single" w:sz="6" w:space="18" w:color="DADCE0"/>
              </w:divBdr>
              <w:divsChild>
                <w:div w:id="993871601">
                  <w:marLeft w:val="0"/>
                  <w:marRight w:val="0"/>
                  <w:marTop w:val="18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35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bbb.tspu.ru/rooms/dgg-xnm-uor-9if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Natalsem</dc:creator>
  <cp:lastModifiedBy>Yoonmei Min</cp:lastModifiedBy>
  <cp:revision>14</cp:revision>
  <dcterms:created xsi:type="dcterms:W3CDTF">2025-04-11T06:21:00Z</dcterms:created>
  <dcterms:modified xsi:type="dcterms:W3CDTF">2025-04-21T14:46:00Z</dcterms:modified>
</cp:coreProperties>
</file>