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AF827" w14:textId="5C35C3E1" w:rsidR="008C6CCC" w:rsidRPr="00485583" w:rsidRDefault="00485583" w:rsidP="00485583">
      <w:pPr>
        <w:spacing w:after="10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485583">
        <w:rPr>
          <w:rFonts w:eastAsia="Times New Roman"/>
          <w:b/>
          <w:bCs/>
          <w:caps/>
          <w:color w:val="AD1022"/>
          <w:spacing w:val="30"/>
          <w:sz w:val="36"/>
          <w:szCs w:val="36"/>
          <w:lang w:eastAsia="ru-RU"/>
        </w:rPr>
        <w:t>22 АПРЕЛЯ 2025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8"/>
        <w:gridCol w:w="2295"/>
        <w:gridCol w:w="4767"/>
        <w:gridCol w:w="2659"/>
        <w:gridCol w:w="2961"/>
      </w:tblGrid>
      <w:tr w:rsidR="002F7008" w:rsidRPr="00485583" w14:paraId="122F5250" w14:textId="77777777" w:rsidTr="00485583">
        <w:trPr>
          <w:trHeight w:val="729"/>
        </w:trPr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BE9E79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D26B89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74500C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2F97C7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DE88B5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8C6CCC" w:rsidRPr="002D1824" w14:paraId="24D0FA35" w14:textId="77777777" w:rsidTr="0048558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588E9FF9" w14:textId="77777777" w:rsidR="00485B61" w:rsidRPr="00C21B36" w:rsidRDefault="002F7008" w:rsidP="00485B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70C0"/>
                <w:sz w:val="28"/>
                <w:szCs w:val="44"/>
                <w:lang w:eastAsia="ru-RU"/>
              </w:rPr>
            </w:pPr>
            <w:r w:rsidRPr="00C21B36">
              <w:rPr>
                <w:rFonts w:asciiTheme="minorHAnsi" w:eastAsia="Times New Roman" w:hAnsiTheme="minorHAnsi" w:cstheme="minorHAnsi"/>
                <w:b/>
                <w:bCs/>
                <w:color w:val="0070C0"/>
                <w:sz w:val="28"/>
                <w:szCs w:val="44"/>
                <w:lang w:eastAsia="ru-RU"/>
              </w:rPr>
              <w:t xml:space="preserve">Региональный научно-методический семинар </w:t>
            </w:r>
          </w:p>
          <w:p w14:paraId="00610387" w14:textId="729BE666" w:rsidR="008C6CCC" w:rsidRPr="002F7008" w:rsidRDefault="002F7008" w:rsidP="00485B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  <w:lang w:eastAsia="ru-RU"/>
              </w:rPr>
            </w:pPr>
            <w:r w:rsidRPr="00C21B36">
              <w:rPr>
                <w:rFonts w:asciiTheme="minorHAnsi" w:eastAsia="Times New Roman" w:hAnsiTheme="minorHAnsi" w:cstheme="minorHAnsi"/>
                <w:b/>
                <w:bCs/>
                <w:color w:val="0070C0"/>
                <w:sz w:val="28"/>
                <w:szCs w:val="44"/>
                <w:lang w:eastAsia="ru-RU"/>
              </w:rPr>
              <w:t>«Эмоциональный интеллект как механизм личностного развития субъектов образовательного процесса в сельской малокомплектной школе</w:t>
            </w:r>
            <w:r w:rsidR="00485583" w:rsidRPr="00C21B36">
              <w:rPr>
                <w:rFonts w:asciiTheme="minorHAnsi" w:eastAsia="Times New Roman" w:hAnsiTheme="minorHAnsi" w:cstheme="minorHAnsi"/>
                <w:b/>
                <w:bCs/>
                <w:color w:val="0070C0"/>
                <w:sz w:val="28"/>
                <w:szCs w:val="44"/>
                <w:lang w:eastAsia="ru-RU"/>
              </w:rPr>
              <w:t>»</w:t>
            </w:r>
          </w:p>
        </w:tc>
      </w:tr>
      <w:tr w:rsidR="002F7008" w:rsidRPr="002D1824" w14:paraId="5010F7FD" w14:textId="77777777" w:rsidTr="008C6CCC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B8486" w14:textId="4EA95861" w:rsidR="008C6CCC" w:rsidRPr="002D1824" w:rsidRDefault="002F7008" w:rsidP="008C6CCC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9.30.</w:t>
            </w:r>
            <w:r w:rsidR="008C6CCC"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="008C6CCC" w:rsidRPr="002D1824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14:paraId="3AB7AC32" w14:textId="2B727BE2" w:rsidR="008C6CCC" w:rsidRPr="002D1824" w:rsidRDefault="008C6CCC" w:rsidP="005C4E89">
            <w:pPr>
              <w:spacing w:before="225"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F70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C4E89"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42C3F4" w14:textId="52BA5BD7" w:rsidR="008C6CCC" w:rsidRPr="00485B61" w:rsidRDefault="002F7008" w:rsidP="00485B6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85B61">
              <w:rPr>
                <w:rFonts w:eastAsia="Times New Roman"/>
                <w:b/>
                <w:bCs/>
                <w:color w:val="44546A" w:themeColor="text2"/>
                <w:szCs w:val="24"/>
                <w:lang w:eastAsia="ru-RU"/>
              </w:rPr>
              <w:t>Региональный научно-методический семинар «</w:t>
            </w:r>
            <w:r w:rsidRPr="00485B61">
              <w:rPr>
                <w:b/>
                <w:bCs/>
                <w:color w:val="44546A" w:themeColor="text2"/>
                <w:szCs w:val="24"/>
                <w:shd w:val="clear" w:color="auto" w:fill="FFFFFF"/>
              </w:rPr>
              <w:t>Эмоциональный интеллект как механизм личностного развития субъектов образовательного процесса в сельской малокомплектной школе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28E054" w14:textId="395F599F" w:rsidR="008C6CCC" w:rsidRDefault="008C6CCC" w:rsidP="00485583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</w:t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2F700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7008">
              <w:rPr>
                <w:rFonts w:eastAsia="Times New Roman"/>
                <w:sz w:val="24"/>
                <w:szCs w:val="24"/>
                <w:lang w:eastAsia="ru-RU"/>
              </w:rPr>
              <w:t>Сартакова</w:t>
            </w:r>
            <w:proofErr w:type="spellEnd"/>
            <w:r w:rsidR="002F7008">
              <w:rPr>
                <w:rFonts w:eastAsia="Times New Roman"/>
                <w:sz w:val="24"/>
                <w:szCs w:val="24"/>
                <w:lang w:eastAsia="ru-RU"/>
              </w:rPr>
              <w:t xml:space="preserve"> Елена Евгеньевна</w:t>
            </w:r>
            <w:r w:rsidR="005C4E89"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2F7008">
              <w:rPr>
                <w:rFonts w:eastAsia="Times New Roman"/>
                <w:sz w:val="24"/>
                <w:szCs w:val="24"/>
                <w:lang w:eastAsia="ru-RU"/>
              </w:rPr>
              <w:t>доктор</w:t>
            </w:r>
            <w:proofErr w:type="gramStart"/>
            <w:r w:rsidR="005C4E89" w:rsidRPr="002D18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="005C4E89"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8558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85583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. наук, </w:t>
            </w:r>
            <w:r w:rsidR="002F7008">
              <w:rPr>
                <w:rFonts w:eastAsia="Times New Roman"/>
                <w:sz w:val="24"/>
                <w:szCs w:val="24"/>
                <w:lang w:eastAsia="ru-RU"/>
              </w:rPr>
              <w:t xml:space="preserve">профессор кафедры педагогики и управления образованием </w:t>
            </w:r>
            <w:r w:rsidR="005C4E89" w:rsidRPr="002D1824">
              <w:rPr>
                <w:rFonts w:eastAsia="Times New Roman"/>
                <w:sz w:val="24"/>
                <w:szCs w:val="24"/>
                <w:lang w:eastAsia="ru-RU"/>
              </w:rPr>
              <w:t>ТГПУ</w:t>
            </w:r>
          </w:p>
          <w:p w14:paraId="3F64545D" w14:textId="6B5D8A8D" w:rsidR="00485583" w:rsidRPr="00485B61" w:rsidRDefault="00485583" w:rsidP="00485583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Секретарь: </w:t>
            </w:r>
            <w:r w:rsidR="002F7008" w:rsidRPr="00485B61">
              <w:rPr>
                <w:rFonts w:eastAsia="Times New Roman"/>
                <w:bCs/>
                <w:sz w:val="24"/>
                <w:szCs w:val="24"/>
                <w:lang w:eastAsia="ru-RU"/>
              </w:rPr>
              <w:t>Блинникова Татьяна Геннадьевна</w:t>
            </w:r>
            <w:r w:rsidR="00485B61" w:rsidRPr="00485B61">
              <w:rPr>
                <w:rFonts w:eastAsia="Times New Roman"/>
                <w:bCs/>
                <w:sz w:val="24"/>
                <w:szCs w:val="24"/>
                <w:lang w:eastAsia="ru-RU"/>
              </w:rPr>
              <w:t>, аспирант ИРПО ТГПУ</w:t>
            </w:r>
            <w:r w:rsidR="00485B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053CD8" w14:textId="77777777" w:rsidR="008C6CCC" w:rsidRPr="002D1824" w:rsidRDefault="008A3628" w:rsidP="008A3628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 w:bidi="ru-RU"/>
              </w:rPr>
              <w:t>Ученые, студенты, аспиранты, педагоги общеобразовательных организаций, учреждений дополнительного образования, высшего и среднего профессионального образования.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75BB88" w14:textId="7E993B7B" w:rsidR="00485B61" w:rsidRPr="00485B61" w:rsidRDefault="00C8271A" w:rsidP="00485B61">
            <w:pPr>
              <w:spacing w:after="0"/>
              <w:jc w:val="center"/>
              <w:rPr>
                <w:bCs/>
              </w:rPr>
            </w:pPr>
            <w:r w:rsidRPr="00485B61">
              <w:rPr>
                <w:bCs/>
              </w:rPr>
              <w:t>Научная библиотека</w:t>
            </w:r>
          </w:p>
          <w:p w14:paraId="053FF3F9" w14:textId="2F6EE068" w:rsidR="00485B61" w:rsidRPr="00485B61" w:rsidRDefault="00C8271A" w:rsidP="00485B61">
            <w:pPr>
              <w:spacing w:after="0"/>
              <w:jc w:val="center"/>
              <w:rPr>
                <w:bCs/>
              </w:rPr>
            </w:pPr>
            <w:r w:rsidRPr="00485B61">
              <w:rPr>
                <w:bCs/>
              </w:rPr>
              <w:t xml:space="preserve">им. А. М. Волкова </w:t>
            </w:r>
            <w:r w:rsidR="00485B61">
              <w:rPr>
                <w:bCs/>
              </w:rPr>
              <w:t>ТГПУ</w:t>
            </w:r>
            <w:r w:rsidRPr="00485B61">
              <w:rPr>
                <w:bCs/>
              </w:rPr>
              <w:t>,</w:t>
            </w:r>
          </w:p>
          <w:p w14:paraId="49D4CFF2" w14:textId="4CD49215" w:rsidR="00C8271A" w:rsidRDefault="00485B61" w:rsidP="00485B61">
            <w:pPr>
              <w:spacing w:after="0"/>
              <w:jc w:val="center"/>
              <w:rPr>
                <w:bCs/>
              </w:rPr>
            </w:pPr>
            <w:r>
              <w:t>г</w:t>
            </w:r>
            <w:r w:rsidRPr="00485B61">
              <w:t xml:space="preserve">. Томск, ул. Герцена 66, </w:t>
            </w:r>
            <w:r w:rsidR="00BC6742">
              <w:rPr>
                <w:bCs/>
              </w:rPr>
              <w:t>ауд. 310</w:t>
            </w:r>
            <w:bookmarkStart w:id="0" w:name="_GoBack"/>
            <w:bookmarkEnd w:id="0"/>
          </w:p>
          <w:p w14:paraId="5F6E1E21" w14:textId="77777777" w:rsidR="00485B61" w:rsidRPr="00485B61" w:rsidRDefault="00485B61" w:rsidP="00485B61">
            <w:pPr>
              <w:spacing w:after="0"/>
              <w:jc w:val="center"/>
            </w:pPr>
          </w:p>
          <w:p w14:paraId="3FA6E34C" w14:textId="63200BB6" w:rsidR="002F7008" w:rsidRPr="00485B61" w:rsidRDefault="00BC6742" w:rsidP="00485B61">
            <w:pPr>
              <w:spacing w:after="0" w:line="240" w:lineRule="auto"/>
              <w:jc w:val="center"/>
              <w:rPr>
                <w:color w:val="4E5A66"/>
                <w:shd w:val="clear" w:color="auto" w:fill="FFFFFF"/>
              </w:rPr>
            </w:pPr>
            <w:hyperlink r:id="rId6" w:history="1">
              <w:r w:rsidR="00485B61">
                <w:rPr>
                  <w:rStyle w:val="a6"/>
                  <w:shd w:val="clear" w:color="auto" w:fill="FFFFFF"/>
                </w:rPr>
                <w:t>Ссылка для удаленного подключения</w:t>
              </w:r>
            </w:hyperlink>
          </w:p>
          <w:p w14:paraId="6EFBE1C3" w14:textId="7F998597" w:rsidR="008C6CCC" w:rsidRPr="002D1824" w:rsidRDefault="008C6CCC" w:rsidP="005C4E8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36069262" w14:textId="77777777" w:rsidR="008C6CCC" w:rsidRPr="00485583" w:rsidRDefault="008C6CCC" w:rsidP="008C6CCC">
      <w:pPr>
        <w:shd w:val="clear" w:color="auto" w:fill="F7F7F7"/>
        <w:spacing w:after="225" w:line="330" w:lineRule="atLeast"/>
        <w:jc w:val="center"/>
        <w:outlineLvl w:val="2"/>
        <w:rPr>
          <w:rFonts w:asciiTheme="minorHAnsi" w:eastAsia="Times New Roman" w:hAnsiTheme="minorHAnsi" w:cstheme="minorHAnsi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485583">
        <w:rPr>
          <w:rFonts w:asciiTheme="minorHAnsi" w:eastAsia="Times New Roman" w:hAnsiTheme="minorHAnsi" w:cstheme="minorHAnsi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485583">
        <w:rPr>
          <w:rFonts w:asciiTheme="minorHAnsi" w:eastAsia="Times New Roman" w:hAnsiTheme="minorHAnsi" w:cstheme="minorHAnsi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6079"/>
        <w:gridCol w:w="7940"/>
      </w:tblGrid>
      <w:tr w:rsidR="0019790E" w:rsidRPr="002D1824" w14:paraId="593D7420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2A7B8A" w14:textId="77777777" w:rsidR="008C6CCC" w:rsidRPr="002D1824" w:rsidRDefault="008C6CCC" w:rsidP="008C6CCC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D230FA" w14:textId="535B787A" w:rsidR="008C6CCC" w:rsidRPr="000F103E" w:rsidRDefault="000F103E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Механизмы личностного развития субъектов образовательного процесса средствами эмоционального интеллекта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ADCA79" w14:textId="0D6AB0D2" w:rsidR="008C6CCC" w:rsidRPr="0019790E" w:rsidRDefault="000F103E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 w:rsidRPr="00021DEA">
              <w:rPr>
                <w:rFonts w:eastAsia="Times New Roman"/>
                <w:sz w:val="24"/>
                <w:szCs w:val="24"/>
                <w:lang w:eastAsia="ru-RU" w:bidi="ru-RU"/>
              </w:rPr>
              <w:t>Сартакова</w:t>
            </w:r>
            <w:proofErr w:type="spellEnd"/>
            <w:r w:rsidRPr="00021DEA">
              <w:rPr>
                <w:rFonts w:eastAsia="Times New Roman"/>
                <w:sz w:val="24"/>
                <w:szCs w:val="24"/>
                <w:lang w:eastAsia="ru-RU" w:bidi="ru-RU"/>
              </w:rPr>
              <w:t xml:space="preserve"> Е</w:t>
            </w:r>
            <w:r w:rsidR="00021DEA">
              <w:rPr>
                <w:rFonts w:eastAsia="Times New Roman"/>
                <w:sz w:val="24"/>
                <w:szCs w:val="24"/>
                <w:lang w:eastAsia="ru-RU" w:bidi="ru-RU"/>
              </w:rPr>
              <w:t>.Е. д</w:t>
            </w:r>
            <w:r w:rsidR="00D800F3"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октор </w:t>
            </w:r>
            <w:proofErr w:type="spellStart"/>
            <w:r w:rsidR="00D800F3" w:rsidRPr="0019790E">
              <w:rPr>
                <w:rFonts w:eastAsia="Times New Roman"/>
                <w:sz w:val="24"/>
                <w:szCs w:val="24"/>
                <w:lang w:eastAsia="ru-RU" w:bidi="ru-RU"/>
              </w:rPr>
              <w:t>пед</w:t>
            </w:r>
            <w:proofErr w:type="spellEnd"/>
            <w:r w:rsidR="00D800F3"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. наук,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доцент, </w:t>
            </w:r>
            <w:r w:rsidR="00D800F3" w:rsidRPr="0019790E">
              <w:rPr>
                <w:rFonts w:eastAsia="Times New Roman"/>
                <w:sz w:val="24"/>
                <w:szCs w:val="24"/>
                <w:lang w:eastAsia="ru-RU" w:bidi="ru-RU"/>
              </w:rPr>
              <w:t>профессор ИРПО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="00D800F3" w:rsidRPr="0019790E">
              <w:rPr>
                <w:rFonts w:eastAsia="Times New Roman"/>
                <w:sz w:val="24"/>
                <w:szCs w:val="24"/>
                <w:lang w:eastAsia="ru-RU" w:bidi="ru-RU"/>
              </w:rPr>
              <w:t>ТГПУ</w:t>
            </w:r>
          </w:p>
        </w:tc>
      </w:tr>
      <w:tr w:rsidR="00A87F40" w:rsidRPr="002D1824" w14:paraId="5FBF7CFB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9CC63E" w14:textId="77777777" w:rsidR="00A87F40" w:rsidRPr="002D1824" w:rsidRDefault="00A87F40" w:rsidP="00A87F4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6E1178" w14:textId="2A446657" w:rsidR="00A87F40" w:rsidRPr="0019790E" w:rsidRDefault="00A87F40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Теоретические основания </w:t>
            </w:r>
            <w:proofErr w:type="gram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становления концепции формирования эмоционального интеллекта обучающихся сельских школ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E5AA35" w14:textId="7AEDCD3F" w:rsidR="00A87F40" w:rsidRPr="0019790E" w:rsidRDefault="00A87F40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Блинникова Т. Г., аспирант ФГБОУ ВО «ТГПУ», учитель биологии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Кисловская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87F40" w:rsidRPr="002D1824" w14:paraId="3B6646F5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2A9F32" w14:textId="77777777" w:rsidR="00A87F40" w:rsidRPr="002D1824" w:rsidRDefault="00A87F40" w:rsidP="00A87F4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2A1E3A" w14:textId="1D16D4AD" w:rsidR="00A87F40" w:rsidRPr="0019790E" w:rsidRDefault="00A87F40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Формирование эмоционального интеллекта в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района: предпосылки и пути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D6617A" w14:textId="0FE7F2EF" w:rsidR="00A87F40" w:rsidRPr="0019790E" w:rsidRDefault="00A87F40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Приступа Т.Ю., директор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87F40" w:rsidRPr="002D1824" w14:paraId="2BF70B42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BD0357" w14:textId="77777777" w:rsidR="00A87F40" w:rsidRPr="002D1824" w:rsidRDefault="00A87F40" w:rsidP="00A87F4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35F9D9" w14:textId="0FE9A5C0" w:rsidR="00A87F40" w:rsidRPr="0019790E" w:rsidRDefault="00A87F40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Понятие эмоциональной безопасности и методы ее организации в сельской общеобразовательной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BEBA1F" w14:textId="505F76D7" w:rsidR="00A87F40" w:rsidRPr="0019790E" w:rsidRDefault="00A87F40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Тихонова О.Г., педагог-психолог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87F40" w:rsidRPr="002D1824" w14:paraId="08291C4C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77AE34" w14:textId="77777777" w:rsidR="00A87F40" w:rsidRPr="002D1824" w:rsidRDefault="00A87F40" w:rsidP="00A87F4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62E8D0" w14:textId="1188735F" w:rsidR="00A87F40" w:rsidRPr="0019790E" w:rsidRDefault="00A87F40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Механизмы активации учебно-познавательной деятельности </w:t>
            </w:r>
            <w:proofErr w:type="gram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средствами эмоционального интеллекта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8A714C" w14:textId="795F02E6" w:rsidR="00A87F40" w:rsidRPr="0019790E" w:rsidRDefault="00A87F40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Клименкова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Е.А., заместитель директора по УВР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208B5" w:rsidRPr="002D1824" w14:paraId="17E19B9F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36C775" w14:textId="25D37B1A" w:rsidR="00A208B5" w:rsidRPr="002D1824" w:rsidRDefault="00A208B5" w:rsidP="00A208B5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8E8269" w14:textId="4ACA8862" w:rsidR="00A208B5" w:rsidRPr="00485B61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Формирование эмоционального интеллекта </w:t>
            </w:r>
            <w:proofErr w:type="gram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в сельской начальной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2DC4BF" w14:textId="14168694" w:rsidR="00A208B5" w:rsidRPr="00485B61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Лобачева Е.Ю., учитель, методист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Кисловская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208B5" w:rsidRPr="002D1824" w14:paraId="396160FA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E2B223" w14:textId="583BF9DA" w:rsidR="00A208B5" w:rsidRDefault="00A208B5" w:rsidP="00A208B5">
            <w:pPr>
              <w:spacing w:after="225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8A3FB" w14:textId="1724126C" w:rsidR="00A208B5" w:rsidRPr="00485B61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Развитие эмоционального интеллекта сельских школьников на уроках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17C805" w14:textId="6D5DC01E" w:rsidR="00A208B5" w:rsidRPr="00485B61" w:rsidRDefault="00A208B5" w:rsidP="00485B61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Барский М.С., учитель истории и обществознания МКОУ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Шегарская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средняя общеобразовательная школа №1» 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Шегарского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района</w:t>
            </w:r>
          </w:p>
        </w:tc>
      </w:tr>
      <w:tr w:rsidR="00A208B5" w:rsidRPr="002D1824" w14:paraId="0E7AF835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F54267" w14:textId="0FED1610" w:rsidR="00A208B5" w:rsidRPr="00A87F40" w:rsidRDefault="00A208B5" w:rsidP="00A208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011E64" w14:textId="3ABEB4F7" w:rsidR="00A208B5" w:rsidRPr="0019790E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Развитие эмоционального интеллекта в работе советника директора по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64937D" w14:textId="4CFF27DE" w:rsidR="00A208B5" w:rsidRPr="00485B61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Башкова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А.В., советник директора по воспитанию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208B5" w:rsidRPr="002D1824" w14:paraId="7EB23B49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2350E8" w14:textId="2013360D" w:rsidR="00A208B5" w:rsidRDefault="00A208B5" w:rsidP="00A208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38703" w14:textId="41313D13" w:rsidR="00A208B5" w:rsidRPr="0019790E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Развитие эмоционального интеллекта на уроках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BF3071" w14:textId="73A9424B" w:rsidR="00A208B5" w:rsidRPr="00485B61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Байдашев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А.Е., учитель физической культуры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208B5" w:rsidRPr="002D1824" w14:paraId="33B4B260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73BD31" w14:textId="1C0D519D" w:rsidR="00A208B5" w:rsidRDefault="00A208B5" w:rsidP="00A208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2DFB3C" w14:textId="1900D779" w:rsidR="00A208B5" w:rsidRPr="0019790E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Снижение уровня эмоционального напряжения у участников образовательного процесса средствами арт-терапии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0C15FF" w14:textId="3F611E7F" w:rsidR="00A208B5" w:rsidRPr="00485B61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Богданова Л.А., учитель ИЗО и технологии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208B5" w:rsidRPr="002D1824" w14:paraId="17AE0870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86588C" w14:textId="4600B30D" w:rsidR="00A208B5" w:rsidRDefault="00A208B5" w:rsidP="00A208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FFB147" w14:textId="50570111" w:rsidR="00A208B5" w:rsidRPr="0019790E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Формирование 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метапредметных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универсальных </w:t>
            </w:r>
            <w:proofErr w:type="gram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учебный</w:t>
            </w:r>
            <w:proofErr w:type="gram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действий посредством техники эмоционального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40B008" w14:textId="0BDBD3AB" w:rsidR="00A208B5" w:rsidRPr="00485B61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Савош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Н.А., учитель начальных классов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208B5" w:rsidRPr="002D1824" w14:paraId="27E11A2C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172B74" w14:textId="67F01862" w:rsidR="00A208B5" w:rsidRDefault="00A208B5" w:rsidP="00A208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EAEC0F" w14:textId="34D0C749" w:rsidR="00A208B5" w:rsidRPr="0019790E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Развитие эмоциональной сферы личности обучающегося через работу центра детских инициатив сельской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6F035E" w14:textId="0B53FF52" w:rsidR="00A208B5" w:rsidRPr="00485B61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Кузьмин В.А., учитель английского языка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A208B5" w:rsidRPr="002D1824" w14:paraId="6B0F0C57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0F8C9F" w14:textId="7F886BD3" w:rsidR="00A208B5" w:rsidRDefault="00A208B5" w:rsidP="00A208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9276B8" w14:textId="487A1AC1" w:rsidR="00A208B5" w:rsidRPr="0019790E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Развитие эмоционального интеллекта в разновозрастной группе воспитанников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E14B34" w14:textId="3076A91C" w:rsidR="00A208B5" w:rsidRPr="00485B61" w:rsidRDefault="00A208B5" w:rsidP="00485B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Романова О.П., воспитатель МБОУ «</w:t>
            </w:r>
            <w:proofErr w:type="spellStart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>Наумовская</w:t>
            </w:r>
            <w:proofErr w:type="spellEnd"/>
            <w:r w:rsidRPr="00485B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 Томского района</w:t>
            </w:r>
          </w:p>
        </w:tc>
      </w:tr>
      <w:tr w:rsidR="00C21B36" w:rsidRPr="002D1824" w14:paraId="3E939864" w14:textId="77777777" w:rsidTr="00A87F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2B1A1" w14:textId="49F6809A" w:rsidR="00C21B36" w:rsidRDefault="00C21B36" w:rsidP="00A208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B5781B" w14:textId="6DCEB553" w:rsidR="00C21B36" w:rsidRPr="00485B61" w:rsidRDefault="00C21B36" w:rsidP="00C21B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 w:rsidRPr="00C21B36">
              <w:rPr>
                <w:rFonts w:eastAsia="Times New Roman"/>
                <w:sz w:val="24"/>
                <w:szCs w:val="24"/>
                <w:lang w:eastAsia="ru-RU" w:bidi="ru-RU"/>
              </w:rPr>
              <w:t>Межпредметная</w:t>
            </w:r>
            <w:proofErr w:type="spellEnd"/>
            <w:r w:rsidRPr="00C21B3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интеграция, как способ развития эмоционального интеллекта сельских школьников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D7F26" w14:textId="6DCDDC0E" w:rsidR="00C21B36" w:rsidRPr="00485B61" w:rsidRDefault="00C21B36" w:rsidP="00C21B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C21B36">
              <w:rPr>
                <w:rFonts w:eastAsia="Times New Roman"/>
                <w:sz w:val="24"/>
                <w:szCs w:val="24"/>
                <w:lang w:eastAsia="ru-RU" w:bidi="ru-RU"/>
              </w:rPr>
              <w:t>Мирошниченко В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.</w:t>
            </w:r>
            <w:r w:rsidRPr="00C21B3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В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., учитель математики 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Кисловская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СОШ»</w:t>
            </w:r>
            <w:r w:rsidRPr="00C21B36">
              <w:rPr>
                <w:rFonts w:eastAsia="Times New Roman"/>
                <w:sz w:val="24"/>
                <w:szCs w:val="24"/>
                <w:lang w:eastAsia="ru-RU" w:bidi="ru-RU"/>
              </w:rPr>
              <w:t xml:space="preserve"> Томского района</w:t>
            </w:r>
          </w:p>
        </w:tc>
      </w:tr>
    </w:tbl>
    <w:p w14:paraId="4C319BA4" w14:textId="77777777" w:rsidR="002F7008" w:rsidRPr="002D1824" w:rsidRDefault="002F7008" w:rsidP="002F7008">
      <w:pPr>
        <w:spacing w:after="225" w:line="240" w:lineRule="auto"/>
      </w:pPr>
    </w:p>
    <w:sectPr w:rsidR="002F7008" w:rsidRPr="002D1824" w:rsidSect="00C21B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6215"/>
    <w:multiLevelType w:val="multilevel"/>
    <w:tmpl w:val="1A5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4034F"/>
    <w:multiLevelType w:val="multilevel"/>
    <w:tmpl w:val="40F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D"/>
    <w:rsid w:val="00021DEA"/>
    <w:rsid w:val="000A2ECD"/>
    <w:rsid w:val="000F103E"/>
    <w:rsid w:val="0010274E"/>
    <w:rsid w:val="00154C1A"/>
    <w:rsid w:val="001953F6"/>
    <w:rsid w:val="0019790E"/>
    <w:rsid w:val="001D7A76"/>
    <w:rsid w:val="00233B6E"/>
    <w:rsid w:val="002D1824"/>
    <w:rsid w:val="002F7008"/>
    <w:rsid w:val="0033090B"/>
    <w:rsid w:val="0034300A"/>
    <w:rsid w:val="004243F0"/>
    <w:rsid w:val="00474E2F"/>
    <w:rsid w:val="00485583"/>
    <w:rsid w:val="00485B61"/>
    <w:rsid w:val="0057156C"/>
    <w:rsid w:val="005C4E89"/>
    <w:rsid w:val="006250B2"/>
    <w:rsid w:val="006874B2"/>
    <w:rsid w:val="00773136"/>
    <w:rsid w:val="007A6127"/>
    <w:rsid w:val="007B5E01"/>
    <w:rsid w:val="007F78B5"/>
    <w:rsid w:val="008A3628"/>
    <w:rsid w:val="008C6CCC"/>
    <w:rsid w:val="00982EA9"/>
    <w:rsid w:val="00A208B5"/>
    <w:rsid w:val="00A409E7"/>
    <w:rsid w:val="00A87F40"/>
    <w:rsid w:val="00B51948"/>
    <w:rsid w:val="00BC6742"/>
    <w:rsid w:val="00C21B36"/>
    <w:rsid w:val="00C8271A"/>
    <w:rsid w:val="00CA3ABD"/>
    <w:rsid w:val="00D071B7"/>
    <w:rsid w:val="00D800F3"/>
    <w:rsid w:val="00E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5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F70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F7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80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61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521">
                                          <w:marLeft w:val="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ru/rooms/5af-qup-fkk-9av/jo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Natalsem</dc:creator>
  <cp:lastModifiedBy>bibl-k110-c1</cp:lastModifiedBy>
  <cp:revision>7</cp:revision>
  <dcterms:created xsi:type="dcterms:W3CDTF">2025-04-14T10:56:00Z</dcterms:created>
  <dcterms:modified xsi:type="dcterms:W3CDTF">2025-04-16T09:51:00Z</dcterms:modified>
</cp:coreProperties>
</file>