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68" w:rsidRDefault="003C1668" w:rsidP="003C1668">
      <w:pPr>
        <w:pStyle w:val="ConsPlusNormal"/>
        <w:jc w:val="right"/>
        <w:outlineLvl w:val="1"/>
      </w:pPr>
      <w:bookmarkStart w:id="0" w:name="_GoBack"/>
      <w:bookmarkEnd w:id="0"/>
      <w:r>
        <w:t>Приложение N 1</w:t>
      </w:r>
    </w:p>
    <w:p w:rsidR="003C1668" w:rsidRDefault="003C1668" w:rsidP="003C1668">
      <w:pPr>
        <w:pStyle w:val="ConsPlusNormal"/>
        <w:jc w:val="right"/>
        <w:outlineLvl w:val="1"/>
      </w:pPr>
      <w:r>
        <w:t>к Положению о конкурсе проектов молодых ученых</w:t>
      </w:r>
    </w:p>
    <w:p w:rsidR="003C1668" w:rsidRDefault="003C1668" w:rsidP="003C1668">
      <w:pPr>
        <w:pStyle w:val="ConsPlusNormal"/>
        <w:jc w:val="both"/>
      </w:pPr>
    </w:p>
    <w:p w:rsidR="003C1668" w:rsidRPr="003C1668" w:rsidRDefault="003C1668" w:rsidP="003C1668">
      <w:pPr>
        <w:pStyle w:val="ConsPlusNormal"/>
        <w:jc w:val="center"/>
        <w:rPr>
          <w:b/>
        </w:rPr>
      </w:pPr>
      <w:bookmarkStart w:id="1" w:name="Par104"/>
      <w:bookmarkEnd w:id="1"/>
      <w:r w:rsidRPr="003C1668">
        <w:rPr>
          <w:b/>
        </w:rPr>
        <w:t>Заявка участника конкурса проектов молодых ученых</w:t>
      </w:r>
    </w:p>
    <w:p w:rsidR="003C1668" w:rsidRDefault="003C1668" w:rsidP="003C1668">
      <w:pPr>
        <w:pStyle w:val="ConsPlusNormal"/>
        <w:jc w:val="center"/>
      </w:pPr>
      <w:r>
        <w:t>(не более четырех страниц)</w:t>
      </w:r>
    </w:p>
    <w:p w:rsidR="003C1668" w:rsidRDefault="003C1668" w:rsidP="003C166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09"/>
        <w:gridCol w:w="5954"/>
      </w:tblGrid>
      <w:tr w:rsidR="003C1668" w:rsidTr="003C1668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668" w:rsidRPr="003C1668" w:rsidRDefault="003C1668" w:rsidP="001F78EF">
            <w:pPr>
              <w:pStyle w:val="ConsPlusNormal"/>
              <w:jc w:val="both"/>
              <w:rPr>
                <w:b/>
              </w:rPr>
            </w:pPr>
            <w:r w:rsidRPr="003C1668">
              <w:rPr>
                <w:b/>
              </w:rPr>
              <w:t>1. Данные о проекте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8" w:rsidRDefault="003C1668" w:rsidP="001F78EF">
            <w:pPr>
              <w:pStyle w:val="ConsPlusNormal"/>
            </w:pPr>
          </w:p>
        </w:tc>
      </w:tr>
      <w:tr w:rsidR="003C1668" w:rsidTr="003C1668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8" w:rsidRDefault="003C1668" w:rsidP="001F78EF">
            <w:pPr>
              <w:pStyle w:val="ConsPlusNormal"/>
              <w:jc w:val="both"/>
            </w:pPr>
            <w:r>
              <w:t>1.1. Наименование проекта на русском языке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8" w:rsidRDefault="003C1668" w:rsidP="001F78EF">
            <w:pPr>
              <w:pStyle w:val="ConsPlusNormal"/>
            </w:pPr>
          </w:p>
        </w:tc>
      </w:tr>
      <w:tr w:rsidR="003C1668" w:rsidTr="003C1668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8" w:rsidRDefault="003C1668" w:rsidP="001F78EF">
            <w:pPr>
              <w:pStyle w:val="ConsPlusNormal"/>
              <w:jc w:val="both"/>
            </w:pPr>
            <w:r>
              <w:t>1.2. Ключевые слова, отображающие содержание проекта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8" w:rsidRDefault="003C1668" w:rsidP="001F78EF">
            <w:pPr>
              <w:pStyle w:val="ConsPlusNormal"/>
            </w:pPr>
          </w:p>
        </w:tc>
      </w:tr>
      <w:tr w:rsidR="003C1668" w:rsidTr="003C1668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8" w:rsidRDefault="003C1668" w:rsidP="001F78EF">
            <w:pPr>
              <w:pStyle w:val="ConsPlusNormal"/>
              <w:jc w:val="both"/>
            </w:pPr>
            <w:r>
              <w:t>1.3. Тематическое направление:</w:t>
            </w:r>
          </w:p>
          <w:p w:rsidR="003C1668" w:rsidRDefault="003C1668" w:rsidP="003C1668">
            <w:pPr>
              <w:pStyle w:val="ConsPlusNormal"/>
              <w:numPr>
                <w:ilvl w:val="0"/>
                <w:numId w:val="1"/>
              </w:numPr>
              <w:ind w:left="284" w:right="80" w:hanging="218"/>
              <w:jc w:val="both"/>
            </w:pPr>
            <w:r>
              <w:t>цифровые технологии, в том числе информационные технологии, программные продукты и телекоммуникационные системы, системы обработки больших объемов данных, машинного обучения и искусственного интеллекта;</w:t>
            </w:r>
          </w:p>
          <w:p w:rsidR="003C1668" w:rsidRDefault="003C1668" w:rsidP="003C1668">
            <w:pPr>
              <w:pStyle w:val="ConsPlusNormal"/>
              <w:numPr>
                <w:ilvl w:val="0"/>
                <w:numId w:val="1"/>
              </w:numPr>
              <w:ind w:left="284" w:right="80" w:hanging="218"/>
              <w:jc w:val="both"/>
            </w:pPr>
            <w:r>
              <w:t xml:space="preserve">медицина и технологии </w:t>
            </w:r>
            <w:proofErr w:type="spellStart"/>
            <w:r>
              <w:t>здоровьесбережения</w:t>
            </w:r>
            <w:proofErr w:type="spellEnd"/>
            <w:r>
              <w:t xml:space="preserve">, в том числе медицина, фармакология, биотехнологии для медицины. Высокотехнологичное здравоохранение и технологии </w:t>
            </w:r>
            <w:proofErr w:type="spellStart"/>
            <w:r>
              <w:t>здоровьесбережения</w:t>
            </w:r>
            <w:proofErr w:type="spellEnd"/>
            <w:r>
              <w:t>;</w:t>
            </w:r>
          </w:p>
          <w:p w:rsidR="003C1668" w:rsidRDefault="003C1668" w:rsidP="003C1668">
            <w:pPr>
              <w:pStyle w:val="ConsPlusNormal"/>
              <w:numPr>
                <w:ilvl w:val="0"/>
                <w:numId w:val="1"/>
              </w:numPr>
              <w:ind w:left="284" w:right="80" w:hanging="218"/>
              <w:jc w:val="both"/>
            </w:pPr>
            <w:r>
              <w:t>новые материалы и технологии, в том числе химия, химические технологии, новые материалы и способы конструирования;</w:t>
            </w:r>
          </w:p>
          <w:p w:rsidR="003C1668" w:rsidRDefault="003C1668" w:rsidP="003C1668">
            <w:pPr>
              <w:pStyle w:val="ConsPlusNormal"/>
              <w:numPr>
                <w:ilvl w:val="0"/>
                <w:numId w:val="1"/>
              </w:numPr>
              <w:ind w:left="284" w:right="80" w:hanging="218"/>
              <w:jc w:val="both"/>
            </w:pPr>
            <w:r>
              <w:t xml:space="preserve">биотехнологии, в том числе биотехнология, экология, высокопродуктивное и экологически чистое </w:t>
            </w:r>
            <w:proofErr w:type="spellStart"/>
            <w:r>
              <w:t>агро</w:t>
            </w:r>
            <w:proofErr w:type="spellEnd"/>
            <w:r>
              <w:t xml:space="preserve">- и </w:t>
            </w:r>
            <w:proofErr w:type="spellStart"/>
            <w:r>
              <w:t>аквахозяйство</w:t>
            </w:r>
            <w:proofErr w:type="spellEnd"/>
            <w:r>
              <w:t>, пищевая промышленность;</w:t>
            </w:r>
          </w:p>
          <w:p w:rsidR="003C1668" w:rsidRDefault="003C1668" w:rsidP="003C1668">
            <w:pPr>
              <w:pStyle w:val="ConsPlusNormal"/>
              <w:numPr>
                <w:ilvl w:val="0"/>
                <w:numId w:val="1"/>
              </w:numPr>
              <w:ind w:left="284" w:right="80" w:hanging="218"/>
              <w:jc w:val="both"/>
            </w:pPr>
            <w:r>
              <w:t>ресурсосберегающая энергетика, в том числе экологически чистая и ресурсосберегающая энергетика, повышение эффективности добычи и глубокой переработки углеводородного сырья, формирование новых источников, способов транспортировки и хранения энергии;</w:t>
            </w:r>
          </w:p>
          <w:p w:rsidR="003C1668" w:rsidRDefault="003C1668" w:rsidP="003C1668">
            <w:pPr>
              <w:pStyle w:val="ConsPlusNormal"/>
              <w:numPr>
                <w:ilvl w:val="0"/>
                <w:numId w:val="1"/>
              </w:numPr>
              <w:ind w:left="284" w:right="80" w:hanging="218"/>
              <w:jc w:val="both"/>
            </w:pPr>
            <w:r>
              <w:t xml:space="preserve">технологии </w:t>
            </w:r>
            <w:proofErr w:type="spellStart"/>
            <w:r>
              <w:t>социогуманитарных</w:t>
            </w:r>
            <w:proofErr w:type="spellEnd"/>
            <w:r>
              <w:t xml:space="preserve"> наук, направленные на развитие человеческого потенциала и капитала;</w:t>
            </w:r>
          </w:p>
          <w:p w:rsidR="003C1668" w:rsidRDefault="003C1668" w:rsidP="003C1668">
            <w:pPr>
              <w:pStyle w:val="ConsPlusNormal"/>
              <w:numPr>
                <w:ilvl w:val="0"/>
                <w:numId w:val="1"/>
              </w:numPr>
              <w:ind w:left="284" w:right="80" w:hanging="218"/>
              <w:jc w:val="both"/>
            </w:pPr>
            <w:r>
              <w:t>новые идеи для разработки и реализации градостроительных и архитектурных проектов;</w:t>
            </w:r>
          </w:p>
          <w:p w:rsidR="003C1668" w:rsidRDefault="003C1668" w:rsidP="003C1668">
            <w:pPr>
              <w:pStyle w:val="ConsPlusNormal"/>
              <w:numPr>
                <w:ilvl w:val="0"/>
                <w:numId w:val="1"/>
              </w:numPr>
              <w:ind w:left="284" w:right="80" w:hanging="218"/>
              <w:jc w:val="both"/>
            </w:pPr>
            <w:r>
              <w:t>технологии информационного моделирования в проектировании объектов промышленного и гражданского строительства;</w:t>
            </w:r>
          </w:p>
          <w:p w:rsidR="003C1668" w:rsidRDefault="003C1668" w:rsidP="003C1668">
            <w:pPr>
              <w:pStyle w:val="ConsPlusNormal"/>
              <w:numPr>
                <w:ilvl w:val="0"/>
                <w:numId w:val="1"/>
              </w:numPr>
              <w:ind w:left="284" w:right="80" w:hanging="218"/>
              <w:jc w:val="both"/>
            </w:pPr>
            <w:r>
              <w:t>технологии восстановления вторичных ресурсов из отходов производства и потребления для применения в строительной отрасли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8" w:rsidRDefault="003C1668" w:rsidP="001F78EF">
            <w:pPr>
              <w:pStyle w:val="ConsPlusNormal"/>
            </w:pPr>
          </w:p>
        </w:tc>
      </w:tr>
      <w:tr w:rsidR="003C1668" w:rsidTr="003C1668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8" w:rsidRDefault="003C1668" w:rsidP="001F78EF">
            <w:pPr>
              <w:pStyle w:val="ConsPlusNormal"/>
              <w:jc w:val="both"/>
            </w:pPr>
            <w:r>
              <w:lastRenderedPageBreak/>
              <w:t>1.4. Описание конечного продукта (наименование, назначение, основные потребительские характеристики)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8" w:rsidRDefault="003C1668" w:rsidP="001F78EF">
            <w:pPr>
              <w:pStyle w:val="ConsPlusNormal"/>
            </w:pPr>
          </w:p>
        </w:tc>
      </w:tr>
      <w:tr w:rsidR="003C1668" w:rsidTr="003C1668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8" w:rsidRPr="003C1668" w:rsidRDefault="003C1668" w:rsidP="001F78EF">
            <w:pPr>
              <w:pStyle w:val="ConsPlusNormal"/>
              <w:jc w:val="both"/>
              <w:rPr>
                <w:b/>
              </w:rPr>
            </w:pPr>
            <w:r w:rsidRPr="003C1668">
              <w:rPr>
                <w:b/>
              </w:rPr>
              <w:t>2. Содержание проекта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8" w:rsidRDefault="003C1668" w:rsidP="001F78EF">
            <w:pPr>
              <w:pStyle w:val="ConsPlusNormal"/>
            </w:pPr>
          </w:p>
        </w:tc>
      </w:tr>
      <w:tr w:rsidR="003C1668" w:rsidTr="003C1668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8" w:rsidRDefault="003C1668" w:rsidP="003C1668">
            <w:pPr>
              <w:pStyle w:val="ConsPlusNormal"/>
              <w:ind w:right="80"/>
              <w:jc w:val="both"/>
            </w:pPr>
            <w:bookmarkStart w:id="2" w:name="Par128"/>
            <w:bookmarkEnd w:id="2"/>
            <w:r>
              <w:t>2.1. Описание проекта (цель, задачи, актуальность, ожидаемые результаты, области применения продукции, возможные потребители результатов (не более 900 знаков)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8" w:rsidRDefault="003C1668" w:rsidP="001F78EF">
            <w:pPr>
              <w:pStyle w:val="ConsPlusNormal"/>
            </w:pPr>
          </w:p>
        </w:tc>
      </w:tr>
      <w:tr w:rsidR="003C1668" w:rsidTr="003C1668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8" w:rsidRDefault="003C1668" w:rsidP="003C1668">
            <w:pPr>
              <w:pStyle w:val="ConsPlusNormal"/>
              <w:ind w:right="80"/>
              <w:jc w:val="both"/>
            </w:pPr>
            <w:bookmarkStart w:id="3" w:name="Par130"/>
            <w:bookmarkEnd w:id="3"/>
            <w:r>
              <w:t>2.2. Новизна используемых в проекте решений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8" w:rsidRDefault="003C1668" w:rsidP="001F78EF">
            <w:pPr>
              <w:pStyle w:val="ConsPlusNormal"/>
            </w:pPr>
          </w:p>
        </w:tc>
      </w:tr>
      <w:tr w:rsidR="003C1668" w:rsidTr="003C1668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8" w:rsidRDefault="003C1668" w:rsidP="003C1668">
            <w:pPr>
              <w:pStyle w:val="ConsPlusNormal"/>
              <w:ind w:right="80"/>
              <w:jc w:val="both"/>
            </w:pPr>
            <w:bookmarkStart w:id="4" w:name="Par132"/>
            <w:bookmarkEnd w:id="4"/>
            <w:r>
              <w:t>2.3. Способы и методы решения задач проекта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8" w:rsidRDefault="003C1668" w:rsidP="001F78EF">
            <w:pPr>
              <w:pStyle w:val="ConsPlusNormal"/>
            </w:pPr>
          </w:p>
        </w:tc>
      </w:tr>
      <w:tr w:rsidR="003C1668" w:rsidTr="003C1668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8" w:rsidRDefault="003C1668" w:rsidP="003C1668">
            <w:pPr>
              <w:pStyle w:val="ConsPlusNormal"/>
              <w:ind w:right="80"/>
              <w:jc w:val="both"/>
            </w:pPr>
            <w:bookmarkStart w:id="5" w:name="Par134"/>
            <w:bookmarkEnd w:id="5"/>
            <w:r>
              <w:t>2.4. Задел по тематике проекта:</w:t>
            </w:r>
          </w:p>
          <w:p w:rsidR="003C1668" w:rsidRDefault="003C1668" w:rsidP="003C1668">
            <w:pPr>
              <w:pStyle w:val="ConsPlusNormal"/>
              <w:ind w:right="80"/>
              <w:jc w:val="both"/>
            </w:pPr>
            <w:r>
              <w:t>описывается имеющийся научно-технический задел по тематике проекта, включая результаты проведенных ранее исследований, ключевые публикации (за последние три года), интеллектуальную собственность (с реквизитами правоохранных документов) и др.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8" w:rsidRDefault="003C1668" w:rsidP="001F78EF">
            <w:pPr>
              <w:pStyle w:val="ConsPlusNormal"/>
            </w:pPr>
          </w:p>
        </w:tc>
      </w:tr>
      <w:tr w:rsidR="003C1668" w:rsidTr="003C1668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8" w:rsidRDefault="003C1668" w:rsidP="003C1668">
            <w:pPr>
              <w:pStyle w:val="ConsPlusNormal"/>
              <w:ind w:right="80"/>
              <w:jc w:val="both"/>
            </w:pPr>
            <w:bookmarkStart w:id="6" w:name="Par137"/>
            <w:bookmarkEnd w:id="6"/>
            <w:r>
              <w:t>2.5. Конкурентные преимущества создаваемого продукта (сравнение технико-экономических характеристик с основными аналогами, в том числе мировыми)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8" w:rsidRDefault="003C1668" w:rsidP="001F78EF">
            <w:pPr>
              <w:pStyle w:val="ConsPlusNormal"/>
            </w:pPr>
          </w:p>
        </w:tc>
      </w:tr>
      <w:tr w:rsidR="003C1668" w:rsidTr="003C1668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8" w:rsidRDefault="003C1668" w:rsidP="003C1668">
            <w:pPr>
              <w:pStyle w:val="ConsPlusNormal"/>
              <w:ind w:right="80"/>
              <w:jc w:val="both"/>
            </w:pPr>
            <w:bookmarkStart w:id="7" w:name="Par139"/>
            <w:bookmarkEnd w:id="7"/>
            <w:r>
              <w:t>2.6. Целевые потребительские сегменты (рынки) создаваемого продукта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8" w:rsidRDefault="003C1668" w:rsidP="001F78EF">
            <w:pPr>
              <w:pStyle w:val="ConsPlusNormal"/>
            </w:pPr>
          </w:p>
        </w:tc>
      </w:tr>
      <w:tr w:rsidR="003C1668" w:rsidTr="003C1668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8" w:rsidRDefault="003C1668" w:rsidP="003C1668">
            <w:pPr>
              <w:pStyle w:val="ConsPlusNormal"/>
              <w:ind w:right="80"/>
              <w:jc w:val="both"/>
            </w:pPr>
            <w:bookmarkStart w:id="8" w:name="Par141"/>
            <w:bookmarkEnd w:id="8"/>
            <w:r>
              <w:t>2.7. Описание бизнес-модели проекта и стратегии продвижения продукта на рынок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8" w:rsidRDefault="003C1668" w:rsidP="001F78EF">
            <w:pPr>
              <w:pStyle w:val="ConsPlusNormal"/>
            </w:pPr>
          </w:p>
        </w:tc>
      </w:tr>
      <w:tr w:rsidR="003C1668" w:rsidTr="003C1668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8" w:rsidRPr="003C1668" w:rsidRDefault="003C1668" w:rsidP="001F78EF">
            <w:pPr>
              <w:pStyle w:val="ConsPlusNormal"/>
              <w:jc w:val="both"/>
              <w:rPr>
                <w:b/>
              </w:rPr>
            </w:pPr>
            <w:r w:rsidRPr="003C1668">
              <w:rPr>
                <w:b/>
              </w:rPr>
              <w:t>3. Информация о заявителе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8" w:rsidRDefault="003C1668" w:rsidP="001F78EF">
            <w:pPr>
              <w:pStyle w:val="ConsPlusNormal"/>
            </w:pPr>
          </w:p>
        </w:tc>
      </w:tr>
      <w:tr w:rsidR="003C1668" w:rsidTr="003C1668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8" w:rsidRDefault="003C1668" w:rsidP="003C1668">
            <w:pPr>
              <w:pStyle w:val="ConsPlusNormal"/>
              <w:ind w:right="80"/>
              <w:jc w:val="both"/>
            </w:pPr>
            <w:r>
              <w:t>3.1. Место работы/учебы молодого ученого (полное название организации, индекс и почтовый адрес)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8" w:rsidRDefault="003C1668" w:rsidP="001F78EF">
            <w:pPr>
              <w:pStyle w:val="ConsPlusNormal"/>
            </w:pPr>
          </w:p>
        </w:tc>
      </w:tr>
      <w:tr w:rsidR="003C1668" w:rsidTr="003C1668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8" w:rsidRDefault="003C1668" w:rsidP="003C1668">
            <w:pPr>
              <w:pStyle w:val="ConsPlusNormal"/>
              <w:ind w:right="80"/>
              <w:jc w:val="both"/>
            </w:pPr>
            <w:r>
              <w:t>3.2. Паспортные данные молодого ученого (фамилия, имя, отчество (последнее - при наличии), дата и место рождения) с указанием должности, ученой степени (для студентов - курса, группы); серия и номер паспорта, дата выдачи и наименование органа, выдавшего паспорт, место регистрации молодого ученого, ИНН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8" w:rsidRDefault="003C1668" w:rsidP="001F78EF">
            <w:pPr>
              <w:pStyle w:val="ConsPlusNormal"/>
            </w:pPr>
          </w:p>
        </w:tc>
      </w:tr>
      <w:tr w:rsidR="003C1668" w:rsidTr="003C1668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8" w:rsidRDefault="003C1668" w:rsidP="003C1668">
            <w:pPr>
              <w:pStyle w:val="ConsPlusNormal"/>
              <w:ind w:right="80"/>
              <w:jc w:val="both"/>
            </w:pPr>
            <w:r>
              <w:lastRenderedPageBreak/>
              <w:t>3.3. Реквизиты счета кредитной организации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8" w:rsidRDefault="003C1668" w:rsidP="001F78EF">
            <w:pPr>
              <w:pStyle w:val="ConsPlusNormal"/>
            </w:pPr>
          </w:p>
        </w:tc>
      </w:tr>
      <w:tr w:rsidR="003C1668" w:rsidTr="003C1668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8" w:rsidRDefault="003C1668" w:rsidP="003C1668">
            <w:pPr>
              <w:pStyle w:val="ConsPlusNormal"/>
              <w:ind w:right="80"/>
              <w:jc w:val="both"/>
            </w:pPr>
            <w:r>
              <w:t xml:space="preserve">3.4. Участие в составе команды разработчиков (проектной команды: фамилия, имя, отчество (последнее - при наличии), должность, роль в проекте, опыт реализации подобных проектов, в </w:t>
            </w:r>
            <w:proofErr w:type="spellStart"/>
            <w:r>
              <w:t>т.ч</w:t>
            </w:r>
            <w:proofErr w:type="spellEnd"/>
            <w:r>
              <w:t>. премии и гранты)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8" w:rsidRDefault="003C1668" w:rsidP="001F78EF">
            <w:pPr>
              <w:pStyle w:val="ConsPlusNormal"/>
            </w:pPr>
          </w:p>
        </w:tc>
      </w:tr>
      <w:tr w:rsidR="003C1668" w:rsidTr="003C1668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8" w:rsidRDefault="003C1668" w:rsidP="003C1668">
            <w:pPr>
              <w:pStyle w:val="ConsPlusNormal"/>
              <w:ind w:right="80"/>
              <w:jc w:val="both"/>
            </w:pPr>
            <w:r>
              <w:t>3.5. Планы по привлечению новых специалистов (необязательно)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8" w:rsidRDefault="003C1668" w:rsidP="001F78EF">
            <w:pPr>
              <w:pStyle w:val="ConsPlusNormal"/>
            </w:pPr>
          </w:p>
        </w:tc>
      </w:tr>
      <w:tr w:rsidR="003C1668" w:rsidTr="003C1668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8" w:rsidRDefault="003C1668" w:rsidP="003C1668">
            <w:pPr>
              <w:pStyle w:val="ConsPlusNormal"/>
              <w:ind w:right="80"/>
              <w:jc w:val="both"/>
            </w:pPr>
            <w:r>
              <w:t>3.6. Личное участие заявителя или в составе команды в проектах, поддержанных Фондом содействия инновациям (УМНИК, Старт, Развитие и др.)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8" w:rsidRDefault="003C1668" w:rsidP="001F78EF">
            <w:pPr>
              <w:pStyle w:val="ConsPlusNormal"/>
            </w:pPr>
          </w:p>
        </w:tc>
      </w:tr>
      <w:tr w:rsidR="003C1668" w:rsidTr="003C1668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8" w:rsidRDefault="003C1668" w:rsidP="003C1668">
            <w:pPr>
              <w:pStyle w:val="ConsPlusNormal"/>
              <w:ind w:right="80"/>
              <w:jc w:val="both"/>
            </w:pPr>
            <w:r>
              <w:t>3.7. Данные о научном руководителе/консультанте (фамилия, имя, отчество (последнее - при наличии), должность, ученая степень, ученое звание (при наличии)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8" w:rsidRDefault="003C1668" w:rsidP="001F78EF">
            <w:pPr>
              <w:pStyle w:val="ConsPlusNormal"/>
            </w:pPr>
          </w:p>
        </w:tc>
      </w:tr>
      <w:tr w:rsidR="003C1668" w:rsidTr="003C1668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8" w:rsidRDefault="003C1668" w:rsidP="003C1668">
            <w:pPr>
              <w:pStyle w:val="ConsPlusNormal"/>
              <w:ind w:right="80"/>
              <w:jc w:val="both"/>
            </w:pPr>
            <w:r>
              <w:t>3.8. Контактная информация молодого ученого (телефон, адрес электронной почты)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8" w:rsidRDefault="003C1668" w:rsidP="001F78EF">
            <w:pPr>
              <w:pStyle w:val="ConsPlusNormal"/>
            </w:pPr>
          </w:p>
        </w:tc>
      </w:tr>
    </w:tbl>
    <w:p w:rsidR="003226EB" w:rsidRDefault="003226EB"/>
    <w:sectPr w:rsidR="003226EB" w:rsidSect="003C166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D2AFC"/>
    <w:multiLevelType w:val="hybridMultilevel"/>
    <w:tmpl w:val="6B40E9BC"/>
    <w:lvl w:ilvl="0" w:tplc="052CB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668"/>
    <w:rsid w:val="000C3BB5"/>
    <w:rsid w:val="000D71CA"/>
    <w:rsid w:val="003226EB"/>
    <w:rsid w:val="003C1668"/>
    <w:rsid w:val="004A18F8"/>
    <w:rsid w:val="007C753C"/>
    <w:rsid w:val="00AC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66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1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66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1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Ивановна Ковалева</dc:creator>
  <cp:lastModifiedBy>User</cp:lastModifiedBy>
  <cp:revision>2</cp:revision>
  <dcterms:created xsi:type="dcterms:W3CDTF">2024-10-28T05:19:00Z</dcterms:created>
  <dcterms:modified xsi:type="dcterms:W3CDTF">2024-10-28T05:19:00Z</dcterms:modified>
</cp:coreProperties>
</file>