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D983" w14:textId="77777777" w:rsidR="002A0AF2" w:rsidRPr="000E536E" w:rsidRDefault="002A0AF2" w:rsidP="002A0AF2">
      <w:pPr>
        <w:spacing w:after="0" w:line="240" w:lineRule="auto"/>
        <w:ind w:hanging="142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0E536E">
        <w:rPr>
          <w:rFonts w:ascii="Times New Roman" w:hAnsi="Times New Roman" w:cs="Times New Roman"/>
          <w:b/>
          <w:bCs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 wp14:anchorId="4C7966CE" wp14:editId="6869DA27">
            <wp:simplePos x="0" y="0"/>
            <wp:positionH relativeFrom="column">
              <wp:posOffset>4835753</wp:posOffset>
            </wp:positionH>
            <wp:positionV relativeFrom="paragraph">
              <wp:posOffset>75133</wp:posOffset>
            </wp:positionV>
            <wp:extent cx="904240" cy="578485"/>
            <wp:effectExtent l="0" t="0" r="0" b="0"/>
            <wp:wrapTopAndBottom/>
            <wp:docPr id="1" name="Рисунок 1" descr="H:\Media\Логотип ТГПУ официальный вектор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edia\Логотип ТГПУ официальный вектор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536E"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60288" behindDoc="0" locked="0" layoutInCell="1" allowOverlap="1" wp14:anchorId="3FE30AE5" wp14:editId="0425CF48">
            <wp:simplePos x="0" y="0"/>
            <wp:positionH relativeFrom="column">
              <wp:posOffset>386715</wp:posOffset>
            </wp:positionH>
            <wp:positionV relativeFrom="paragraph">
              <wp:posOffset>-472440</wp:posOffset>
            </wp:positionV>
            <wp:extent cx="768350" cy="648970"/>
            <wp:effectExtent l="0" t="0" r="0" b="0"/>
            <wp:wrapTopAndBottom/>
            <wp:docPr id="2" name="Рисунок 2" descr="Министерство просвещения Российской Федерации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нистерство просвещения Российской Федерации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F5BAC" w14:textId="77777777" w:rsidR="002A0AF2" w:rsidRPr="009F271B" w:rsidRDefault="002A0AF2" w:rsidP="002A0AF2">
      <w:pPr>
        <w:spacing w:after="0" w:line="240" w:lineRule="auto"/>
        <w:ind w:hanging="142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271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3A60BC2A" w14:textId="6C497085" w:rsidR="002A0AF2" w:rsidRPr="009F271B" w:rsidRDefault="002A0AF2" w:rsidP="002A0AF2">
      <w:pPr>
        <w:spacing w:after="0" w:line="240" w:lineRule="auto"/>
        <w:ind w:left="-142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271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ФГБОУ ВО «Томский государственный педагогический университет»</w:t>
      </w:r>
    </w:p>
    <w:p w14:paraId="1F7B574A" w14:textId="6E1764B2" w:rsidR="009B7A21" w:rsidRPr="000E536E" w:rsidRDefault="009B7A21" w:rsidP="009B7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446BE5" w14:textId="77777777" w:rsidR="00C85976" w:rsidRPr="009F271B" w:rsidRDefault="00C85976" w:rsidP="009B7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C692EF" w14:textId="0EC30C13" w:rsidR="002A0AF2" w:rsidRPr="000E536E" w:rsidRDefault="002A0AF2" w:rsidP="009B7A2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0E536E">
        <w:rPr>
          <w:rFonts w:ascii="Times New Roman" w:eastAsia="SimSun" w:hAnsi="Times New Roman" w:cs="Times New Roman"/>
          <w:bCs/>
          <w:sz w:val="28"/>
          <w:szCs w:val="28"/>
        </w:rPr>
        <w:t>Педагогический марафон</w:t>
      </w:r>
    </w:p>
    <w:p w14:paraId="127EED63" w14:textId="10B39E24" w:rsidR="002A0AF2" w:rsidRPr="000E536E" w:rsidRDefault="002A0AF2" w:rsidP="009B7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36E">
        <w:rPr>
          <w:rFonts w:ascii="Times New Roman" w:eastAsia="SimSun" w:hAnsi="Times New Roman" w:cs="Times New Roman"/>
          <w:b/>
          <w:bCs/>
          <w:sz w:val="28"/>
          <w:szCs w:val="28"/>
        </w:rPr>
        <w:t>«</w:t>
      </w:r>
      <w:r w:rsidRPr="000E536E">
        <w:rPr>
          <w:rFonts w:ascii="Times New Roman" w:eastAsia="SimSun" w:hAnsi="Times New Roman" w:cs="Times New Roman"/>
          <w:b/>
          <w:bCs/>
          <w:sz w:val="24"/>
          <w:szCs w:val="24"/>
        </w:rPr>
        <w:t>СЕЛЬСКИЕ ШКОЛЫ – НАЦИОНАЛЬНОЕ ДОСТОЯНИЕ РОССИИ»</w:t>
      </w:r>
    </w:p>
    <w:p w14:paraId="59D06582" w14:textId="77777777" w:rsidR="009B7A21" w:rsidRPr="000E536E" w:rsidRDefault="009B7A21" w:rsidP="009B7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AB5185" w14:textId="69A595FE" w:rsidR="002A0AF2" w:rsidRPr="00C85976" w:rsidRDefault="009F271B" w:rsidP="002A0A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14:paraId="46E3A112" w14:textId="6D03C6C7" w:rsidR="002A0AF2" w:rsidRPr="00C85976" w:rsidRDefault="002A0AF2" w:rsidP="002A0A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859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открытого научно-образовательного семинара</w:t>
      </w:r>
    </w:p>
    <w:p w14:paraId="02660F98" w14:textId="7F945B95" w:rsidR="00C85976" w:rsidRPr="00C85976" w:rsidRDefault="002A0AF2" w:rsidP="002A0A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859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«Кадры сельской школы: реал</w:t>
      </w:r>
      <w:r w:rsidR="006E3C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ии, исследования, перспективы»,</w:t>
      </w:r>
    </w:p>
    <w:p w14:paraId="48D10555" w14:textId="77777777" w:rsidR="00BF5AFF" w:rsidRDefault="00BF5AFF" w:rsidP="002A0A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проводимого в рамках</w:t>
      </w:r>
    </w:p>
    <w:p w14:paraId="7766FD14" w14:textId="77777777" w:rsidR="00BF5AFF" w:rsidRDefault="002A0AF2" w:rsidP="002A0A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5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Международной научно-практической конференции</w:t>
      </w:r>
    </w:p>
    <w:p w14:paraId="26944ABF" w14:textId="6B34DB0B" w:rsidR="00AF1557" w:rsidRPr="00BF5AFF" w:rsidRDefault="002A0AF2" w:rsidP="002A0A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5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F1557" w:rsidRPr="00BF5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Социокультурные основы развития воспитательных систем образовательных организаций»</w:t>
      </w:r>
    </w:p>
    <w:p w14:paraId="16DF42A1" w14:textId="1779C5AF" w:rsidR="002A0AF2" w:rsidRDefault="002A0AF2" w:rsidP="003B1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DE315E" w14:textId="1D2C59AF" w:rsidR="00C76126" w:rsidRPr="00E91F0A" w:rsidRDefault="00C76126" w:rsidP="000D0D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</w:pPr>
      <w:r w:rsidRPr="00E91F0A">
        <w:rPr>
          <w:rFonts w:ascii="Times New Roman" w:eastAsia="Times New Roman" w:hAnsi="Times New Roman" w:cs="Times New Roman"/>
          <w:b/>
          <w:bCs/>
          <w:caps/>
          <w:sz w:val="23"/>
          <w:szCs w:val="23"/>
          <w:u w:val="single"/>
          <w:lang w:eastAsia="ru-RU"/>
        </w:rPr>
        <w:t>Дата проведения</w:t>
      </w:r>
      <w:r w:rsidR="00E91F0A">
        <w:rPr>
          <w:rFonts w:ascii="Times New Roman" w:eastAsia="Times New Roman" w:hAnsi="Times New Roman" w:cs="Times New Roman"/>
          <w:b/>
          <w:bCs/>
          <w:caps/>
          <w:sz w:val="23"/>
          <w:szCs w:val="23"/>
          <w:u w:val="single"/>
          <w:lang w:eastAsia="ru-RU"/>
        </w:rPr>
        <w:t xml:space="preserve"> –</w:t>
      </w:r>
      <w:r w:rsidRPr="00E91F0A">
        <w:rPr>
          <w:rFonts w:ascii="Times New Roman" w:eastAsia="Times New Roman" w:hAnsi="Times New Roman" w:cs="Times New Roman"/>
          <w:b/>
          <w:bCs/>
          <w:caps/>
          <w:sz w:val="23"/>
          <w:szCs w:val="23"/>
          <w:u w:val="single"/>
          <w:lang w:eastAsia="ru-RU"/>
        </w:rPr>
        <w:t xml:space="preserve"> 12 марта 2024</w:t>
      </w:r>
      <w:r w:rsidR="00E91F0A">
        <w:rPr>
          <w:rFonts w:ascii="Times New Roman" w:eastAsia="Times New Roman" w:hAnsi="Times New Roman" w:cs="Times New Roman"/>
          <w:b/>
          <w:bCs/>
          <w:caps/>
          <w:sz w:val="23"/>
          <w:szCs w:val="23"/>
          <w:u w:val="single"/>
          <w:lang w:eastAsia="ru-RU"/>
        </w:rPr>
        <w:t xml:space="preserve"> </w:t>
      </w:r>
      <w:r w:rsidR="00E91F0A" w:rsidRPr="00E91F0A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г.</w:t>
      </w:r>
    </w:p>
    <w:p w14:paraId="4EF7B5B7" w14:textId="77777777" w:rsidR="00C76126" w:rsidRPr="00C85976" w:rsidRDefault="00C76126" w:rsidP="003B1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8363E5" w14:textId="06455196" w:rsidR="009B7A21" w:rsidRPr="000E536E" w:rsidRDefault="009B7A21" w:rsidP="00AF15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536E">
        <w:rPr>
          <w:rFonts w:ascii="Times New Roman" w:hAnsi="Times New Roman" w:cs="Times New Roman"/>
          <w:b/>
          <w:sz w:val="24"/>
          <w:szCs w:val="24"/>
        </w:rPr>
        <w:t>Организаторы</w:t>
      </w:r>
      <w:r w:rsidR="00AF1557" w:rsidRPr="000E5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557" w:rsidRPr="000E536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открытого научно-образовательного семинара</w:t>
      </w:r>
      <w:r w:rsidRPr="000E536E">
        <w:rPr>
          <w:rFonts w:ascii="Times New Roman" w:hAnsi="Times New Roman" w:cs="Times New Roman"/>
          <w:b/>
          <w:sz w:val="24"/>
          <w:szCs w:val="24"/>
        </w:rPr>
        <w:t>:</w:t>
      </w:r>
    </w:p>
    <w:p w14:paraId="5D9C0A34" w14:textId="246A8BDE" w:rsidR="009B7A21" w:rsidRPr="000E536E" w:rsidRDefault="009B7A21" w:rsidP="009B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36E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="008478F2" w:rsidRPr="000E536E">
        <w:rPr>
          <w:rFonts w:ascii="Times New Roman" w:hAnsi="Times New Roman" w:cs="Times New Roman"/>
          <w:sz w:val="24"/>
          <w:szCs w:val="24"/>
        </w:rPr>
        <w:t>развития педагогического образования ТГПУ</w:t>
      </w:r>
      <w:r w:rsidR="006E3CAF">
        <w:rPr>
          <w:rFonts w:ascii="Times New Roman" w:hAnsi="Times New Roman" w:cs="Times New Roman"/>
          <w:sz w:val="24"/>
          <w:szCs w:val="24"/>
        </w:rPr>
        <w:t>.</w:t>
      </w:r>
    </w:p>
    <w:p w14:paraId="2457A7B5" w14:textId="77777777" w:rsidR="009A7B15" w:rsidRDefault="009A7B15" w:rsidP="009B7A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9C8546" w14:textId="5CD2F6EC" w:rsidR="009B7A21" w:rsidRPr="000C0C74" w:rsidRDefault="009B7A21" w:rsidP="009B7A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36E">
        <w:rPr>
          <w:rFonts w:ascii="Times New Roman" w:hAnsi="Times New Roman" w:cs="Times New Roman"/>
          <w:b/>
          <w:sz w:val="24"/>
          <w:szCs w:val="24"/>
        </w:rPr>
        <w:t xml:space="preserve">Партнёры </w:t>
      </w:r>
      <w:r w:rsidRPr="000C0C74">
        <w:rPr>
          <w:rFonts w:ascii="Times New Roman" w:hAnsi="Times New Roman" w:cs="Times New Roman"/>
          <w:b/>
          <w:sz w:val="24"/>
          <w:szCs w:val="24"/>
        </w:rPr>
        <w:t>конференции:</w:t>
      </w:r>
    </w:p>
    <w:p w14:paraId="27B1C7E4" w14:textId="31C56404" w:rsidR="009B7A21" w:rsidRPr="000C0C74" w:rsidRDefault="009B7A21" w:rsidP="006E3CAF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0C74">
        <w:rPr>
          <w:rFonts w:ascii="Times New Roman" w:hAnsi="Times New Roman" w:cs="Times New Roman"/>
          <w:sz w:val="24"/>
          <w:szCs w:val="24"/>
        </w:rPr>
        <w:t>Научный центр Российской академ</w:t>
      </w:r>
      <w:r w:rsidR="006E3CAF" w:rsidRPr="000C0C74">
        <w:rPr>
          <w:rFonts w:ascii="Times New Roman" w:hAnsi="Times New Roman" w:cs="Times New Roman"/>
          <w:sz w:val="24"/>
          <w:szCs w:val="24"/>
        </w:rPr>
        <w:t>ии образования на базе ЯГПУ им. К. Д. Ушинского, г. Ярославль.</w:t>
      </w:r>
    </w:p>
    <w:p w14:paraId="6A4E3A3C" w14:textId="54DFEA29" w:rsidR="009B7A21" w:rsidRPr="000C0C74" w:rsidRDefault="009B7A21" w:rsidP="006E3CAF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0C74">
        <w:rPr>
          <w:rFonts w:ascii="Times New Roman" w:hAnsi="Times New Roman" w:cs="Times New Roman"/>
          <w:sz w:val="24"/>
          <w:szCs w:val="24"/>
        </w:rPr>
        <w:t xml:space="preserve">Вятский </w:t>
      </w:r>
      <w:r w:rsidR="006E3CAF" w:rsidRPr="000C0C74">
        <w:rPr>
          <w:rFonts w:ascii="Times New Roman" w:hAnsi="Times New Roman" w:cs="Times New Roman"/>
          <w:sz w:val="24"/>
          <w:szCs w:val="24"/>
        </w:rPr>
        <w:t>государственный университет, г. Киров.</w:t>
      </w:r>
    </w:p>
    <w:p w14:paraId="79588B11" w14:textId="29CE1681" w:rsidR="009B7A21" w:rsidRPr="000C0C74" w:rsidRDefault="00AF1557" w:rsidP="006E3CAF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0C74">
        <w:rPr>
          <w:rFonts w:ascii="Times New Roman" w:hAnsi="Times New Roman" w:cs="Times New Roman"/>
          <w:sz w:val="24"/>
          <w:szCs w:val="24"/>
        </w:rPr>
        <w:t>Новгородский гос</w:t>
      </w:r>
      <w:r w:rsidR="006E3CAF" w:rsidRPr="000C0C74">
        <w:rPr>
          <w:rFonts w:ascii="Times New Roman" w:hAnsi="Times New Roman" w:cs="Times New Roman"/>
          <w:sz w:val="24"/>
          <w:szCs w:val="24"/>
        </w:rPr>
        <w:t>ударственный университет им. Я. </w:t>
      </w:r>
      <w:r w:rsidRPr="000C0C74">
        <w:rPr>
          <w:rFonts w:ascii="Times New Roman" w:hAnsi="Times New Roman" w:cs="Times New Roman"/>
          <w:sz w:val="24"/>
          <w:szCs w:val="24"/>
        </w:rPr>
        <w:t>Мудрого, Великий Новгород</w:t>
      </w:r>
      <w:r w:rsidR="006E3CAF" w:rsidRPr="000C0C74">
        <w:rPr>
          <w:rFonts w:ascii="Times New Roman" w:hAnsi="Times New Roman" w:cs="Times New Roman"/>
          <w:sz w:val="24"/>
          <w:szCs w:val="24"/>
        </w:rPr>
        <w:t>.</w:t>
      </w:r>
    </w:p>
    <w:p w14:paraId="40D75E72" w14:textId="4A5E0A8B" w:rsidR="00630975" w:rsidRDefault="00630975" w:rsidP="006E3CAF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3CAF">
        <w:rPr>
          <w:rFonts w:ascii="Times New Roman" w:hAnsi="Times New Roman" w:cs="Times New Roman"/>
          <w:sz w:val="24"/>
          <w:szCs w:val="24"/>
        </w:rPr>
        <w:t>Общественное профессиональное педагогическое движение/объединение «Ассоциация сельских школ Республики Карелия», г.</w:t>
      </w:r>
      <w:r w:rsidR="006E3CAF" w:rsidRPr="006E3CAF">
        <w:rPr>
          <w:rFonts w:ascii="Times New Roman" w:hAnsi="Times New Roman" w:cs="Times New Roman"/>
          <w:sz w:val="24"/>
          <w:szCs w:val="24"/>
        </w:rPr>
        <w:t> </w:t>
      </w:r>
      <w:r w:rsidRPr="006E3CAF">
        <w:rPr>
          <w:rFonts w:ascii="Times New Roman" w:hAnsi="Times New Roman" w:cs="Times New Roman"/>
          <w:sz w:val="24"/>
          <w:szCs w:val="24"/>
        </w:rPr>
        <w:t>Петрозаводск.</w:t>
      </w:r>
    </w:p>
    <w:p w14:paraId="14C76505" w14:textId="07427FD0" w:rsidR="004318DC" w:rsidRDefault="004318DC" w:rsidP="006E3CAF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Петрозаводский государственный университет.</w:t>
      </w:r>
    </w:p>
    <w:p w14:paraId="1D2E002B" w14:textId="3A125544" w:rsidR="004318DC" w:rsidRPr="006E3CAF" w:rsidRDefault="004318DC" w:rsidP="006E3CAF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Арзамас</w:t>
      </w:r>
      <w:r w:rsidR="000D0DD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кий филиал Нижегородского государственного </w:t>
      </w:r>
      <w:r w:rsidRPr="004318DC">
        <w:rPr>
          <w:rFonts w:ascii="Times New Roman" w:hAnsi="Times New Roman" w:cs="Times New Roman"/>
          <w:sz w:val="24"/>
          <w:szCs w:val="24"/>
        </w:rPr>
        <w:t xml:space="preserve">университета </w:t>
      </w:r>
      <w:r w:rsidRPr="004318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им.</w:t>
      </w:r>
      <w:r w:rsidR="000D0D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318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Н.</w:t>
      </w:r>
      <w:r w:rsidR="000D0D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318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И.</w:t>
      </w:r>
      <w:r w:rsidR="000D0D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318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Лобачевского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44818158" w14:textId="77777777" w:rsidR="00630975" w:rsidRDefault="00630975" w:rsidP="00AF155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14:paraId="7E80F4F2" w14:textId="77EC6F94" w:rsidR="00AF1557" w:rsidRPr="000E536E" w:rsidRDefault="00AF1557" w:rsidP="00E641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6E3CAF"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  <w:lang w:eastAsia="ru-RU"/>
        </w:rPr>
        <w:t xml:space="preserve">Цели </w:t>
      </w:r>
      <w:r w:rsidRPr="006E3CAF">
        <w:rPr>
          <w:rFonts w:ascii="Times New Roman" w:hAnsi="Times New Roman" w:cs="Times New Roman"/>
          <w:b/>
          <w:bCs/>
          <w:sz w:val="23"/>
          <w:szCs w:val="23"/>
        </w:rPr>
        <w:t>о</w:t>
      </w:r>
      <w:r w:rsidRPr="006E3CA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ткрытого научно</w:t>
      </w:r>
      <w:r w:rsidRPr="000E536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-образовательного семинара:</w:t>
      </w:r>
    </w:p>
    <w:p w14:paraId="3441EF3C" w14:textId="77777777" w:rsidR="00AF1557" w:rsidRPr="007227B3" w:rsidRDefault="00AF1557" w:rsidP="00AF1557">
      <w:pPr>
        <w:pStyle w:val="a5"/>
        <w:numPr>
          <w:ilvl w:val="0"/>
          <w:numId w:val="12"/>
        </w:numPr>
        <w:tabs>
          <w:tab w:val="left" w:pos="426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i/>
          <w:iCs/>
          <w:sz w:val="23"/>
          <w:szCs w:val="23"/>
          <w:lang w:eastAsia="ru-RU"/>
        </w:rPr>
      </w:pPr>
      <w:r w:rsidRPr="007227B3">
        <w:rPr>
          <w:rFonts w:ascii="Times New Roman" w:hAnsi="Times New Roman" w:cs="Times New Roman"/>
          <w:i/>
          <w:iCs/>
          <w:sz w:val="23"/>
          <w:szCs w:val="23"/>
          <w:lang w:eastAsia="ru-RU"/>
        </w:rPr>
        <w:t>обсуждение проблем становления и модели современной сельской школы в условиях российского информационного общества;</w:t>
      </w:r>
    </w:p>
    <w:p w14:paraId="6083AC6F" w14:textId="77777777" w:rsidR="00AF1557" w:rsidRPr="007227B3" w:rsidRDefault="00AF1557" w:rsidP="00AF1557">
      <w:pPr>
        <w:pStyle w:val="a5"/>
        <w:numPr>
          <w:ilvl w:val="0"/>
          <w:numId w:val="12"/>
        </w:numPr>
        <w:tabs>
          <w:tab w:val="left" w:pos="426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i/>
          <w:iCs/>
          <w:sz w:val="23"/>
          <w:szCs w:val="23"/>
          <w:lang w:eastAsia="ru-RU"/>
        </w:rPr>
      </w:pPr>
      <w:r w:rsidRPr="007227B3">
        <w:rPr>
          <w:rFonts w:ascii="Times New Roman" w:hAnsi="Times New Roman" w:cs="Times New Roman"/>
          <w:i/>
          <w:iCs/>
          <w:sz w:val="23"/>
          <w:szCs w:val="23"/>
          <w:lang w:eastAsia="ru-RU"/>
        </w:rPr>
        <w:t>систематизация научного знания о педагогике сельской школы как теоретической базы развития данной группы общеобразовательных организаций;</w:t>
      </w:r>
    </w:p>
    <w:p w14:paraId="367AFDC9" w14:textId="77777777" w:rsidR="00AF1557" w:rsidRPr="007227B3" w:rsidRDefault="00AF1557" w:rsidP="00AF1557">
      <w:pPr>
        <w:pStyle w:val="a5"/>
        <w:numPr>
          <w:ilvl w:val="0"/>
          <w:numId w:val="12"/>
        </w:numPr>
        <w:tabs>
          <w:tab w:val="left" w:pos="426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i/>
          <w:iCs/>
          <w:sz w:val="23"/>
          <w:szCs w:val="23"/>
          <w:lang w:eastAsia="ru-RU"/>
        </w:rPr>
      </w:pPr>
      <w:r w:rsidRPr="007227B3">
        <w:rPr>
          <w:rFonts w:ascii="Times New Roman" w:hAnsi="Times New Roman" w:cs="Times New Roman"/>
          <w:i/>
          <w:iCs/>
          <w:sz w:val="23"/>
          <w:szCs w:val="23"/>
          <w:lang w:eastAsia="ru-RU"/>
        </w:rPr>
        <w:t xml:space="preserve">осмысление механизмов профессионального развития сельского учительства и </w:t>
      </w:r>
      <w:r w:rsidRPr="007227B3">
        <w:rPr>
          <w:rFonts w:ascii="Times New Roman" w:hAnsi="Times New Roman" w:cs="Times New Roman"/>
          <w:i/>
          <w:iCs/>
          <w:color w:val="000000"/>
          <w:sz w:val="23"/>
          <w:szCs w:val="23"/>
          <w:lang w:eastAsia="ru-RU"/>
        </w:rPr>
        <w:t>способов их поддержки и др.</w:t>
      </w:r>
    </w:p>
    <w:p w14:paraId="15B9D6B3" w14:textId="77777777" w:rsidR="003B13EF" w:rsidRPr="000E536E" w:rsidRDefault="003B13EF" w:rsidP="00D268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91D00" w14:textId="6800E7A6" w:rsidR="00D2687E" w:rsidRPr="000E536E" w:rsidRDefault="00D2687E" w:rsidP="00D268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36E">
        <w:rPr>
          <w:rFonts w:ascii="Times New Roman" w:hAnsi="Times New Roman" w:cs="Times New Roman"/>
          <w:b/>
          <w:sz w:val="24"/>
          <w:szCs w:val="24"/>
        </w:rPr>
        <w:t>Программно-организационный комитет:</w:t>
      </w:r>
    </w:p>
    <w:p w14:paraId="358A508F" w14:textId="6E209C78" w:rsidR="00D2687E" w:rsidRPr="00C538D0" w:rsidRDefault="00822931" w:rsidP="00C538D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239">
        <w:rPr>
          <w:rFonts w:ascii="Times New Roman" w:hAnsi="Times New Roman" w:cs="Times New Roman"/>
          <w:i/>
          <w:sz w:val="24"/>
          <w:szCs w:val="24"/>
        </w:rPr>
        <w:t>Полева Елена Александровна</w:t>
      </w:r>
      <w:r w:rsidRPr="00C538D0">
        <w:rPr>
          <w:rFonts w:ascii="Times New Roman" w:hAnsi="Times New Roman" w:cs="Times New Roman"/>
          <w:sz w:val="24"/>
          <w:szCs w:val="24"/>
        </w:rPr>
        <w:t xml:space="preserve">, кандидат филологических наук, доцент, проректор </w:t>
      </w:r>
      <w:r w:rsidR="00E64185">
        <w:rPr>
          <w:rFonts w:ascii="Times New Roman" w:hAnsi="Times New Roman" w:cs="Times New Roman"/>
          <w:sz w:val="24"/>
          <w:szCs w:val="24"/>
        </w:rPr>
        <w:t xml:space="preserve">по научной работе </w:t>
      </w:r>
      <w:r w:rsidRPr="00C538D0">
        <w:rPr>
          <w:rFonts w:ascii="Times New Roman" w:hAnsi="Times New Roman" w:cs="Times New Roman"/>
          <w:sz w:val="24"/>
          <w:szCs w:val="24"/>
        </w:rPr>
        <w:t xml:space="preserve">ТГПУ, </w:t>
      </w:r>
      <w:r w:rsidR="00D2687E" w:rsidRPr="00C538D0">
        <w:rPr>
          <w:rFonts w:ascii="Times New Roman" w:hAnsi="Times New Roman" w:cs="Times New Roman"/>
          <w:sz w:val="24"/>
          <w:szCs w:val="24"/>
        </w:rPr>
        <w:t>председатель</w:t>
      </w:r>
      <w:r w:rsidR="004D2D34" w:rsidRPr="00C538D0">
        <w:rPr>
          <w:rFonts w:ascii="Times New Roman" w:hAnsi="Times New Roman" w:cs="Times New Roman"/>
          <w:sz w:val="24"/>
          <w:szCs w:val="24"/>
        </w:rPr>
        <w:t xml:space="preserve">, </w:t>
      </w:r>
      <w:r w:rsidR="00C538D0">
        <w:rPr>
          <w:rFonts w:ascii="Times New Roman" w:hAnsi="Times New Roman" w:cs="Times New Roman"/>
          <w:iCs/>
          <w:sz w:val="24"/>
          <w:szCs w:val="24"/>
        </w:rPr>
        <w:t>г. </w:t>
      </w:r>
      <w:r w:rsidR="004D2D34" w:rsidRPr="00C538D0">
        <w:rPr>
          <w:rFonts w:ascii="Times New Roman" w:hAnsi="Times New Roman" w:cs="Times New Roman"/>
          <w:iCs/>
          <w:sz w:val="24"/>
          <w:szCs w:val="24"/>
        </w:rPr>
        <w:t>Томск.</w:t>
      </w:r>
    </w:p>
    <w:p w14:paraId="1CED6A6A" w14:textId="7854ECAC" w:rsidR="004D2D34" w:rsidRPr="00E64185" w:rsidRDefault="00822931" w:rsidP="00C538D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239">
        <w:rPr>
          <w:rFonts w:ascii="Times New Roman" w:hAnsi="Times New Roman" w:cs="Times New Roman"/>
          <w:i/>
          <w:sz w:val="24"/>
          <w:szCs w:val="24"/>
        </w:rPr>
        <w:t xml:space="preserve">Семенова </w:t>
      </w:r>
      <w:r w:rsidR="00E64185" w:rsidRPr="00C57239">
        <w:rPr>
          <w:rFonts w:ascii="Times New Roman" w:hAnsi="Times New Roman" w:cs="Times New Roman"/>
          <w:i/>
          <w:sz w:val="24"/>
          <w:szCs w:val="24"/>
        </w:rPr>
        <w:t>Натал</w:t>
      </w:r>
      <w:r w:rsidR="00E64185" w:rsidRPr="00BF5AFF">
        <w:rPr>
          <w:rFonts w:ascii="Times New Roman" w:hAnsi="Times New Roman" w:cs="Times New Roman"/>
          <w:i/>
          <w:sz w:val="24"/>
          <w:szCs w:val="24"/>
        </w:rPr>
        <w:t>и</w:t>
      </w:r>
      <w:r w:rsidRPr="00C57239">
        <w:rPr>
          <w:rFonts w:ascii="Times New Roman" w:hAnsi="Times New Roman" w:cs="Times New Roman"/>
          <w:i/>
          <w:sz w:val="24"/>
          <w:szCs w:val="24"/>
        </w:rPr>
        <w:t>я Альбертовна</w:t>
      </w:r>
      <w:r w:rsidRPr="00C538D0">
        <w:rPr>
          <w:rFonts w:ascii="Times New Roman" w:hAnsi="Times New Roman" w:cs="Times New Roman"/>
          <w:sz w:val="24"/>
          <w:szCs w:val="24"/>
        </w:rPr>
        <w:t>, кандидат педагогических наук, доцент, директор Института развития педагогического образования ТГПУ</w:t>
      </w:r>
      <w:r w:rsidR="00E64185">
        <w:rPr>
          <w:rFonts w:ascii="Times New Roman" w:hAnsi="Times New Roman" w:cs="Times New Roman"/>
          <w:sz w:val="24"/>
          <w:szCs w:val="24"/>
        </w:rPr>
        <w:t>,</w:t>
      </w:r>
      <w:r w:rsidRPr="00C538D0">
        <w:rPr>
          <w:rFonts w:ascii="Times New Roman" w:hAnsi="Times New Roman" w:cs="Times New Roman"/>
          <w:sz w:val="24"/>
          <w:szCs w:val="24"/>
        </w:rPr>
        <w:t xml:space="preserve"> сопредседатель</w:t>
      </w:r>
      <w:r w:rsidR="004D2D34" w:rsidRPr="00C538D0">
        <w:rPr>
          <w:rFonts w:ascii="Times New Roman" w:hAnsi="Times New Roman" w:cs="Times New Roman"/>
          <w:sz w:val="24"/>
          <w:szCs w:val="24"/>
        </w:rPr>
        <w:t xml:space="preserve">, </w:t>
      </w:r>
      <w:r w:rsidR="00C538D0" w:rsidRPr="00E64185">
        <w:rPr>
          <w:rFonts w:ascii="Times New Roman" w:hAnsi="Times New Roman" w:cs="Times New Roman"/>
          <w:sz w:val="24"/>
          <w:szCs w:val="24"/>
        </w:rPr>
        <w:t>г. </w:t>
      </w:r>
      <w:r w:rsidR="004D2D34" w:rsidRPr="00E64185">
        <w:rPr>
          <w:rFonts w:ascii="Times New Roman" w:hAnsi="Times New Roman" w:cs="Times New Roman"/>
          <w:sz w:val="24"/>
          <w:szCs w:val="24"/>
        </w:rPr>
        <w:t>Томск.</w:t>
      </w:r>
    </w:p>
    <w:p w14:paraId="7AA01C0B" w14:textId="0957E473" w:rsidR="004D2D34" w:rsidRPr="00E64185" w:rsidRDefault="00822931" w:rsidP="00C538D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239">
        <w:rPr>
          <w:rFonts w:ascii="Times New Roman" w:hAnsi="Times New Roman" w:cs="Times New Roman"/>
          <w:i/>
          <w:sz w:val="24"/>
          <w:szCs w:val="24"/>
        </w:rPr>
        <w:lastRenderedPageBreak/>
        <w:t>Сартакова Елена Евгеньевна</w:t>
      </w:r>
      <w:r w:rsidRPr="00C538D0">
        <w:rPr>
          <w:rFonts w:ascii="Times New Roman" w:hAnsi="Times New Roman" w:cs="Times New Roman"/>
          <w:sz w:val="24"/>
          <w:szCs w:val="24"/>
        </w:rPr>
        <w:t>, доктор педагогических наук, доцент, профессор кафедры педагогики и управления образованием Института развития педагогического образования ТГПУ, сопредседатель</w:t>
      </w:r>
      <w:r w:rsidR="004D2D34" w:rsidRPr="00C538D0">
        <w:rPr>
          <w:rFonts w:ascii="Times New Roman" w:hAnsi="Times New Roman" w:cs="Times New Roman"/>
          <w:sz w:val="24"/>
          <w:szCs w:val="24"/>
        </w:rPr>
        <w:t xml:space="preserve">, </w:t>
      </w:r>
      <w:r w:rsidR="00C538D0" w:rsidRPr="00E64185">
        <w:rPr>
          <w:rFonts w:ascii="Times New Roman" w:hAnsi="Times New Roman" w:cs="Times New Roman"/>
          <w:sz w:val="24"/>
          <w:szCs w:val="24"/>
        </w:rPr>
        <w:t>г. </w:t>
      </w:r>
      <w:r w:rsidR="004D2D34" w:rsidRPr="00E64185">
        <w:rPr>
          <w:rFonts w:ascii="Times New Roman" w:hAnsi="Times New Roman" w:cs="Times New Roman"/>
          <w:sz w:val="24"/>
          <w:szCs w:val="24"/>
        </w:rPr>
        <w:t>Томск.</w:t>
      </w:r>
    </w:p>
    <w:p w14:paraId="7629D7F2" w14:textId="5F28EA94" w:rsidR="004D2D34" w:rsidRPr="00E64185" w:rsidRDefault="00E76F5D" w:rsidP="00C538D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239">
        <w:rPr>
          <w:rFonts w:ascii="Times New Roman" w:hAnsi="Times New Roman" w:cs="Times New Roman"/>
          <w:i/>
          <w:sz w:val="24"/>
          <w:szCs w:val="24"/>
        </w:rPr>
        <w:t>Долганова Надежда Филипповна</w:t>
      </w:r>
      <w:r w:rsidRPr="00E64185">
        <w:rPr>
          <w:rFonts w:ascii="Times New Roman" w:hAnsi="Times New Roman" w:cs="Times New Roman"/>
          <w:sz w:val="24"/>
          <w:szCs w:val="24"/>
        </w:rPr>
        <w:t xml:space="preserve">, старший преподаватель кафедры информатики </w:t>
      </w:r>
      <w:r w:rsidR="00C538D0" w:rsidRPr="00E64185">
        <w:rPr>
          <w:rFonts w:ascii="Times New Roman" w:hAnsi="Times New Roman" w:cs="Times New Roman"/>
          <w:sz w:val="24"/>
          <w:szCs w:val="24"/>
        </w:rPr>
        <w:t xml:space="preserve">физико-математического факультета </w:t>
      </w:r>
      <w:r w:rsidRPr="00E64185">
        <w:rPr>
          <w:rFonts w:ascii="Times New Roman" w:hAnsi="Times New Roman" w:cs="Times New Roman"/>
          <w:sz w:val="24"/>
          <w:szCs w:val="24"/>
        </w:rPr>
        <w:t>ТГПУ,</w:t>
      </w:r>
      <w:r w:rsidRPr="00C538D0">
        <w:rPr>
          <w:rFonts w:ascii="Times New Roman" w:hAnsi="Times New Roman" w:cs="Times New Roman"/>
          <w:sz w:val="24"/>
          <w:szCs w:val="24"/>
        </w:rPr>
        <w:t xml:space="preserve"> секретарь</w:t>
      </w:r>
      <w:r w:rsidR="004D2D34" w:rsidRPr="00C538D0">
        <w:rPr>
          <w:rFonts w:ascii="Times New Roman" w:hAnsi="Times New Roman" w:cs="Times New Roman"/>
          <w:sz w:val="24"/>
          <w:szCs w:val="24"/>
        </w:rPr>
        <w:t xml:space="preserve">, </w:t>
      </w:r>
      <w:r w:rsidR="00C538D0" w:rsidRPr="00E64185">
        <w:rPr>
          <w:rFonts w:ascii="Times New Roman" w:hAnsi="Times New Roman" w:cs="Times New Roman"/>
          <w:sz w:val="24"/>
          <w:szCs w:val="24"/>
        </w:rPr>
        <w:t>г. </w:t>
      </w:r>
      <w:r w:rsidR="004D2D34" w:rsidRPr="00E64185">
        <w:rPr>
          <w:rFonts w:ascii="Times New Roman" w:hAnsi="Times New Roman" w:cs="Times New Roman"/>
          <w:sz w:val="24"/>
          <w:szCs w:val="24"/>
        </w:rPr>
        <w:t>Томск.</w:t>
      </w:r>
    </w:p>
    <w:p w14:paraId="41A6FCC2" w14:textId="604606C3" w:rsidR="00741DFF" w:rsidRPr="00C538D0" w:rsidRDefault="00741DFF" w:rsidP="00C538D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239">
        <w:rPr>
          <w:rFonts w:ascii="Times New Roman" w:hAnsi="Times New Roman" w:cs="Times New Roman"/>
          <w:i/>
          <w:sz w:val="24"/>
          <w:szCs w:val="24"/>
        </w:rPr>
        <w:t>Байбородова Людмила Васильевна</w:t>
      </w:r>
      <w:r w:rsidRPr="00C538D0">
        <w:rPr>
          <w:rFonts w:ascii="Times New Roman" w:hAnsi="Times New Roman" w:cs="Times New Roman"/>
          <w:sz w:val="24"/>
          <w:szCs w:val="24"/>
        </w:rPr>
        <w:t>, доктор педагогических наук, профессор ЯГПУ, руководитель НЦ РАО на базе ЯГПУ им. К. Д. Ушинского</w:t>
      </w:r>
      <w:r w:rsidR="004D2D34" w:rsidRPr="00C538D0">
        <w:rPr>
          <w:rFonts w:ascii="Times New Roman" w:hAnsi="Times New Roman" w:cs="Times New Roman"/>
          <w:sz w:val="24"/>
          <w:szCs w:val="24"/>
        </w:rPr>
        <w:t xml:space="preserve">, </w:t>
      </w:r>
      <w:r w:rsidR="00E64185">
        <w:rPr>
          <w:rFonts w:ascii="Times New Roman" w:hAnsi="Times New Roman" w:cs="Times New Roman"/>
          <w:sz w:val="24"/>
          <w:szCs w:val="24"/>
        </w:rPr>
        <w:t>г</w:t>
      </w:r>
      <w:r w:rsidR="004D2D34" w:rsidRPr="00C538D0">
        <w:rPr>
          <w:rFonts w:ascii="Times New Roman" w:hAnsi="Times New Roman" w:cs="Times New Roman"/>
          <w:sz w:val="24"/>
          <w:szCs w:val="24"/>
        </w:rPr>
        <w:t>.</w:t>
      </w:r>
      <w:r w:rsidR="00E64185">
        <w:rPr>
          <w:rFonts w:ascii="Times New Roman" w:hAnsi="Times New Roman" w:cs="Times New Roman"/>
          <w:sz w:val="24"/>
          <w:szCs w:val="24"/>
        </w:rPr>
        <w:t> Ярославль.</w:t>
      </w:r>
    </w:p>
    <w:p w14:paraId="16414356" w14:textId="764FE366" w:rsidR="00D2687E" w:rsidRPr="00C538D0" w:rsidRDefault="00D2687E" w:rsidP="00C538D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239">
        <w:rPr>
          <w:rFonts w:ascii="Times New Roman" w:hAnsi="Times New Roman" w:cs="Times New Roman"/>
          <w:i/>
          <w:sz w:val="24"/>
          <w:szCs w:val="24"/>
        </w:rPr>
        <w:t>Ефлова Зинаида Борисовна</w:t>
      </w:r>
      <w:r w:rsidRPr="00C538D0">
        <w:rPr>
          <w:rFonts w:ascii="Times New Roman" w:hAnsi="Times New Roman" w:cs="Times New Roman"/>
          <w:sz w:val="24"/>
          <w:szCs w:val="24"/>
        </w:rPr>
        <w:t xml:space="preserve">, </w:t>
      </w:r>
      <w:r w:rsidR="00E76F5D" w:rsidRPr="00C538D0">
        <w:rPr>
          <w:rFonts w:ascii="Times New Roman" w:hAnsi="Times New Roman" w:cs="Times New Roman"/>
          <w:sz w:val="24"/>
          <w:szCs w:val="24"/>
        </w:rPr>
        <w:t xml:space="preserve">доктор педагогических наук, </w:t>
      </w:r>
      <w:r w:rsidRPr="00C538D0">
        <w:rPr>
          <w:rFonts w:ascii="Times New Roman" w:hAnsi="Times New Roman" w:cs="Times New Roman"/>
          <w:sz w:val="24"/>
          <w:szCs w:val="24"/>
        </w:rPr>
        <w:t xml:space="preserve">исполнительный директор Ассоциации сельских школ Республики Карелия, </w:t>
      </w:r>
      <w:r w:rsidR="00E76F5D" w:rsidRPr="00C538D0">
        <w:rPr>
          <w:rFonts w:ascii="Times New Roman" w:hAnsi="Times New Roman" w:cs="Times New Roman"/>
          <w:sz w:val="24"/>
          <w:szCs w:val="24"/>
        </w:rPr>
        <w:t>г</w:t>
      </w:r>
      <w:r w:rsidRPr="00C538D0">
        <w:rPr>
          <w:rFonts w:ascii="Times New Roman" w:hAnsi="Times New Roman" w:cs="Times New Roman"/>
          <w:sz w:val="24"/>
          <w:szCs w:val="24"/>
        </w:rPr>
        <w:t>.</w:t>
      </w:r>
      <w:r w:rsidR="00E76F5D" w:rsidRPr="00C538D0">
        <w:rPr>
          <w:rFonts w:ascii="Times New Roman" w:hAnsi="Times New Roman" w:cs="Times New Roman"/>
          <w:sz w:val="24"/>
          <w:szCs w:val="24"/>
        </w:rPr>
        <w:t> Петрозаводск.</w:t>
      </w:r>
    </w:p>
    <w:p w14:paraId="31EF1486" w14:textId="6F00045F" w:rsidR="00D2687E" w:rsidRPr="00C538D0" w:rsidRDefault="00D2687E" w:rsidP="00C538D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239">
        <w:rPr>
          <w:rFonts w:ascii="Times New Roman" w:hAnsi="Times New Roman" w:cs="Times New Roman"/>
          <w:i/>
          <w:sz w:val="24"/>
          <w:szCs w:val="24"/>
        </w:rPr>
        <w:t>Коршунова Ольга Витальевна</w:t>
      </w:r>
      <w:r w:rsidRPr="00C538D0">
        <w:rPr>
          <w:rFonts w:ascii="Times New Roman" w:hAnsi="Times New Roman" w:cs="Times New Roman"/>
          <w:sz w:val="24"/>
          <w:szCs w:val="24"/>
        </w:rPr>
        <w:t xml:space="preserve">, </w:t>
      </w:r>
      <w:r w:rsidR="00E76F5D" w:rsidRPr="00C538D0">
        <w:rPr>
          <w:rFonts w:ascii="Times New Roman" w:hAnsi="Times New Roman" w:cs="Times New Roman"/>
          <w:sz w:val="24"/>
          <w:szCs w:val="24"/>
        </w:rPr>
        <w:t>доктор педагогических наук, доцент</w:t>
      </w:r>
      <w:r w:rsidR="00E64185">
        <w:rPr>
          <w:rFonts w:ascii="Times New Roman" w:hAnsi="Times New Roman" w:cs="Times New Roman"/>
          <w:sz w:val="24"/>
          <w:szCs w:val="24"/>
        </w:rPr>
        <w:t>,</w:t>
      </w:r>
      <w:r w:rsidR="00E76F5D" w:rsidRPr="00C538D0">
        <w:rPr>
          <w:rFonts w:ascii="Times New Roman" w:hAnsi="Times New Roman" w:cs="Times New Roman"/>
          <w:sz w:val="24"/>
          <w:szCs w:val="24"/>
        </w:rPr>
        <w:t xml:space="preserve"> </w:t>
      </w:r>
      <w:r w:rsidRPr="00C538D0">
        <w:rPr>
          <w:rFonts w:ascii="Times New Roman" w:hAnsi="Times New Roman" w:cs="Times New Roman"/>
          <w:sz w:val="24"/>
          <w:szCs w:val="24"/>
        </w:rPr>
        <w:t>профессор кафедры педагогики ВятГУ</w:t>
      </w:r>
      <w:r w:rsidRPr="00E64185">
        <w:rPr>
          <w:rFonts w:ascii="Times New Roman" w:hAnsi="Times New Roman" w:cs="Times New Roman"/>
          <w:sz w:val="24"/>
          <w:szCs w:val="24"/>
        </w:rPr>
        <w:t>, г.</w:t>
      </w:r>
      <w:r w:rsidR="00E64185">
        <w:rPr>
          <w:rFonts w:ascii="Times New Roman" w:hAnsi="Times New Roman" w:cs="Times New Roman"/>
          <w:sz w:val="24"/>
          <w:szCs w:val="24"/>
        </w:rPr>
        <w:t> </w:t>
      </w:r>
      <w:r w:rsidRPr="00E64185">
        <w:rPr>
          <w:rFonts w:ascii="Times New Roman" w:hAnsi="Times New Roman" w:cs="Times New Roman"/>
          <w:sz w:val="24"/>
          <w:szCs w:val="24"/>
        </w:rPr>
        <w:t>Киров</w:t>
      </w:r>
      <w:r w:rsidRPr="00C538D0">
        <w:rPr>
          <w:rFonts w:ascii="Times New Roman" w:hAnsi="Times New Roman" w:cs="Times New Roman"/>
          <w:sz w:val="24"/>
          <w:szCs w:val="24"/>
        </w:rPr>
        <w:t>.</w:t>
      </w:r>
    </w:p>
    <w:p w14:paraId="30132C58" w14:textId="134716D8" w:rsidR="009A3363" w:rsidRDefault="009A3363" w:rsidP="00E6418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239">
        <w:rPr>
          <w:rFonts w:ascii="Times New Roman" w:hAnsi="Times New Roman" w:cs="Times New Roman"/>
          <w:i/>
          <w:sz w:val="24"/>
          <w:szCs w:val="24"/>
        </w:rPr>
        <w:t>Смирнова Светлана Иосифовна</w:t>
      </w:r>
      <w:r w:rsidRPr="00E64185">
        <w:rPr>
          <w:rFonts w:ascii="Times New Roman" w:hAnsi="Times New Roman" w:cs="Times New Roman"/>
          <w:sz w:val="24"/>
          <w:szCs w:val="24"/>
        </w:rPr>
        <w:t>, кандидат педагогических наук, доцент, заведующий кафедрой теории и методики начального образования Петр</w:t>
      </w:r>
      <w:r w:rsidR="00E91F0A">
        <w:rPr>
          <w:rFonts w:ascii="Times New Roman" w:hAnsi="Times New Roman" w:cs="Times New Roman"/>
          <w:sz w:val="24"/>
          <w:szCs w:val="24"/>
        </w:rPr>
        <w:t>ГУ</w:t>
      </w:r>
      <w:r w:rsidRPr="00E64185">
        <w:rPr>
          <w:rFonts w:ascii="Times New Roman" w:hAnsi="Times New Roman" w:cs="Times New Roman"/>
          <w:sz w:val="24"/>
          <w:szCs w:val="24"/>
        </w:rPr>
        <w:t>, г.</w:t>
      </w:r>
      <w:r w:rsidR="00E64185">
        <w:rPr>
          <w:rFonts w:ascii="Times New Roman" w:hAnsi="Times New Roman" w:cs="Times New Roman"/>
          <w:sz w:val="24"/>
          <w:szCs w:val="24"/>
        </w:rPr>
        <w:t> </w:t>
      </w:r>
      <w:r w:rsidRPr="00E64185">
        <w:rPr>
          <w:rFonts w:ascii="Times New Roman" w:hAnsi="Times New Roman" w:cs="Times New Roman"/>
          <w:sz w:val="24"/>
          <w:szCs w:val="24"/>
        </w:rPr>
        <w:t>Петрозаводск.</w:t>
      </w:r>
    </w:p>
    <w:p w14:paraId="35FEA7BD" w14:textId="77777777" w:rsidR="00953D30" w:rsidRPr="00C538D0" w:rsidRDefault="00953D30" w:rsidP="00953D3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Шерайзина Роза Моисеевна</w:t>
      </w:r>
      <w:r w:rsidRPr="00C538D0">
        <w:rPr>
          <w:rFonts w:ascii="Times New Roman" w:hAnsi="Times New Roman" w:cs="Times New Roman"/>
          <w:sz w:val="24"/>
          <w:szCs w:val="24"/>
        </w:rPr>
        <w:t>, доктор педагогических наук, профессор</w:t>
      </w:r>
      <w:r>
        <w:rPr>
          <w:rFonts w:ascii="Times New Roman" w:hAnsi="Times New Roman" w:cs="Times New Roman"/>
          <w:sz w:val="24"/>
          <w:szCs w:val="24"/>
        </w:rPr>
        <w:t>, заведующий</w:t>
      </w:r>
      <w:r w:rsidRPr="00C538D0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538D0">
        <w:rPr>
          <w:rFonts w:ascii="Times New Roman" w:hAnsi="Times New Roman" w:cs="Times New Roman"/>
          <w:sz w:val="24"/>
          <w:szCs w:val="24"/>
        </w:rPr>
        <w:t xml:space="preserve"> </w:t>
      </w:r>
      <w:r w:rsidRPr="00E64185">
        <w:rPr>
          <w:rFonts w:ascii="Times New Roman" w:hAnsi="Times New Roman" w:cs="Times New Roman"/>
          <w:sz w:val="24"/>
          <w:szCs w:val="24"/>
        </w:rPr>
        <w:t xml:space="preserve">начального, дошкольного образования и социального управления </w:t>
      </w:r>
      <w:r>
        <w:rPr>
          <w:rFonts w:ascii="Times New Roman" w:hAnsi="Times New Roman" w:cs="Times New Roman"/>
          <w:sz w:val="24"/>
          <w:szCs w:val="24"/>
        </w:rPr>
        <w:t>НовГУ им. Я. </w:t>
      </w:r>
      <w:r w:rsidRPr="00E64185">
        <w:rPr>
          <w:rFonts w:ascii="Times New Roman" w:hAnsi="Times New Roman" w:cs="Times New Roman"/>
          <w:sz w:val="24"/>
          <w:szCs w:val="24"/>
        </w:rPr>
        <w:t>Мудрого, г. Великий Новгород.</w:t>
      </w:r>
    </w:p>
    <w:p w14:paraId="3ACBB36C" w14:textId="77777777" w:rsidR="00E76F5D" w:rsidRPr="000E536E" w:rsidRDefault="00E76F5D" w:rsidP="00741DF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3B7ADF" w14:textId="77777777" w:rsidR="00E64185" w:rsidRDefault="00D05592" w:rsidP="00E64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36E">
        <w:rPr>
          <w:rFonts w:ascii="Times New Roman" w:hAnsi="Times New Roman" w:cs="Times New Roman"/>
          <w:b/>
          <w:sz w:val="24"/>
          <w:szCs w:val="24"/>
        </w:rPr>
        <w:t>Координаты для справок и консультаций:</w:t>
      </w:r>
    </w:p>
    <w:p w14:paraId="6F08360A" w14:textId="77777777" w:rsidR="00E64185" w:rsidRPr="009F271B" w:rsidRDefault="00741DFF" w:rsidP="00E6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1B">
        <w:rPr>
          <w:rFonts w:ascii="Times New Roman" w:hAnsi="Times New Roman" w:cs="Times New Roman"/>
          <w:sz w:val="24"/>
          <w:szCs w:val="24"/>
        </w:rPr>
        <w:t xml:space="preserve">Сартакова Елена Евгеньевна: </w:t>
      </w:r>
      <w:r w:rsidRPr="009F27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sartakova</w:t>
      </w:r>
      <w:r w:rsidRPr="009F271B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9F27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tspu</w:t>
      </w:r>
      <w:r w:rsidRPr="009F27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27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r w:rsidRPr="009F27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27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9F271B">
        <w:rPr>
          <w:rFonts w:ascii="Times New Roman" w:eastAsia="Times New Roman" w:hAnsi="Times New Roman" w:cs="Times New Roman"/>
          <w:sz w:val="24"/>
          <w:szCs w:val="24"/>
          <w:lang w:eastAsia="ru-RU"/>
        </w:rPr>
        <w:t>; +79061993685</w:t>
      </w:r>
      <w:r w:rsidR="00E64185" w:rsidRPr="009F27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A1E9EA3" w14:textId="2E155DE5" w:rsidR="00741DFF" w:rsidRPr="009F271B" w:rsidRDefault="00741DFF" w:rsidP="00E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Долганова Надежда Филипповна, </w:t>
      </w:r>
      <w:r w:rsidR="00E64185" w:rsidRPr="009F27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dolganovanf</w:t>
      </w:r>
      <w:r w:rsidR="00E64185" w:rsidRPr="009F271B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E64185" w:rsidRPr="009F27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tspu</w:t>
      </w:r>
      <w:r w:rsidR="00E64185" w:rsidRPr="009F27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4185" w:rsidRPr="009F27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r w:rsidR="00E64185" w:rsidRPr="009F27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4185" w:rsidRPr="009F27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9F271B">
        <w:rPr>
          <w:rFonts w:ascii="Times New Roman" w:hAnsi="Times New Roman" w:cs="Times New Roman"/>
          <w:sz w:val="24"/>
          <w:szCs w:val="24"/>
        </w:rPr>
        <w:t>.</w:t>
      </w:r>
    </w:p>
    <w:p w14:paraId="0E26E8E5" w14:textId="77777777" w:rsidR="00E64185" w:rsidRPr="000E536E" w:rsidRDefault="00E64185" w:rsidP="00E64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662E8F32" w14:textId="16106928" w:rsidR="00741DFF" w:rsidRPr="009F271B" w:rsidRDefault="00741DFF" w:rsidP="00741DFF">
      <w:pPr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9F271B">
        <w:rPr>
          <w:rFonts w:ascii="Times New Roman" w:hAnsi="Times New Roman" w:cs="Times New Roman"/>
          <w:b/>
          <w:sz w:val="24"/>
          <w:szCs w:val="24"/>
        </w:rPr>
        <w:t>Регистрация по ссылке:</w:t>
      </w:r>
      <w:hyperlink r:id="rId9" w:tgtFrame="_blank" w:history="1"/>
      <w:r w:rsidRPr="009F271B">
        <w:rPr>
          <w:rFonts w:ascii="Times New Roman" w:hAnsi="Times New Roman" w:cs="Times New Roman"/>
          <w:sz w:val="24"/>
          <w:szCs w:val="24"/>
        </w:rPr>
        <w:t xml:space="preserve">    </w:t>
      </w:r>
      <w:hyperlink r:id="rId10" w:history="1">
        <w:r w:rsidRPr="009F271B">
          <w:rPr>
            <w:rStyle w:val="a8"/>
            <w:rFonts w:ascii="Times New Roman" w:hAnsi="Times New Roman" w:cs="Times New Roman"/>
            <w:sz w:val="24"/>
            <w:szCs w:val="24"/>
          </w:rPr>
          <w:t>https://forms.gle/FzXGJ1Ap9ejuy9Pb7</w:t>
        </w:r>
      </w:hyperlink>
    </w:p>
    <w:p w14:paraId="7ED20A26" w14:textId="2ADC08C2" w:rsidR="00296896" w:rsidRPr="00324447" w:rsidRDefault="003B13EF" w:rsidP="0032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3"/>
          <w:szCs w:val="23"/>
          <w:lang w:eastAsia="ru-RU"/>
        </w:rPr>
      </w:pPr>
      <w:r w:rsidRPr="00324447">
        <w:rPr>
          <w:rFonts w:ascii="Times New Roman" w:hAnsi="Times New Roman" w:cs="Times New Roman"/>
          <w:b/>
          <w:sz w:val="24"/>
          <w:szCs w:val="24"/>
        </w:rPr>
        <w:t>ПОРЯДОК</w:t>
      </w:r>
      <w:r w:rsidR="00995EC4" w:rsidRPr="00324447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 w:rsidR="00741DFF" w:rsidRPr="00324447">
        <w:rPr>
          <w:rFonts w:ascii="Times New Roman" w:eastAsia="Times New Roman" w:hAnsi="Times New Roman" w:cs="Times New Roman"/>
          <w:b/>
          <w:bCs/>
          <w:caps/>
          <w:sz w:val="23"/>
          <w:szCs w:val="23"/>
          <w:lang w:eastAsia="ru-RU"/>
        </w:rPr>
        <w:t>открытого научно-образовательного семинара</w:t>
      </w:r>
    </w:p>
    <w:p w14:paraId="2C85B092" w14:textId="77777777" w:rsidR="006E695B" w:rsidRDefault="006E695B" w:rsidP="00324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26948" w14:textId="734B5841" w:rsidR="00324447" w:rsidRPr="009F271B" w:rsidRDefault="00E64185" w:rsidP="00324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71B">
        <w:rPr>
          <w:rFonts w:ascii="Times New Roman" w:hAnsi="Times New Roman" w:cs="Times New Roman"/>
          <w:b/>
          <w:sz w:val="24"/>
          <w:szCs w:val="24"/>
        </w:rPr>
        <w:t>Место проведения: ауд. </w:t>
      </w:r>
      <w:r w:rsidR="00324447" w:rsidRPr="009F271B">
        <w:rPr>
          <w:rFonts w:ascii="Times New Roman" w:hAnsi="Times New Roman" w:cs="Times New Roman"/>
          <w:b/>
          <w:sz w:val="24"/>
          <w:szCs w:val="24"/>
        </w:rPr>
        <w:t>312 научной библиотеки ТГПУ</w:t>
      </w:r>
    </w:p>
    <w:p w14:paraId="14239234" w14:textId="565A2D4B" w:rsidR="00E92486" w:rsidRPr="009F271B" w:rsidRDefault="00E64185" w:rsidP="00324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F271B">
        <w:rPr>
          <w:rFonts w:ascii="Times New Roman" w:hAnsi="Times New Roman" w:cs="Times New Roman"/>
          <w:b/>
          <w:sz w:val="24"/>
          <w:szCs w:val="24"/>
        </w:rPr>
        <w:t>(г. </w:t>
      </w:r>
      <w:r w:rsidR="00E92486" w:rsidRPr="009F27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Томск, ул</w:t>
      </w:r>
      <w:r w:rsidRPr="009F27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 </w:t>
      </w:r>
      <w:r w:rsidR="00E92486" w:rsidRPr="009F27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Герцена, 66</w:t>
      </w:r>
      <w:r w:rsidRPr="009F27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14:paraId="593999BB" w14:textId="77777777" w:rsidR="00FA468F" w:rsidRPr="009F271B" w:rsidRDefault="00FD13B0" w:rsidP="00FD13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F27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Время работы:</w:t>
      </w:r>
    </w:p>
    <w:p w14:paraId="35FF3F99" w14:textId="39FCF1B1" w:rsidR="00FA468F" w:rsidRPr="009F271B" w:rsidRDefault="00E64185" w:rsidP="00FD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71B">
        <w:rPr>
          <w:rFonts w:ascii="Times New Roman" w:hAnsi="Times New Roman" w:cs="Times New Roman"/>
          <w:sz w:val="24"/>
          <w:szCs w:val="24"/>
          <w:shd w:val="clear" w:color="auto" w:fill="FFFFFF"/>
        </w:rPr>
        <w:t>14.00 – 17.00</w:t>
      </w:r>
      <w:r w:rsidR="00FD13B0" w:rsidRPr="009F27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(время местное (г.</w:t>
      </w:r>
      <w:r w:rsidRPr="009F271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D13B0" w:rsidRPr="009F271B">
        <w:rPr>
          <w:rFonts w:ascii="Times New Roman" w:hAnsi="Times New Roman" w:cs="Times New Roman"/>
          <w:sz w:val="24"/>
          <w:szCs w:val="24"/>
          <w:shd w:val="clear" w:color="auto" w:fill="FFFFFF"/>
        </w:rPr>
        <w:t>Томск</w:t>
      </w:r>
      <w:r w:rsidR="001E0EE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D13B0" w:rsidRPr="009F271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9F27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13B0" w:rsidRPr="009F271B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</w:p>
    <w:p w14:paraId="001B4D74" w14:textId="72517B4D" w:rsidR="00FD13B0" w:rsidRPr="009F271B" w:rsidRDefault="00FD13B0" w:rsidP="00FD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71B">
        <w:rPr>
          <w:rFonts w:ascii="Times New Roman" w:hAnsi="Times New Roman" w:cs="Times New Roman"/>
          <w:sz w:val="24"/>
          <w:szCs w:val="24"/>
          <w:shd w:val="clear" w:color="auto" w:fill="FFFFFF"/>
        </w:rPr>
        <w:t>10.00</w:t>
      </w:r>
      <w:r w:rsidR="00FA468F" w:rsidRPr="009F27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9F27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13.00 </w:t>
      </w:r>
      <w:r w:rsidR="00FA468F" w:rsidRPr="009F271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1D56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московское </w:t>
      </w:r>
      <w:r w:rsidRPr="009F27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время </w:t>
      </w:r>
      <w:r w:rsidR="001D56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МСК </w:t>
      </w:r>
      <w:r w:rsidR="001E0EE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1D5695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1E0EED">
        <w:rPr>
          <w:rFonts w:ascii="Times New Roman" w:hAnsi="Times New Roman" w:cs="Times New Roman"/>
          <w:sz w:val="24"/>
          <w:szCs w:val="24"/>
          <w:shd w:val="clear" w:color="auto" w:fill="FFFFFF"/>
        </w:rPr>
        <w:t>. Москва</w:t>
      </w:r>
      <w:r w:rsidR="00FA468F" w:rsidRPr="009F271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E0EE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17E12186" w14:textId="77777777" w:rsidR="00FA468F" w:rsidRPr="009F271B" w:rsidRDefault="00FA468F" w:rsidP="00FD13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373D7B2" w14:textId="71D881B3" w:rsidR="00324447" w:rsidRPr="009F271B" w:rsidRDefault="00324447" w:rsidP="00324447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9F27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Ссылка </w:t>
      </w:r>
      <w:r w:rsidRPr="009F271B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для подключе</w:t>
      </w:r>
      <w:r w:rsidR="00FA468F" w:rsidRPr="009F271B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ния для работы в режиме онлайн</w:t>
      </w:r>
      <w:r w:rsidR="00FA468F" w:rsidRPr="009F27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:</w:t>
      </w:r>
    </w:p>
    <w:p w14:paraId="399E952B" w14:textId="12E5E3F4" w:rsidR="00324447" w:rsidRDefault="00F91227" w:rsidP="00324447">
      <w:pPr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sz w:val="24"/>
          <w:szCs w:val="24"/>
          <w:shd w:val="clear" w:color="auto" w:fill="F9FBFC"/>
        </w:rPr>
      </w:pPr>
      <w:hyperlink r:id="rId11" w:history="1">
        <w:r w:rsidR="00324447" w:rsidRPr="009F271B">
          <w:rPr>
            <w:rStyle w:val="a8"/>
            <w:rFonts w:ascii="Times New Roman" w:hAnsi="Times New Roman" w:cs="Times New Roman"/>
            <w:b/>
            <w:bCs/>
            <w:sz w:val="24"/>
            <w:szCs w:val="24"/>
            <w:shd w:val="clear" w:color="auto" w:fill="F9FBFC"/>
          </w:rPr>
          <w:t>https://bbb.tspu.edu.ru/rooms/mub-npa-0gf-ktr/join</w:t>
        </w:r>
      </w:hyperlink>
    </w:p>
    <w:p w14:paraId="1866B0D1" w14:textId="77777777" w:rsidR="00F923FA" w:rsidRPr="009F271B" w:rsidRDefault="00F923FA" w:rsidP="00324447">
      <w:pPr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sz w:val="24"/>
          <w:szCs w:val="24"/>
          <w:shd w:val="clear" w:color="auto" w:fill="F9FBFC"/>
        </w:rPr>
      </w:pPr>
    </w:p>
    <w:p w14:paraId="4F6990A8" w14:textId="56A68E0A" w:rsidR="00FD13B0" w:rsidRPr="00FA468F" w:rsidRDefault="00FD13B0" w:rsidP="00324447">
      <w:pPr>
        <w:spacing w:after="0" w:line="240" w:lineRule="auto"/>
        <w:jc w:val="both"/>
        <w:rPr>
          <w:rStyle w:val="a8"/>
          <w:rFonts w:ascii="Times New Roman" w:hAnsi="Times New Roman" w:cs="Times New Roman"/>
          <w:bCs/>
          <w:color w:val="auto"/>
          <w:sz w:val="23"/>
          <w:szCs w:val="23"/>
          <w:u w:val="none"/>
          <w:shd w:val="clear" w:color="auto" w:fill="F9FBFC"/>
        </w:rPr>
      </w:pPr>
    </w:p>
    <w:tbl>
      <w:tblPr>
        <w:tblStyle w:val="a6"/>
        <w:tblW w:w="1006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073"/>
      </w:tblGrid>
      <w:tr w:rsidR="00324447" w:rsidRPr="009F271B" w14:paraId="13EDFAF0" w14:textId="77777777" w:rsidTr="007227B3">
        <w:tc>
          <w:tcPr>
            <w:tcW w:w="993" w:type="dxa"/>
          </w:tcPr>
          <w:p w14:paraId="3D960247" w14:textId="05859F4E" w:rsidR="00CE17B6" w:rsidRPr="007227B3" w:rsidRDefault="00741DFF" w:rsidP="00D63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7B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B13EF" w:rsidRPr="007227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27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13EF" w:rsidRPr="007227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A468F" w:rsidRPr="007227B3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7B060E" w:rsidRPr="007227B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6B0A17" w:rsidRPr="007227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B060E" w:rsidRPr="007227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B0A17" w:rsidRPr="007227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060E" w:rsidRPr="007227B3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FA468F" w:rsidRPr="007227B3">
              <w:rPr>
                <w:rFonts w:ascii="Times New Roman" w:hAnsi="Times New Roman" w:cs="Times New Roman"/>
                <w:sz w:val="20"/>
                <w:szCs w:val="20"/>
              </w:rPr>
              <w:t>(местное время) / 10.00 –</w:t>
            </w:r>
            <w:r w:rsidR="00C56CB1" w:rsidRPr="007227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13B0" w:rsidRPr="007227B3">
              <w:rPr>
                <w:rFonts w:ascii="Times New Roman" w:hAnsi="Times New Roman" w:cs="Times New Roman"/>
                <w:sz w:val="20"/>
                <w:szCs w:val="20"/>
              </w:rPr>
              <w:t>10.20</w:t>
            </w:r>
            <w:r w:rsidR="00FA468F" w:rsidRPr="007227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13B0" w:rsidRPr="007227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56CB1" w:rsidRPr="007227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МСК</w:t>
            </w:r>
            <w:r w:rsidR="00FD13B0" w:rsidRPr="007227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73" w:type="dxa"/>
          </w:tcPr>
          <w:p w14:paraId="250B9849" w14:textId="4D8ACF6F" w:rsidR="00FC2981" w:rsidRPr="009F271B" w:rsidRDefault="003B13EF" w:rsidP="00324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Ведущие</w:t>
            </w:r>
            <w:r w:rsidRPr="00775D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308196" w14:textId="42E0AF8E" w:rsidR="00FC2981" w:rsidRPr="009F271B" w:rsidRDefault="00FA468F" w:rsidP="00324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1B">
              <w:rPr>
                <w:rFonts w:ascii="Times New Roman" w:hAnsi="Times New Roman" w:cs="Times New Roman"/>
                <w:i/>
                <w:sz w:val="24"/>
                <w:szCs w:val="24"/>
              </w:rPr>
              <w:t>Семенова Натал</w:t>
            </w:r>
            <w:r w:rsidRPr="00BF5AF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741DFF" w:rsidRPr="009F271B">
              <w:rPr>
                <w:rFonts w:ascii="Times New Roman" w:hAnsi="Times New Roman" w:cs="Times New Roman"/>
                <w:i/>
                <w:sz w:val="24"/>
                <w:szCs w:val="24"/>
              </w:rPr>
              <w:t>я Альбертовна</w:t>
            </w:r>
            <w:r w:rsidR="00741DFF" w:rsidRPr="009F271B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E91F0A">
              <w:rPr>
                <w:rFonts w:ascii="Times New Roman" w:hAnsi="Times New Roman" w:cs="Times New Roman"/>
                <w:sz w:val="24"/>
                <w:szCs w:val="24"/>
              </w:rPr>
              <w:t xml:space="preserve">.п.н., </w:t>
            </w:r>
            <w:r w:rsidR="00741DFF" w:rsidRPr="009F271B">
              <w:rPr>
                <w:rFonts w:ascii="Times New Roman" w:hAnsi="Times New Roman" w:cs="Times New Roman"/>
                <w:sz w:val="24"/>
                <w:szCs w:val="24"/>
              </w:rPr>
              <w:t>доцент, директор И</w:t>
            </w:r>
            <w:r w:rsidR="007227B3">
              <w:rPr>
                <w:rFonts w:ascii="Times New Roman" w:hAnsi="Times New Roman" w:cs="Times New Roman"/>
                <w:sz w:val="24"/>
                <w:szCs w:val="24"/>
              </w:rPr>
              <w:t xml:space="preserve">РПО </w:t>
            </w:r>
            <w:r w:rsidR="00741DFF" w:rsidRPr="009F271B">
              <w:rPr>
                <w:rFonts w:ascii="Times New Roman" w:hAnsi="Times New Roman" w:cs="Times New Roman"/>
                <w:sz w:val="24"/>
                <w:szCs w:val="24"/>
              </w:rPr>
              <w:t>ТГПУ</w:t>
            </w:r>
            <w:r w:rsidR="00FC2981" w:rsidRPr="009F2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6DFBE7" w14:textId="399F1DF2" w:rsidR="00741DFF" w:rsidRPr="009F271B" w:rsidRDefault="00741DFF" w:rsidP="0034753F">
            <w:pPr>
              <w:spacing w:after="2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71B">
              <w:rPr>
                <w:rFonts w:ascii="Times New Roman" w:hAnsi="Times New Roman" w:cs="Times New Roman"/>
                <w:i/>
                <w:sz w:val="24"/>
                <w:szCs w:val="24"/>
              </w:rPr>
              <w:t>Сартакова Елена Евгеньевна</w:t>
            </w:r>
            <w:r w:rsidRPr="009F271B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7227B3">
              <w:rPr>
                <w:rFonts w:ascii="Times New Roman" w:hAnsi="Times New Roman" w:cs="Times New Roman"/>
                <w:sz w:val="24"/>
                <w:szCs w:val="24"/>
              </w:rPr>
              <w:t xml:space="preserve">.п.н., </w:t>
            </w:r>
            <w:r w:rsidRPr="009F271B">
              <w:rPr>
                <w:rFonts w:ascii="Times New Roman" w:hAnsi="Times New Roman" w:cs="Times New Roman"/>
                <w:sz w:val="24"/>
                <w:szCs w:val="24"/>
              </w:rPr>
              <w:t xml:space="preserve">доцент, профессор </w:t>
            </w:r>
            <w:r w:rsidR="007227B3">
              <w:rPr>
                <w:rFonts w:ascii="Times New Roman" w:hAnsi="Times New Roman" w:cs="Times New Roman"/>
                <w:sz w:val="24"/>
                <w:szCs w:val="24"/>
              </w:rPr>
              <w:t xml:space="preserve">ИРПО </w:t>
            </w:r>
            <w:r w:rsidRPr="009F271B">
              <w:rPr>
                <w:rFonts w:ascii="Times New Roman" w:hAnsi="Times New Roman" w:cs="Times New Roman"/>
                <w:sz w:val="24"/>
                <w:szCs w:val="24"/>
              </w:rPr>
              <w:t>ТГПУ</w:t>
            </w:r>
            <w:r w:rsidRPr="009F271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12886F73" w14:textId="18FE3AE8" w:rsidR="00476EC8" w:rsidRPr="005D40ED" w:rsidRDefault="00476EC8" w:rsidP="003244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D40E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Пленарное заседание</w:t>
            </w:r>
          </w:p>
          <w:p w14:paraId="31E51E92" w14:textId="77777777" w:rsidR="0034753F" w:rsidRPr="009F271B" w:rsidRDefault="00FC2981" w:rsidP="00324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Приветствие участникам открытого научно-образовательного семинара</w:t>
            </w:r>
            <w:r w:rsidR="00AB4BAC" w:rsidRPr="009F27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E34DC7D" w14:textId="7D808D1B" w:rsidR="00FC2981" w:rsidRPr="009F271B" w:rsidRDefault="00FC2981" w:rsidP="0034753F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1B">
              <w:rPr>
                <w:rFonts w:ascii="Times New Roman" w:hAnsi="Times New Roman" w:cs="Times New Roman"/>
                <w:i/>
                <w:sz w:val="24"/>
                <w:szCs w:val="24"/>
              </w:rPr>
              <w:t>Полева Елена Александровна</w:t>
            </w:r>
            <w:r w:rsidRPr="009F271B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6E695B">
              <w:rPr>
                <w:rFonts w:ascii="Times New Roman" w:hAnsi="Times New Roman" w:cs="Times New Roman"/>
                <w:sz w:val="24"/>
                <w:szCs w:val="24"/>
              </w:rPr>
              <w:t xml:space="preserve">. фил.н., </w:t>
            </w:r>
            <w:r w:rsidR="00FA468F" w:rsidRPr="009F271B">
              <w:rPr>
                <w:rFonts w:ascii="Times New Roman" w:hAnsi="Times New Roman" w:cs="Times New Roman"/>
                <w:sz w:val="24"/>
                <w:szCs w:val="24"/>
              </w:rPr>
              <w:t xml:space="preserve">доцент, проректор </w:t>
            </w:r>
            <w:r w:rsidR="005136E2" w:rsidRPr="009F271B">
              <w:rPr>
                <w:rFonts w:ascii="Times New Roman" w:hAnsi="Times New Roman" w:cs="Times New Roman"/>
                <w:sz w:val="24"/>
                <w:szCs w:val="24"/>
              </w:rPr>
              <w:t>по научной работе ТГПУ</w:t>
            </w:r>
            <w:r w:rsidRPr="009F2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5BF6AE" w14:textId="77777777" w:rsidR="0034753F" w:rsidRPr="009F271B" w:rsidRDefault="003B13EF" w:rsidP="00324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Видео-приветствие участникам конференции от Научного центра РАО при Ярославском государственном педагогическом университете им.</w:t>
            </w:r>
            <w:r w:rsidR="00C735F1" w:rsidRPr="009F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F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</w:t>
            </w:r>
            <w:r w:rsidR="00C735F1" w:rsidRPr="009F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F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</w:t>
            </w:r>
            <w:r w:rsidR="00497EC9" w:rsidRPr="009F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F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Ушинского</w:t>
            </w:r>
            <w:r w:rsidRPr="009F2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координатора Педагогического марафона «Сельские школы </w:t>
            </w:r>
            <w:r w:rsidR="005136E2" w:rsidRPr="009F271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F2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национальное достояние России»</w:t>
            </w:r>
            <w:r w:rsidRPr="009F2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D90560" w14:textId="65FACA26" w:rsidR="003B13EF" w:rsidRPr="009F271B" w:rsidRDefault="003B13EF" w:rsidP="0034753F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1B">
              <w:rPr>
                <w:rFonts w:ascii="Times New Roman" w:hAnsi="Times New Roman" w:cs="Times New Roman"/>
                <w:i/>
                <w:sz w:val="24"/>
                <w:szCs w:val="24"/>
              </w:rPr>
              <w:t>Байбородова Людмила Васильевна</w:t>
            </w:r>
            <w:r w:rsidRPr="009F27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59CE">
              <w:rPr>
                <w:rFonts w:ascii="Times New Roman" w:hAnsi="Times New Roman" w:cs="Times New Roman"/>
                <w:sz w:val="24"/>
                <w:szCs w:val="24"/>
              </w:rPr>
              <w:t>руководитель НЦ </w:t>
            </w:r>
            <w:r w:rsidR="00550E8F" w:rsidRPr="009F271B">
              <w:rPr>
                <w:rFonts w:ascii="Times New Roman" w:hAnsi="Times New Roman" w:cs="Times New Roman"/>
                <w:sz w:val="24"/>
                <w:szCs w:val="24"/>
              </w:rPr>
              <w:t>РАО при ЯГПУ им. </w:t>
            </w:r>
            <w:r w:rsidRPr="009F271B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C735F1" w:rsidRPr="009F27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71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35F1" w:rsidRPr="009F27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71B">
              <w:rPr>
                <w:rFonts w:ascii="Times New Roman" w:hAnsi="Times New Roman" w:cs="Times New Roman"/>
                <w:sz w:val="24"/>
                <w:szCs w:val="24"/>
              </w:rPr>
              <w:t>Ушинского</w:t>
            </w:r>
            <w:r w:rsidR="00497EC9" w:rsidRPr="009F271B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6E695B">
              <w:rPr>
                <w:rFonts w:ascii="Times New Roman" w:hAnsi="Times New Roman" w:cs="Times New Roman"/>
                <w:sz w:val="24"/>
                <w:szCs w:val="24"/>
              </w:rPr>
              <w:t xml:space="preserve">.п.н., </w:t>
            </w:r>
            <w:r w:rsidR="00497EC9" w:rsidRPr="009F271B">
              <w:rPr>
                <w:rFonts w:ascii="Times New Roman" w:hAnsi="Times New Roman" w:cs="Times New Roman"/>
                <w:sz w:val="24"/>
                <w:szCs w:val="24"/>
              </w:rPr>
              <w:t>профессор, г.</w:t>
            </w:r>
            <w:r w:rsidR="00550E8F" w:rsidRPr="009F27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7EC9" w:rsidRPr="009F271B">
              <w:rPr>
                <w:rFonts w:ascii="Times New Roman" w:hAnsi="Times New Roman" w:cs="Times New Roman"/>
                <w:sz w:val="24"/>
                <w:szCs w:val="24"/>
              </w:rPr>
              <w:t>Ярославль.</w:t>
            </w:r>
          </w:p>
          <w:p w14:paraId="4B2385C4" w14:textId="77777777" w:rsidR="0034753F" w:rsidRPr="009F271B" w:rsidRDefault="006B0A17" w:rsidP="00AB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Актуализация </w:t>
            </w:r>
            <w:r w:rsidR="00744651" w:rsidRPr="009F2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проблематики </w:t>
            </w:r>
            <w:r w:rsidRPr="009F2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открытого научно-образовательного семинара «Кадры сельской школы: реалии, исследования, перспективы</w:t>
            </w:r>
            <w:r w:rsidRPr="009F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B4BAC" w:rsidRPr="009F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9498130" w14:textId="628069EE" w:rsidR="003877BE" w:rsidRPr="009F271B" w:rsidRDefault="006B0A17" w:rsidP="0034753F">
            <w:pPr>
              <w:spacing w:after="2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7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Сартакова Елена Евгеньевна</w:t>
            </w:r>
            <w:r w:rsidRPr="009F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F2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27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E695B">
              <w:rPr>
                <w:rFonts w:ascii="Times New Roman" w:hAnsi="Times New Roman" w:cs="Times New Roman"/>
                <w:sz w:val="24"/>
                <w:szCs w:val="24"/>
              </w:rPr>
              <w:t xml:space="preserve">.п.н., </w:t>
            </w:r>
            <w:r w:rsidRPr="009F271B">
              <w:rPr>
                <w:rFonts w:ascii="Times New Roman" w:hAnsi="Times New Roman" w:cs="Times New Roman"/>
                <w:sz w:val="24"/>
                <w:szCs w:val="24"/>
              </w:rPr>
              <w:t>доцент, профессор Института развития педагогического образования ТГПУ</w:t>
            </w:r>
            <w:r w:rsidRPr="009F271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B0A17" w:rsidRPr="009F271B" w14:paraId="5046D7BD" w14:textId="77777777" w:rsidTr="007227B3">
        <w:tc>
          <w:tcPr>
            <w:tcW w:w="993" w:type="dxa"/>
          </w:tcPr>
          <w:p w14:paraId="1E6C2228" w14:textId="51A83033" w:rsidR="006B0A17" w:rsidRPr="007227B3" w:rsidRDefault="00FD13B0" w:rsidP="00731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7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14.20</w:t>
            </w:r>
            <w:r w:rsidR="00550E8F" w:rsidRPr="007227B3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7227B3">
              <w:rPr>
                <w:rFonts w:ascii="Times New Roman" w:hAnsi="Times New Roman" w:cs="Times New Roman"/>
                <w:sz w:val="20"/>
                <w:szCs w:val="20"/>
              </w:rPr>
              <w:t xml:space="preserve"> 15.00 (местное время)</w:t>
            </w:r>
            <w:r w:rsidR="00550E8F" w:rsidRPr="007227B3">
              <w:rPr>
                <w:rFonts w:ascii="Times New Roman" w:hAnsi="Times New Roman" w:cs="Times New Roman"/>
                <w:sz w:val="20"/>
                <w:szCs w:val="20"/>
              </w:rPr>
              <w:t xml:space="preserve"> / 10.20 –</w:t>
            </w:r>
            <w:r w:rsidR="007319C6" w:rsidRPr="007227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7B3">
              <w:rPr>
                <w:rFonts w:ascii="Times New Roman" w:hAnsi="Times New Roman" w:cs="Times New Roman"/>
                <w:sz w:val="20"/>
                <w:szCs w:val="20"/>
              </w:rPr>
              <w:t xml:space="preserve">11.00 </w:t>
            </w:r>
            <w:r w:rsidR="00C56CB1" w:rsidRPr="007227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56CB1" w:rsidRPr="007227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МСК</w:t>
            </w:r>
            <w:r w:rsidR="00C56CB1" w:rsidRPr="007227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73" w:type="dxa"/>
          </w:tcPr>
          <w:p w14:paraId="05289C53" w14:textId="0ED6D725" w:rsidR="006B0A17" w:rsidRPr="005D40ED" w:rsidRDefault="006B0A17" w:rsidP="00324447">
            <w:pPr>
              <w:pStyle w:val="a5"/>
              <w:tabs>
                <w:tab w:val="left" w:pos="426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D40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Круглый стол «Становление сельской школы в условиях современного информационного российского общества»</w:t>
            </w:r>
          </w:p>
          <w:p w14:paraId="63086022" w14:textId="01AFFA08" w:rsidR="00C76126" w:rsidRDefault="00C76126" w:rsidP="00B02652">
            <w:pPr>
              <w:pStyle w:val="a5"/>
              <w:tabs>
                <w:tab w:val="left" w:pos="426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Ведущий</w:t>
            </w:r>
            <w:r w:rsidRPr="00C7612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7612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Окушова Гульнафист Алтаевна</w:t>
            </w:r>
            <w:r w:rsidRPr="00195C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 ТГУ</w:t>
            </w:r>
            <w:r w:rsidR="005E5B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717A576" w14:textId="77777777" w:rsidR="005D40ED" w:rsidRPr="009F271B" w:rsidRDefault="005D40ED" w:rsidP="00B02652">
            <w:pPr>
              <w:pStyle w:val="a5"/>
              <w:tabs>
                <w:tab w:val="left" w:pos="426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6642A19D" w14:textId="4E5E7C49" w:rsidR="006F5F0D" w:rsidRPr="009F271B" w:rsidRDefault="006F5F0D" w:rsidP="006F5F0D">
            <w:pPr>
              <w:pStyle w:val="a5"/>
              <w:tabs>
                <w:tab w:val="left" w:pos="42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27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Вопросы для обсуждения</w:t>
            </w:r>
            <w:r w:rsidRPr="0068390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14:paraId="19D2E8A5" w14:textId="26AB84A9" w:rsidR="006F5F0D" w:rsidRPr="00D630FB" w:rsidRDefault="006F5F0D" w:rsidP="00D630FB">
            <w:pPr>
              <w:pStyle w:val="a5"/>
              <w:numPr>
                <w:ilvl w:val="0"/>
                <w:numId w:val="15"/>
              </w:numPr>
              <w:tabs>
                <w:tab w:val="left" w:pos="426"/>
              </w:tabs>
              <w:suppressAutoHyphens/>
              <w:ind w:left="36" w:firstLine="4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30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особенности социокультурной модернизации образования в сельской местности;</w:t>
            </w:r>
          </w:p>
          <w:p w14:paraId="249E1F29" w14:textId="6AAAB34D" w:rsidR="00A803BF" w:rsidRPr="00D630FB" w:rsidRDefault="006F5F0D" w:rsidP="00D630FB">
            <w:pPr>
              <w:pStyle w:val="a5"/>
              <w:numPr>
                <w:ilvl w:val="0"/>
                <w:numId w:val="15"/>
              </w:numPr>
              <w:tabs>
                <w:tab w:val="left" w:pos="426"/>
              </w:tabs>
              <w:suppressAutoHyphens/>
              <w:ind w:left="36" w:firstLine="4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30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фак</w:t>
            </w:r>
            <w:r w:rsidR="00A803BF" w:rsidRPr="00D630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торы и условия становления современной сельской школы в условиях информационного общества;</w:t>
            </w:r>
          </w:p>
          <w:p w14:paraId="2EC209CE" w14:textId="08BCA158" w:rsidR="00A803BF" w:rsidRPr="00D630FB" w:rsidRDefault="00744651" w:rsidP="00D630FB">
            <w:pPr>
              <w:pStyle w:val="a5"/>
              <w:numPr>
                <w:ilvl w:val="0"/>
                <w:numId w:val="15"/>
              </w:numPr>
              <w:tabs>
                <w:tab w:val="left" w:pos="426"/>
              </w:tabs>
              <w:suppressAutoHyphens/>
              <w:ind w:left="36" w:firstLine="4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30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трансформация </w:t>
            </w:r>
            <w:r w:rsidR="006F5F0D" w:rsidRPr="00D630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сущностны</w:t>
            </w:r>
            <w:r w:rsidR="006774DA" w:rsidRPr="00D630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="006F5F0D" w:rsidRPr="00D630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характеристик современной сельской школы;</w:t>
            </w:r>
          </w:p>
          <w:p w14:paraId="30A97479" w14:textId="5E10EF5B" w:rsidR="006F5F0D" w:rsidRPr="00D630FB" w:rsidRDefault="006774DA" w:rsidP="00D630FB">
            <w:pPr>
              <w:pStyle w:val="a5"/>
              <w:numPr>
                <w:ilvl w:val="0"/>
                <w:numId w:val="15"/>
              </w:numPr>
              <w:tabs>
                <w:tab w:val="left" w:pos="426"/>
              </w:tabs>
              <w:suppressAutoHyphens/>
              <w:ind w:left="36" w:firstLine="4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30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новые </w:t>
            </w:r>
            <w:r w:rsidR="006F5F0D" w:rsidRPr="00D630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механизмы становления современной сельской школы и др.</w:t>
            </w:r>
          </w:p>
          <w:p w14:paraId="35672017" w14:textId="073B8EE7" w:rsidR="007319C6" w:rsidRPr="006E695B" w:rsidRDefault="006B0A17" w:rsidP="007319C6">
            <w:pPr>
              <w:pStyle w:val="a5"/>
              <w:tabs>
                <w:tab w:val="left" w:pos="42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27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Фиксированные выступления</w:t>
            </w:r>
            <w:r w:rsidRPr="0068390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D630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23FA" w:rsidRPr="00F854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Горбушов</w:t>
            </w:r>
            <w:r w:rsidR="00F923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F923FA" w:rsidRPr="00F854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</w:t>
            </w:r>
            <w:r w:rsidR="00F923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F923FA" w:rsidRPr="00F854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</w:t>
            </w:r>
            <w:r w:rsidR="00F923FA" w:rsidRPr="00B02652">
              <w:rPr>
                <w:rFonts w:ascii="Times New Roman" w:hAnsi="Times New Roman" w:cs="Times New Roman"/>
                <w:iCs/>
                <w:sz w:val="24"/>
                <w:szCs w:val="24"/>
              </w:rPr>
              <w:t>, к.п.н., науч.</w:t>
            </w:r>
            <w:r w:rsidR="00F923F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 w:rsidR="00F923FA" w:rsidRPr="00B02652">
              <w:rPr>
                <w:rFonts w:ascii="Times New Roman" w:hAnsi="Times New Roman" w:cs="Times New Roman"/>
                <w:iCs/>
                <w:sz w:val="24"/>
                <w:szCs w:val="24"/>
              </w:rPr>
              <w:t>сотрудник Института философии и права Уральского отделения РАН</w:t>
            </w:r>
            <w:r w:rsidR="00F923FA" w:rsidRPr="0068390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; </w:t>
            </w:r>
            <w:r w:rsidRPr="00E146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Еретнова</w:t>
            </w:r>
            <w:r w:rsidR="006774DA" w:rsidRPr="00E146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146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Е.</w:t>
            </w:r>
            <w:r w:rsidR="006774DA" w:rsidRPr="00E146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146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П.</w:t>
            </w:r>
            <w:r w:rsidRPr="00D630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соискатель </w:t>
            </w:r>
            <w:r w:rsidR="00E146DA" w:rsidRPr="009F27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5B0C">
              <w:rPr>
                <w:rFonts w:ascii="Times New Roman" w:hAnsi="Times New Roman" w:cs="Times New Roman"/>
                <w:sz w:val="24"/>
                <w:szCs w:val="24"/>
              </w:rPr>
              <w:t>РПО</w:t>
            </w:r>
            <w:r w:rsidRPr="00D630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ТГПУ; </w:t>
            </w:r>
            <w:r w:rsidR="00E146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Лукина </w:t>
            </w:r>
            <w:r w:rsidRPr="00E146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А.</w:t>
            </w:r>
            <w:r w:rsidR="00E146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146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К.</w:t>
            </w:r>
            <w:r w:rsidRPr="00D630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к.ф.н., профессор, зав. кафедрой общей и социальной педагогики СФУ</w:t>
            </w:r>
            <w:r w:rsidR="005E5B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5E5B0C" w:rsidRPr="005E5B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Окушова Г. А.</w:t>
            </w:r>
            <w:r w:rsidR="005E5B0C" w:rsidRPr="00D630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к.ф.н., доцент ТГУ</w:t>
            </w:r>
            <w:r w:rsidRPr="00D630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B060E" w:rsidRPr="009F271B" w14:paraId="57893614" w14:textId="77777777" w:rsidTr="007227B3">
        <w:tc>
          <w:tcPr>
            <w:tcW w:w="993" w:type="dxa"/>
          </w:tcPr>
          <w:p w14:paraId="0848D325" w14:textId="72FFD71C" w:rsidR="007B060E" w:rsidRPr="007227B3" w:rsidRDefault="00FD13B0" w:rsidP="00D63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7B3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  <w:r w:rsidR="001D5695" w:rsidRPr="007227B3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7227B3">
              <w:rPr>
                <w:rFonts w:ascii="Times New Roman" w:hAnsi="Times New Roman" w:cs="Times New Roman"/>
                <w:sz w:val="20"/>
                <w:szCs w:val="20"/>
              </w:rPr>
              <w:t xml:space="preserve"> 15.</w:t>
            </w:r>
            <w:r w:rsidR="001D5695" w:rsidRPr="007227B3">
              <w:rPr>
                <w:rFonts w:ascii="Times New Roman" w:hAnsi="Times New Roman" w:cs="Times New Roman"/>
                <w:sz w:val="20"/>
                <w:szCs w:val="20"/>
              </w:rPr>
              <w:t>50 (местное время)</w:t>
            </w:r>
            <w:r w:rsidR="007E1354" w:rsidRPr="007227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5695" w:rsidRPr="007227B3">
              <w:rPr>
                <w:rFonts w:ascii="Times New Roman" w:hAnsi="Times New Roman" w:cs="Times New Roman"/>
                <w:sz w:val="20"/>
                <w:szCs w:val="20"/>
              </w:rPr>
              <w:t xml:space="preserve">/ 11.00 – </w:t>
            </w:r>
            <w:r w:rsidRPr="007227B3">
              <w:rPr>
                <w:rFonts w:ascii="Times New Roman" w:hAnsi="Times New Roman" w:cs="Times New Roman"/>
                <w:sz w:val="20"/>
                <w:szCs w:val="20"/>
              </w:rPr>
              <w:t xml:space="preserve">11.50 </w:t>
            </w:r>
            <w:r w:rsidR="00D630FB" w:rsidRPr="007227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630FB" w:rsidRPr="007227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МСК</w:t>
            </w:r>
            <w:r w:rsidR="00D630FB" w:rsidRPr="007227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73" w:type="dxa"/>
          </w:tcPr>
          <w:p w14:paraId="733709A5" w14:textId="51F9B69B" w:rsidR="007B060E" w:rsidRPr="005D40ED" w:rsidRDefault="007B060E" w:rsidP="00324447">
            <w:pPr>
              <w:pStyle w:val="a5"/>
              <w:tabs>
                <w:tab w:val="left" w:pos="426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D40E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Открытая дискус</w:t>
            </w:r>
            <w:r w:rsidR="00AA3F4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сия «Педагогика сельской школы:</w:t>
            </w:r>
            <w:r w:rsidR="006E695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D40E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научное направление или самостоятельная отрасль педагогической науки?»</w:t>
            </w:r>
          </w:p>
          <w:p w14:paraId="753713CC" w14:textId="16A67F54" w:rsidR="00B02652" w:rsidRDefault="00B02652" w:rsidP="00B02652">
            <w:pPr>
              <w:pStyle w:val="a5"/>
              <w:tabs>
                <w:tab w:val="left" w:pos="426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65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Ведущий</w:t>
            </w:r>
            <w:r w:rsidRPr="00695F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026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Сартакова Елена Евгеньевна</w:t>
            </w:r>
            <w:r w:rsidRPr="00B026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д.п.н., профессор ТГПУ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C6F68CD" w14:textId="77777777" w:rsidR="005D40ED" w:rsidRPr="00B02652" w:rsidRDefault="005D40ED" w:rsidP="00B02652">
            <w:pPr>
              <w:pStyle w:val="a5"/>
              <w:tabs>
                <w:tab w:val="left" w:pos="426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F273C08" w14:textId="77777777" w:rsidR="00A803BF" w:rsidRPr="0068390E" w:rsidRDefault="00A803BF" w:rsidP="00A803BF">
            <w:pPr>
              <w:pStyle w:val="a5"/>
              <w:tabs>
                <w:tab w:val="left" w:pos="42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39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Вопросы для обсуждения</w:t>
            </w:r>
            <w:r w:rsidRPr="0068390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</w:p>
          <w:p w14:paraId="0F36CC29" w14:textId="2AA00719" w:rsidR="00A803BF" w:rsidRPr="0068390E" w:rsidRDefault="00A803BF" w:rsidP="00156C2D">
            <w:pPr>
              <w:pStyle w:val="a5"/>
              <w:numPr>
                <w:ilvl w:val="0"/>
                <w:numId w:val="15"/>
              </w:numPr>
              <w:tabs>
                <w:tab w:val="left" w:pos="426"/>
              </w:tabs>
              <w:suppressAutoHyphens/>
              <w:ind w:left="36"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90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сущностные характеристики педагогики сельской школы;</w:t>
            </w:r>
          </w:p>
          <w:p w14:paraId="583D0978" w14:textId="661F0072" w:rsidR="00A803BF" w:rsidRPr="0068390E" w:rsidRDefault="00A803BF" w:rsidP="00156C2D">
            <w:pPr>
              <w:pStyle w:val="a5"/>
              <w:numPr>
                <w:ilvl w:val="0"/>
                <w:numId w:val="15"/>
              </w:numPr>
              <w:tabs>
                <w:tab w:val="left" w:pos="426"/>
              </w:tabs>
              <w:suppressAutoHyphens/>
              <w:ind w:left="36"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90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этапы становления педагогики сельской школы в российской науке;</w:t>
            </w:r>
          </w:p>
          <w:p w14:paraId="4E610C8D" w14:textId="2EF008CB" w:rsidR="00A803BF" w:rsidRPr="0068390E" w:rsidRDefault="00A803BF" w:rsidP="00156C2D">
            <w:pPr>
              <w:pStyle w:val="a5"/>
              <w:numPr>
                <w:ilvl w:val="0"/>
                <w:numId w:val="15"/>
              </w:numPr>
              <w:tabs>
                <w:tab w:val="left" w:pos="426"/>
              </w:tabs>
              <w:suppressAutoHyphens/>
              <w:ind w:left="36"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90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научные направления и научные школы в педагогике сельской школы</w:t>
            </w:r>
            <w:r w:rsidR="00156C2D" w:rsidRPr="0068390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: прошлое, настоящее, будущее?</w:t>
            </w:r>
          </w:p>
          <w:p w14:paraId="65DC4BF0" w14:textId="0182852C" w:rsidR="0048615A" w:rsidRDefault="007B060E" w:rsidP="0048615A">
            <w:pPr>
              <w:pStyle w:val="a5"/>
              <w:tabs>
                <w:tab w:val="left" w:pos="42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39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Участники дискуссии</w:t>
            </w:r>
            <w:r w:rsidRPr="0068390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6839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B02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Байбородова </w:t>
            </w:r>
            <w:r w:rsidR="00B02652" w:rsidRPr="00F854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</w:t>
            </w:r>
            <w:r w:rsidR="00B02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02652" w:rsidRPr="00F854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</w:t>
            </w:r>
            <w:r w:rsidR="00B02652" w:rsidRPr="00B026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д.п.н., профессор, </w:t>
            </w:r>
            <w:r w:rsidR="00B02652" w:rsidRPr="00B02652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НЦ</w:t>
            </w:r>
            <w:r w:rsidR="00B02652">
              <w:rPr>
                <w:rFonts w:ascii="Times New Roman" w:hAnsi="Times New Roman" w:cs="Times New Roman"/>
                <w:iCs/>
                <w:sz w:val="24"/>
                <w:szCs w:val="24"/>
              </w:rPr>
              <w:t> РАО на базе ЯГПУ им. </w:t>
            </w:r>
            <w:r w:rsidR="00B02652" w:rsidRPr="00B02652">
              <w:rPr>
                <w:rFonts w:ascii="Times New Roman" w:hAnsi="Times New Roman" w:cs="Times New Roman"/>
                <w:iCs/>
                <w:sz w:val="24"/>
                <w:szCs w:val="24"/>
              </w:rPr>
              <w:t>К. Д. Ушинского</w:t>
            </w:r>
            <w:r w:rsidR="00B02652" w:rsidRPr="00F854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="00476EC8" w:rsidRPr="006839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Ефлова</w:t>
            </w:r>
            <w:r w:rsidR="00156C2D" w:rsidRPr="006839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476EC8" w:rsidRPr="006839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З.</w:t>
            </w:r>
            <w:r w:rsidR="00156C2D" w:rsidRPr="006839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476EC8" w:rsidRPr="006839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Б.</w:t>
            </w:r>
            <w:r w:rsidR="00476EC8" w:rsidRPr="0068390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, д.п.н.</w:t>
            </w:r>
            <w:r w:rsidR="00B0265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68390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476EC8" w:rsidRPr="0068390E">
              <w:rPr>
                <w:rFonts w:ascii="Times New Roman" w:hAnsi="Times New Roman" w:cs="Times New Roman"/>
                <w:iCs/>
                <w:sz w:val="24"/>
                <w:szCs w:val="24"/>
              </w:rPr>
              <w:t>исполнительный директор Ассоциации сельских школ Республики Карелия</w:t>
            </w:r>
            <w:r w:rsidR="00D542DE" w:rsidRPr="006839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  <w:r w:rsidR="00B02652" w:rsidRPr="00B026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Коршунова О. В.</w:t>
            </w:r>
            <w:r w:rsidR="00B02652" w:rsidRPr="0068390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д.п.н., профессор ВятГУ; </w:t>
            </w:r>
            <w:r w:rsidR="00B02652" w:rsidRPr="00F854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Шерайзина</w:t>
            </w:r>
            <w:r w:rsidR="00B02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02652" w:rsidRPr="00F854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Р.</w:t>
            </w:r>
            <w:r w:rsidR="00B02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02652" w:rsidRPr="00F854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М.</w:t>
            </w:r>
            <w:r w:rsidR="00B02652" w:rsidRPr="00B026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д.п.н., профессор, зав.</w:t>
            </w:r>
            <w:r w:rsidR="00B026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02652" w:rsidRPr="00B026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кафедрой</w:t>
            </w:r>
            <w:r w:rsidR="00B02652" w:rsidRPr="00B026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начального, дошкольного образования и социального управления НовГУ им.</w:t>
            </w:r>
            <w:r w:rsidR="00B02652">
              <w:rPr>
                <w:rFonts w:ascii="Times New Roman" w:hAnsi="Times New Roman" w:cs="Times New Roman"/>
                <w:iCs/>
                <w:sz w:val="24"/>
                <w:szCs w:val="24"/>
              </w:rPr>
              <w:t> Я. </w:t>
            </w:r>
            <w:r w:rsidR="00B02652" w:rsidRPr="00B02652">
              <w:rPr>
                <w:rFonts w:ascii="Times New Roman" w:hAnsi="Times New Roman" w:cs="Times New Roman"/>
                <w:iCs/>
                <w:sz w:val="24"/>
                <w:szCs w:val="24"/>
              </w:rPr>
              <w:t>Мудрого</w:t>
            </w:r>
            <w:r w:rsidR="006E69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542DE" w:rsidRPr="0068390E">
              <w:rPr>
                <w:rFonts w:ascii="Times New Roman" w:hAnsi="Times New Roman" w:cs="Times New Roman"/>
                <w:iCs/>
                <w:sz w:val="24"/>
                <w:szCs w:val="24"/>
              </w:rPr>
              <w:t>и др.</w:t>
            </w:r>
          </w:p>
          <w:p w14:paraId="6CD8E2FF" w14:textId="1A4F0E17" w:rsidR="006E695B" w:rsidRPr="006E695B" w:rsidRDefault="006E695B" w:rsidP="0048615A">
            <w:pPr>
              <w:pStyle w:val="a5"/>
              <w:tabs>
                <w:tab w:val="left" w:pos="42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B060E" w:rsidRPr="009F271B" w14:paraId="2261FEE0" w14:textId="77777777" w:rsidTr="007227B3">
        <w:tc>
          <w:tcPr>
            <w:tcW w:w="993" w:type="dxa"/>
          </w:tcPr>
          <w:p w14:paraId="5C73C3D3" w14:textId="7C30F882" w:rsidR="007B060E" w:rsidRPr="007227B3" w:rsidRDefault="00FD13B0" w:rsidP="007E1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7B3">
              <w:rPr>
                <w:rFonts w:ascii="Times New Roman" w:hAnsi="Times New Roman" w:cs="Times New Roman"/>
                <w:sz w:val="20"/>
                <w:szCs w:val="20"/>
              </w:rPr>
              <w:t>15.50</w:t>
            </w:r>
            <w:r w:rsidR="007E1354" w:rsidRPr="007227B3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7227B3">
              <w:rPr>
                <w:rFonts w:ascii="Times New Roman" w:hAnsi="Times New Roman" w:cs="Times New Roman"/>
                <w:sz w:val="20"/>
                <w:szCs w:val="20"/>
              </w:rPr>
              <w:t xml:space="preserve"> 16.40 (местное время)</w:t>
            </w:r>
            <w:r w:rsidR="007E1354" w:rsidRPr="007227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7B3">
              <w:rPr>
                <w:rFonts w:ascii="Times New Roman" w:hAnsi="Times New Roman" w:cs="Times New Roman"/>
                <w:sz w:val="20"/>
                <w:szCs w:val="20"/>
              </w:rPr>
              <w:t>/ 11.50</w:t>
            </w:r>
            <w:r w:rsidR="007E1354" w:rsidRPr="007227B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227B3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  <w:r w:rsidR="007E1354" w:rsidRPr="007227B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E1354" w:rsidRPr="007227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МСК</w:t>
            </w:r>
            <w:r w:rsidR="007E1354" w:rsidRPr="007227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73" w:type="dxa"/>
          </w:tcPr>
          <w:p w14:paraId="0AFEF822" w14:textId="45439B6C" w:rsidR="005137BD" w:rsidRPr="00646E99" w:rsidRDefault="005137BD" w:rsidP="00324447">
            <w:pPr>
              <w:pStyle w:val="a5"/>
              <w:tabs>
                <w:tab w:val="left" w:pos="426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46E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Митап «Ведущие механизмы кадрового обеспечения развития образования на селе»</w:t>
            </w:r>
          </w:p>
          <w:p w14:paraId="13C480A7" w14:textId="77777777" w:rsidR="00873B98" w:rsidRDefault="004F4B2D" w:rsidP="00873B98">
            <w:pPr>
              <w:pStyle w:val="a5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Ведущий: </w:t>
            </w:r>
            <w:r w:rsidRPr="00873B98">
              <w:rPr>
                <w:rFonts w:ascii="Times New Roman" w:hAnsi="Times New Roman" w:cs="Times New Roman"/>
                <w:i/>
                <w:sz w:val="24"/>
                <w:szCs w:val="24"/>
              </w:rPr>
              <w:t>Ефлова Зинаида Борисовна</w:t>
            </w:r>
            <w:r w:rsidRPr="00873B98">
              <w:rPr>
                <w:rFonts w:ascii="Times New Roman" w:hAnsi="Times New Roman" w:cs="Times New Roman"/>
                <w:sz w:val="24"/>
                <w:szCs w:val="24"/>
              </w:rPr>
              <w:t>, д.п.н.,</w:t>
            </w:r>
          </w:p>
          <w:p w14:paraId="4DAE5048" w14:textId="1E67EB8F" w:rsidR="004F4B2D" w:rsidRPr="00873B98" w:rsidRDefault="004F4B2D" w:rsidP="00873B98">
            <w:pPr>
              <w:pStyle w:val="a5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98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Ассоциации сельских школ Республики Карелия.</w:t>
            </w:r>
          </w:p>
          <w:p w14:paraId="1BEA0B3D" w14:textId="77777777" w:rsidR="00646E99" w:rsidRPr="0068390E" w:rsidRDefault="00646E99" w:rsidP="00324447">
            <w:pPr>
              <w:pStyle w:val="a5"/>
              <w:tabs>
                <w:tab w:val="left" w:pos="426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025046ED" w14:textId="16E3B98A" w:rsidR="00A803BF" w:rsidRPr="0068390E" w:rsidRDefault="00F21B3C" w:rsidP="00A803BF">
            <w:pPr>
              <w:pStyle w:val="a5"/>
              <w:tabs>
                <w:tab w:val="left" w:pos="42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39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работы</w:t>
            </w:r>
            <w:r w:rsidRPr="0090307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: </w:t>
            </w:r>
            <w:r w:rsidRPr="0068390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r w:rsidR="00A803BF" w:rsidRPr="0068390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редставление опыта </w:t>
            </w:r>
            <w:r w:rsidR="0048615A" w:rsidRPr="0068390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подготовки и </w:t>
            </w:r>
            <w:r w:rsidR="00A803BF" w:rsidRPr="0068390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профессионального</w:t>
            </w:r>
            <w:r w:rsidR="0048615A" w:rsidRPr="0068390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становления, развития </w:t>
            </w:r>
            <w:r w:rsidR="00A803BF" w:rsidRPr="0068390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учителей </w:t>
            </w:r>
            <w:r w:rsidR="0048615A" w:rsidRPr="0068390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современной </w:t>
            </w:r>
            <w:r w:rsidR="00A803BF" w:rsidRPr="0068390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сельской школ</w:t>
            </w:r>
            <w:r w:rsidR="0048615A" w:rsidRPr="0068390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ы</w:t>
            </w:r>
            <w:r w:rsidR="0068390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14:paraId="2928C386" w14:textId="1CBAC86D" w:rsidR="007B060E" w:rsidRDefault="005137BD" w:rsidP="0088314F">
            <w:pPr>
              <w:pStyle w:val="a5"/>
              <w:tabs>
                <w:tab w:val="left" w:pos="42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E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Выступающие</w:t>
            </w:r>
            <w:r w:rsidRPr="00922E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922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536E" w:rsidRPr="00922EA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Гусев</w:t>
            </w:r>
            <w:r w:rsidR="00922EA5" w:rsidRPr="00922EA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="00E92486" w:rsidRPr="00922EA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Д.</w:t>
            </w:r>
            <w:r w:rsidR="00922EA5" w:rsidRPr="00922EA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="00E92486" w:rsidRPr="00922EA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А.</w:t>
            </w:r>
            <w:r w:rsidR="00E92486" w:rsidRPr="00683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к.п.н., доцент, зав.</w:t>
            </w:r>
            <w:r w:rsidR="00BF5A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2486" w:rsidRPr="0068390E">
              <w:rPr>
                <w:rFonts w:ascii="Times New Roman" w:hAnsi="Times New Roman" w:cs="Times New Roman"/>
                <w:sz w:val="24"/>
                <w:szCs w:val="24"/>
              </w:rPr>
              <w:t xml:space="preserve">каф. </w:t>
            </w:r>
            <w:r w:rsidR="0088314F" w:rsidRPr="00BF5AFF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  <w:r w:rsidR="0088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486" w:rsidRPr="0068390E">
              <w:rPr>
                <w:rFonts w:ascii="Times New Roman" w:hAnsi="Times New Roman" w:cs="Times New Roman"/>
                <w:sz w:val="24"/>
                <w:szCs w:val="24"/>
              </w:rPr>
              <w:t>дошкольного и начального образования ППФ Арзамасского филиала ННГУ</w:t>
            </w:r>
            <w:r w:rsidR="00E92486" w:rsidRPr="00922E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92486" w:rsidRPr="0068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14F">
              <w:rPr>
                <w:rFonts w:ascii="Times New Roman" w:hAnsi="Times New Roman" w:cs="Times New Roman"/>
                <w:i/>
                <w:sz w:val="24"/>
                <w:szCs w:val="24"/>
              </w:rPr>
              <w:t>Долганова</w:t>
            </w:r>
            <w:r w:rsidR="00922EA5" w:rsidRPr="0088314F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88314F">
              <w:rPr>
                <w:rFonts w:ascii="Times New Roman" w:hAnsi="Times New Roman" w:cs="Times New Roman"/>
                <w:i/>
                <w:sz w:val="24"/>
                <w:szCs w:val="24"/>
              </w:rPr>
              <w:t>Н.</w:t>
            </w:r>
            <w:r w:rsidR="00922EA5" w:rsidRPr="0088314F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88314F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Pr="0068390E">
              <w:rPr>
                <w:rFonts w:ascii="Times New Roman" w:hAnsi="Times New Roman" w:cs="Times New Roman"/>
                <w:sz w:val="24"/>
                <w:szCs w:val="24"/>
              </w:rPr>
              <w:t>., ст.</w:t>
            </w:r>
            <w:r w:rsidR="00922E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8390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92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14F">
              <w:rPr>
                <w:rFonts w:ascii="Times New Roman" w:hAnsi="Times New Roman" w:cs="Times New Roman"/>
                <w:sz w:val="24"/>
                <w:szCs w:val="24"/>
              </w:rPr>
              <w:t>ТГПУ;</w:t>
            </w:r>
            <w:r w:rsidR="00EE7D45" w:rsidRPr="00F854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Ду</w:t>
            </w:r>
            <w:r w:rsidR="00EE7D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="00EE7D45" w:rsidRPr="00F854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ина</w:t>
            </w:r>
            <w:r w:rsidR="00E720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EE7D45" w:rsidRPr="00F854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Е.</w:t>
            </w:r>
            <w:r w:rsidR="00E720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EE7D45" w:rsidRPr="00F854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А.</w:t>
            </w:r>
            <w:r w:rsidR="00EE7D45" w:rsidRPr="00E720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доцент НГПУ; </w:t>
            </w:r>
            <w:r w:rsidR="00EE7D45" w:rsidRPr="00F8547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Коршунова</w:t>
            </w:r>
            <w:r w:rsidR="00E720D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EE7D45" w:rsidRPr="00F8547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О.</w:t>
            </w:r>
            <w:r w:rsidR="00E720D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EE7D45" w:rsidRPr="00F8547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В.</w:t>
            </w:r>
            <w:r w:rsidR="00EE7D45" w:rsidRPr="00E720D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, д.п.н., профессор ВятГУ</w:t>
            </w:r>
            <w:r w:rsidR="0088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88314F" w:rsidRPr="0088314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Пивоварова </w:t>
            </w:r>
            <w:r w:rsidR="00476EC8" w:rsidRPr="0088314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А.</w:t>
            </w:r>
            <w:r w:rsidR="0088314F" w:rsidRPr="0088314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="00476EC8" w:rsidRPr="0088314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В.</w:t>
            </w:r>
            <w:r w:rsidR="0088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науч. </w:t>
            </w:r>
            <w:r w:rsidR="00476EC8" w:rsidRPr="00683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 ТГП</w:t>
            </w:r>
            <w:r w:rsidR="0048615A" w:rsidRPr="00683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3363" w:rsidRPr="00683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9A3363" w:rsidRPr="0088314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Смирнова</w:t>
            </w:r>
            <w:r w:rsidR="0088314F" w:rsidRPr="0088314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="009A3363" w:rsidRPr="0088314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С.</w:t>
            </w:r>
            <w:r w:rsidR="0088314F" w:rsidRPr="0088314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="009A3363" w:rsidRPr="0088314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И.</w:t>
            </w:r>
            <w:r w:rsidR="009A3363" w:rsidRPr="00683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к.п.н., доцент, зав. кафедрой теории и методики начального образования Института педагогики и психологии Пет</w:t>
            </w:r>
            <w:r w:rsidR="006E37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A3363" w:rsidRPr="00683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</w:t>
            </w:r>
            <w:r w:rsidR="00EE7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EE7D45" w:rsidRPr="00F854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Червонец</w:t>
            </w:r>
            <w:r w:rsidR="00E720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EE7D45" w:rsidRPr="00F854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О.</w:t>
            </w:r>
            <w:r w:rsidR="00E720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EE7D45" w:rsidRPr="00F854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</w:t>
            </w:r>
            <w:r w:rsidR="00EE7D45" w:rsidRPr="00E720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ст. преподаватель ТОИПКРО</w:t>
            </w:r>
            <w:r w:rsidR="009A3363" w:rsidRPr="00E720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3363" w:rsidRPr="00683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  <w:p w14:paraId="602C666B" w14:textId="58895FB0" w:rsidR="0088314F" w:rsidRPr="0068390E" w:rsidRDefault="0088314F" w:rsidP="0088314F">
            <w:pPr>
              <w:pStyle w:val="a5"/>
              <w:tabs>
                <w:tab w:val="left" w:pos="42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A17" w:rsidRPr="009F271B" w14:paraId="5D5527F5" w14:textId="77777777" w:rsidTr="007227B3">
        <w:tc>
          <w:tcPr>
            <w:tcW w:w="993" w:type="dxa"/>
          </w:tcPr>
          <w:p w14:paraId="3744FB99" w14:textId="76D448EE" w:rsidR="006B0A17" w:rsidRPr="007227B3" w:rsidRDefault="00FD13B0" w:rsidP="00847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7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6A98" w:rsidRPr="007227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27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06A98" w:rsidRPr="007227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27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47DB7" w:rsidRPr="007227B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227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6A98" w:rsidRPr="007227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27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06A98" w:rsidRPr="007227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227B3">
              <w:rPr>
                <w:rFonts w:ascii="Times New Roman" w:hAnsi="Times New Roman" w:cs="Times New Roman"/>
                <w:sz w:val="20"/>
                <w:szCs w:val="20"/>
              </w:rPr>
              <w:t>0 (местное время)</w:t>
            </w:r>
            <w:r w:rsidR="00847DB7" w:rsidRPr="007227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7B3">
              <w:rPr>
                <w:rFonts w:ascii="Times New Roman" w:hAnsi="Times New Roman" w:cs="Times New Roman"/>
                <w:sz w:val="20"/>
                <w:szCs w:val="20"/>
              </w:rPr>
              <w:t>/ 1</w:t>
            </w:r>
            <w:r w:rsidR="00E06A98" w:rsidRPr="007227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227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06A98" w:rsidRPr="007227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27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47DB7" w:rsidRPr="007227B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227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6A98" w:rsidRPr="007227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227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06A98" w:rsidRPr="007227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227B3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847DB7" w:rsidRPr="007227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47DB7" w:rsidRPr="007227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МСК</w:t>
            </w:r>
            <w:r w:rsidR="00847DB7" w:rsidRPr="007227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73" w:type="dxa"/>
          </w:tcPr>
          <w:p w14:paraId="38D329D7" w14:textId="33AD0749" w:rsidR="000E536E" w:rsidRPr="00646E99" w:rsidRDefault="000E536E" w:rsidP="000E53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46E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Итоговое пленарное заседание</w:t>
            </w:r>
          </w:p>
          <w:p w14:paraId="64189100" w14:textId="4CA4E11C" w:rsidR="0076512D" w:rsidRDefault="006B0A17" w:rsidP="006B0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Ведущие</w:t>
            </w:r>
            <w:r w:rsidRPr="007651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80E0F69" w14:textId="3A0A8EF1" w:rsidR="00FB280B" w:rsidRDefault="00FB280B" w:rsidP="00FB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8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Байбородова Людмила Васильевна</w:t>
            </w:r>
            <w:r w:rsidRPr="00E118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д.п.н., профессор, </w:t>
            </w:r>
            <w:r w:rsidRPr="00E11895">
              <w:rPr>
                <w:rFonts w:ascii="Times New Roman" w:hAnsi="Times New Roman" w:cs="Times New Roman"/>
                <w:sz w:val="24"/>
                <w:szCs w:val="24"/>
              </w:rPr>
              <w:t>руководитель 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895">
              <w:rPr>
                <w:rFonts w:ascii="Times New Roman" w:hAnsi="Times New Roman" w:cs="Times New Roman"/>
                <w:sz w:val="24"/>
                <w:szCs w:val="24"/>
              </w:rPr>
              <w:t>РАО на базе ЯГПУ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895">
              <w:rPr>
                <w:rFonts w:ascii="Times New Roman" w:hAnsi="Times New Roman" w:cs="Times New Roman"/>
                <w:sz w:val="24"/>
                <w:szCs w:val="24"/>
              </w:rPr>
              <w:t xml:space="preserve">К. Д. Ушинского; </w:t>
            </w:r>
          </w:p>
          <w:p w14:paraId="459CF358" w14:textId="472492B1" w:rsidR="006B0A17" w:rsidRDefault="006B0A17" w:rsidP="006B0A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D16">
              <w:rPr>
                <w:rFonts w:ascii="Times New Roman" w:hAnsi="Times New Roman" w:cs="Times New Roman"/>
                <w:i/>
                <w:sz w:val="24"/>
                <w:szCs w:val="24"/>
              </w:rPr>
              <w:t>Семенова Натал</w:t>
            </w:r>
            <w:r w:rsidR="00775D16" w:rsidRPr="00BF5AF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775D16">
              <w:rPr>
                <w:rFonts w:ascii="Times New Roman" w:hAnsi="Times New Roman" w:cs="Times New Roman"/>
                <w:i/>
                <w:sz w:val="24"/>
                <w:szCs w:val="24"/>
              </w:rPr>
              <w:t>я Альбертовна</w:t>
            </w:r>
            <w:r w:rsidRPr="009F271B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76512D">
              <w:rPr>
                <w:rFonts w:ascii="Times New Roman" w:hAnsi="Times New Roman" w:cs="Times New Roman"/>
                <w:sz w:val="24"/>
                <w:szCs w:val="24"/>
              </w:rPr>
              <w:t>.п.н.</w:t>
            </w:r>
            <w:r w:rsidRPr="009F271B">
              <w:rPr>
                <w:rFonts w:ascii="Times New Roman" w:hAnsi="Times New Roman" w:cs="Times New Roman"/>
                <w:sz w:val="24"/>
                <w:szCs w:val="24"/>
              </w:rPr>
              <w:t>, доцент, директор И</w:t>
            </w:r>
            <w:r w:rsidR="000E536E" w:rsidRPr="009F271B">
              <w:rPr>
                <w:rFonts w:ascii="Times New Roman" w:hAnsi="Times New Roman" w:cs="Times New Roman"/>
                <w:sz w:val="24"/>
                <w:szCs w:val="24"/>
              </w:rPr>
              <w:t xml:space="preserve">РПО </w:t>
            </w:r>
            <w:r w:rsidR="0076512D">
              <w:rPr>
                <w:rFonts w:ascii="Times New Roman" w:hAnsi="Times New Roman" w:cs="Times New Roman"/>
                <w:sz w:val="24"/>
                <w:szCs w:val="24"/>
              </w:rPr>
              <w:t>ТГПУ</w:t>
            </w:r>
            <w:r w:rsidR="00226A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24447" w:rsidRPr="009F2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12D">
              <w:rPr>
                <w:rFonts w:ascii="Times New Roman" w:hAnsi="Times New Roman" w:cs="Times New Roman"/>
                <w:i/>
                <w:sz w:val="24"/>
                <w:szCs w:val="24"/>
              </w:rPr>
              <w:t>Сартакова Елена Евгеньевна</w:t>
            </w:r>
            <w:r w:rsidRPr="009F271B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0E536E" w:rsidRPr="009F271B">
              <w:rPr>
                <w:rFonts w:ascii="Times New Roman" w:hAnsi="Times New Roman" w:cs="Times New Roman"/>
                <w:sz w:val="24"/>
                <w:szCs w:val="24"/>
              </w:rPr>
              <w:t>.п.н., доц</w:t>
            </w:r>
            <w:r w:rsidRPr="009F271B">
              <w:rPr>
                <w:rFonts w:ascii="Times New Roman" w:hAnsi="Times New Roman" w:cs="Times New Roman"/>
                <w:sz w:val="24"/>
                <w:szCs w:val="24"/>
              </w:rPr>
              <w:t xml:space="preserve">ент, профессор </w:t>
            </w:r>
            <w:r w:rsidR="000E536E" w:rsidRPr="009F271B">
              <w:rPr>
                <w:rFonts w:ascii="Times New Roman" w:hAnsi="Times New Roman" w:cs="Times New Roman"/>
                <w:sz w:val="24"/>
                <w:szCs w:val="24"/>
              </w:rPr>
              <w:t xml:space="preserve">ИРПО </w:t>
            </w:r>
            <w:r w:rsidRPr="009F271B">
              <w:rPr>
                <w:rFonts w:ascii="Times New Roman" w:hAnsi="Times New Roman" w:cs="Times New Roman"/>
                <w:sz w:val="24"/>
                <w:szCs w:val="24"/>
              </w:rPr>
              <w:t>ТГПУ</w:t>
            </w:r>
            <w:r w:rsidRPr="009F271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611C5B9A" w14:textId="77777777" w:rsidR="006E695B" w:rsidRDefault="006E695B" w:rsidP="006B0A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C74F12C" w14:textId="2E9B3F45" w:rsidR="006B0A17" w:rsidRPr="00B22967" w:rsidRDefault="006B0A17" w:rsidP="00F923FA">
            <w:pPr>
              <w:pStyle w:val="a5"/>
              <w:tabs>
                <w:tab w:val="left" w:pos="42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6512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Итоги работы семинара</w:t>
            </w:r>
            <w:r w:rsidRPr="009F27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 информация о результатах работы круглого стола, открытой дискуссии, митапа.</w:t>
            </w:r>
            <w:r w:rsidR="00F923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22967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Завершение работы семинара</w:t>
            </w:r>
          </w:p>
        </w:tc>
      </w:tr>
    </w:tbl>
    <w:p w14:paraId="19849F53" w14:textId="0AB695E2" w:rsidR="004E510F" w:rsidRPr="00B22967" w:rsidRDefault="004E510F" w:rsidP="00C30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510F" w:rsidRPr="00B22967" w:rsidSect="006E695B">
      <w:footerReference w:type="default" r:id="rId12"/>
      <w:pgSz w:w="11906" w:h="16838"/>
      <w:pgMar w:top="737" w:right="851" w:bottom="680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8E591" w14:textId="77777777" w:rsidR="00F91227" w:rsidRDefault="00F91227" w:rsidP="004E510F">
      <w:pPr>
        <w:spacing w:after="0" w:line="240" w:lineRule="auto"/>
      </w:pPr>
      <w:r>
        <w:separator/>
      </w:r>
    </w:p>
  </w:endnote>
  <w:endnote w:type="continuationSeparator" w:id="0">
    <w:p w14:paraId="7861F822" w14:textId="77777777" w:rsidR="00F91227" w:rsidRDefault="00F91227" w:rsidP="004E5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7247061"/>
      <w:docPartObj>
        <w:docPartGallery w:val="Page Numbers (Bottom of Page)"/>
        <w:docPartUnique/>
      </w:docPartObj>
    </w:sdtPr>
    <w:sdtEndPr/>
    <w:sdtContent>
      <w:p w14:paraId="6BBBF8B9" w14:textId="652EA761" w:rsidR="007227B3" w:rsidRDefault="007227B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10129F" w14:textId="77777777" w:rsidR="00B76771" w:rsidRDefault="00B7677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87529" w14:textId="77777777" w:rsidR="00F91227" w:rsidRDefault="00F91227" w:rsidP="004E510F">
      <w:pPr>
        <w:spacing w:after="0" w:line="240" w:lineRule="auto"/>
      </w:pPr>
      <w:r>
        <w:separator/>
      </w:r>
    </w:p>
  </w:footnote>
  <w:footnote w:type="continuationSeparator" w:id="0">
    <w:p w14:paraId="5FBFD860" w14:textId="77777777" w:rsidR="00F91227" w:rsidRDefault="00F91227" w:rsidP="004E5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6309"/>
    <w:multiLevelType w:val="hybridMultilevel"/>
    <w:tmpl w:val="F1AAC86A"/>
    <w:lvl w:ilvl="0" w:tplc="02A0EDF0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AC55CB3"/>
    <w:multiLevelType w:val="hybridMultilevel"/>
    <w:tmpl w:val="38EC0370"/>
    <w:lvl w:ilvl="0" w:tplc="5C8CC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35B6"/>
    <w:multiLevelType w:val="hybridMultilevel"/>
    <w:tmpl w:val="942CFA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C3237"/>
    <w:multiLevelType w:val="hybridMultilevel"/>
    <w:tmpl w:val="603C3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77D26"/>
    <w:multiLevelType w:val="hybridMultilevel"/>
    <w:tmpl w:val="FAAE9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B0451"/>
    <w:multiLevelType w:val="multilevel"/>
    <w:tmpl w:val="6886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7F34F3"/>
    <w:multiLevelType w:val="hybridMultilevel"/>
    <w:tmpl w:val="02EA02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4C0EAE"/>
    <w:multiLevelType w:val="hybridMultilevel"/>
    <w:tmpl w:val="ACD05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B0673"/>
    <w:multiLevelType w:val="hybridMultilevel"/>
    <w:tmpl w:val="18CA4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320C1"/>
    <w:multiLevelType w:val="hybridMultilevel"/>
    <w:tmpl w:val="66D8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614F0"/>
    <w:multiLevelType w:val="hybridMultilevel"/>
    <w:tmpl w:val="D63C6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2225B"/>
    <w:multiLevelType w:val="hybridMultilevel"/>
    <w:tmpl w:val="4E244040"/>
    <w:lvl w:ilvl="0" w:tplc="9162F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A4411"/>
    <w:multiLevelType w:val="hybridMultilevel"/>
    <w:tmpl w:val="942C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B68A3"/>
    <w:multiLevelType w:val="hybridMultilevel"/>
    <w:tmpl w:val="E4EE3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76499"/>
    <w:multiLevelType w:val="hybridMultilevel"/>
    <w:tmpl w:val="F8D22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81D77"/>
    <w:multiLevelType w:val="hybridMultilevel"/>
    <w:tmpl w:val="427E400C"/>
    <w:lvl w:ilvl="0" w:tplc="5D82A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7"/>
  </w:num>
  <w:num w:numId="5">
    <w:abstractNumId w:val="12"/>
  </w:num>
  <w:num w:numId="6">
    <w:abstractNumId w:val="8"/>
  </w:num>
  <w:num w:numId="7">
    <w:abstractNumId w:val="15"/>
  </w:num>
  <w:num w:numId="8">
    <w:abstractNumId w:val="1"/>
  </w:num>
  <w:num w:numId="9">
    <w:abstractNumId w:val="0"/>
  </w:num>
  <w:num w:numId="10">
    <w:abstractNumId w:val="5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C9"/>
    <w:rsid w:val="0002465E"/>
    <w:rsid w:val="00033B80"/>
    <w:rsid w:val="000369EE"/>
    <w:rsid w:val="00081E69"/>
    <w:rsid w:val="000828F9"/>
    <w:rsid w:val="00085592"/>
    <w:rsid w:val="00086820"/>
    <w:rsid w:val="000A460D"/>
    <w:rsid w:val="000B057E"/>
    <w:rsid w:val="000C0C74"/>
    <w:rsid w:val="000C2B17"/>
    <w:rsid w:val="000D0DD5"/>
    <w:rsid w:val="000D5086"/>
    <w:rsid w:val="000E536E"/>
    <w:rsid w:val="001143EF"/>
    <w:rsid w:val="00121537"/>
    <w:rsid w:val="00121A85"/>
    <w:rsid w:val="00156C2D"/>
    <w:rsid w:val="0018118A"/>
    <w:rsid w:val="001854C9"/>
    <w:rsid w:val="00193105"/>
    <w:rsid w:val="001A2C9F"/>
    <w:rsid w:val="001D5695"/>
    <w:rsid w:val="001E0EED"/>
    <w:rsid w:val="00206501"/>
    <w:rsid w:val="0021696B"/>
    <w:rsid w:val="00226AC6"/>
    <w:rsid w:val="002431DC"/>
    <w:rsid w:val="00272095"/>
    <w:rsid w:val="0028060F"/>
    <w:rsid w:val="0029309D"/>
    <w:rsid w:val="00296896"/>
    <w:rsid w:val="002A0AF2"/>
    <w:rsid w:val="002B19E3"/>
    <w:rsid w:val="002D1D28"/>
    <w:rsid w:val="002E635A"/>
    <w:rsid w:val="0031569D"/>
    <w:rsid w:val="00323D6F"/>
    <w:rsid w:val="00324447"/>
    <w:rsid w:val="0034753F"/>
    <w:rsid w:val="00361987"/>
    <w:rsid w:val="003759CE"/>
    <w:rsid w:val="003877BE"/>
    <w:rsid w:val="003A421A"/>
    <w:rsid w:val="003B13EF"/>
    <w:rsid w:val="003F7FFD"/>
    <w:rsid w:val="00413DD0"/>
    <w:rsid w:val="004318DC"/>
    <w:rsid w:val="00476EC8"/>
    <w:rsid w:val="0048615A"/>
    <w:rsid w:val="00487C73"/>
    <w:rsid w:val="00497EC9"/>
    <w:rsid w:val="004B4B9B"/>
    <w:rsid w:val="004C170D"/>
    <w:rsid w:val="004D2D34"/>
    <w:rsid w:val="004E3FB7"/>
    <w:rsid w:val="004E510F"/>
    <w:rsid w:val="004F1E37"/>
    <w:rsid w:val="004F4B2D"/>
    <w:rsid w:val="005136E2"/>
    <w:rsid w:val="005137BD"/>
    <w:rsid w:val="00550E8F"/>
    <w:rsid w:val="005840AA"/>
    <w:rsid w:val="005A5980"/>
    <w:rsid w:val="005D25EA"/>
    <w:rsid w:val="005D40ED"/>
    <w:rsid w:val="005E2CDC"/>
    <w:rsid w:val="005E5B0C"/>
    <w:rsid w:val="006134CB"/>
    <w:rsid w:val="00630975"/>
    <w:rsid w:val="006336A9"/>
    <w:rsid w:val="00646E99"/>
    <w:rsid w:val="00647D03"/>
    <w:rsid w:val="0065622D"/>
    <w:rsid w:val="006774DA"/>
    <w:rsid w:val="0068390E"/>
    <w:rsid w:val="00695F9E"/>
    <w:rsid w:val="006A6049"/>
    <w:rsid w:val="006B0A17"/>
    <w:rsid w:val="006B25B9"/>
    <w:rsid w:val="006D2864"/>
    <w:rsid w:val="006E3764"/>
    <w:rsid w:val="006E3CAF"/>
    <w:rsid w:val="006E6213"/>
    <w:rsid w:val="006E695B"/>
    <w:rsid w:val="006F5F0D"/>
    <w:rsid w:val="007227B3"/>
    <w:rsid w:val="007319C6"/>
    <w:rsid w:val="00741DFF"/>
    <w:rsid w:val="00744651"/>
    <w:rsid w:val="0075056E"/>
    <w:rsid w:val="0076512D"/>
    <w:rsid w:val="00775D16"/>
    <w:rsid w:val="00782DC1"/>
    <w:rsid w:val="00795848"/>
    <w:rsid w:val="007A39AE"/>
    <w:rsid w:val="007B060E"/>
    <w:rsid w:val="007C4C05"/>
    <w:rsid w:val="007D3984"/>
    <w:rsid w:val="007E1354"/>
    <w:rsid w:val="007E4432"/>
    <w:rsid w:val="007E734C"/>
    <w:rsid w:val="00805AEC"/>
    <w:rsid w:val="00822931"/>
    <w:rsid w:val="008478F2"/>
    <w:rsid w:val="00847DB7"/>
    <w:rsid w:val="00873B98"/>
    <w:rsid w:val="0088314F"/>
    <w:rsid w:val="008868FD"/>
    <w:rsid w:val="008C6F8B"/>
    <w:rsid w:val="008D196B"/>
    <w:rsid w:val="008D5D1B"/>
    <w:rsid w:val="008E6A8D"/>
    <w:rsid w:val="008F48AA"/>
    <w:rsid w:val="00903078"/>
    <w:rsid w:val="00914A76"/>
    <w:rsid w:val="00922EA5"/>
    <w:rsid w:val="00953D30"/>
    <w:rsid w:val="00982A75"/>
    <w:rsid w:val="00982C25"/>
    <w:rsid w:val="00995EC4"/>
    <w:rsid w:val="009A3363"/>
    <w:rsid w:val="009A7B15"/>
    <w:rsid w:val="009B7A21"/>
    <w:rsid w:val="009F094F"/>
    <w:rsid w:val="009F271B"/>
    <w:rsid w:val="00A544E5"/>
    <w:rsid w:val="00A77E35"/>
    <w:rsid w:val="00A803BF"/>
    <w:rsid w:val="00AA3F4C"/>
    <w:rsid w:val="00AB4BAC"/>
    <w:rsid w:val="00AC5124"/>
    <w:rsid w:val="00AC6583"/>
    <w:rsid w:val="00AE0458"/>
    <w:rsid w:val="00AE1880"/>
    <w:rsid w:val="00AF1557"/>
    <w:rsid w:val="00AF48F3"/>
    <w:rsid w:val="00AF5E3C"/>
    <w:rsid w:val="00B02652"/>
    <w:rsid w:val="00B03148"/>
    <w:rsid w:val="00B1596A"/>
    <w:rsid w:val="00B22967"/>
    <w:rsid w:val="00B24342"/>
    <w:rsid w:val="00B30C60"/>
    <w:rsid w:val="00B41071"/>
    <w:rsid w:val="00B42E4A"/>
    <w:rsid w:val="00B50C00"/>
    <w:rsid w:val="00B76771"/>
    <w:rsid w:val="00B85A99"/>
    <w:rsid w:val="00B8627B"/>
    <w:rsid w:val="00BC1075"/>
    <w:rsid w:val="00BC6A3C"/>
    <w:rsid w:val="00BF011F"/>
    <w:rsid w:val="00BF398F"/>
    <w:rsid w:val="00BF5AFF"/>
    <w:rsid w:val="00C30FE7"/>
    <w:rsid w:val="00C46E77"/>
    <w:rsid w:val="00C538D0"/>
    <w:rsid w:val="00C56CB1"/>
    <w:rsid w:val="00C57239"/>
    <w:rsid w:val="00C6292A"/>
    <w:rsid w:val="00C735F1"/>
    <w:rsid w:val="00C76126"/>
    <w:rsid w:val="00C85976"/>
    <w:rsid w:val="00C862CC"/>
    <w:rsid w:val="00C933BC"/>
    <w:rsid w:val="00CD22F8"/>
    <w:rsid w:val="00CE17B6"/>
    <w:rsid w:val="00D05592"/>
    <w:rsid w:val="00D2687E"/>
    <w:rsid w:val="00D542DE"/>
    <w:rsid w:val="00D56031"/>
    <w:rsid w:val="00D61BD4"/>
    <w:rsid w:val="00D630FB"/>
    <w:rsid w:val="00D85349"/>
    <w:rsid w:val="00DA0D84"/>
    <w:rsid w:val="00DA612D"/>
    <w:rsid w:val="00DA6355"/>
    <w:rsid w:val="00DA6E4C"/>
    <w:rsid w:val="00DC3A65"/>
    <w:rsid w:val="00DD0786"/>
    <w:rsid w:val="00E06A98"/>
    <w:rsid w:val="00E10235"/>
    <w:rsid w:val="00E146DA"/>
    <w:rsid w:val="00E1653C"/>
    <w:rsid w:val="00E57C1D"/>
    <w:rsid w:val="00E64185"/>
    <w:rsid w:val="00E720DE"/>
    <w:rsid w:val="00E76F5D"/>
    <w:rsid w:val="00E91F0A"/>
    <w:rsid w:val="00E92486"/>
    <w:rsid w:val="00E94C95"/>
    <w:rsid w:val="00EB0028"/>
    <w:rsid w:val="00EC0A22"/>
    <w:rsid w:val="00EE7D45"/>
    <w:rsid w:val="00F04E5C"/>
    <w:rsid w:val="00F11788"/>
    <w:rsid w:val="00F21B3C"/>
    <w:rsid w:val="00F36E6E"/>
    <w:rsid w:val="00F4048F"/>
    <w:rsid w:val="00F667EE"/>
    <w:rsid w:val="00F7067D"/>
    <w:rsid w:val="00F91227"/>
    <w:rsid w:val="00F923FA"/>
    <w:rsid w:val="00FA468F"/>
    <w:rsid w:val="00FA4B4C"/>
    <w:rsid w:val="00FB280B"/>
    <w:rsid w:val="00FC2981"/>
    <w:rsid w:val="00FC34D9"/>
    <w:rsid w:val="00FD13B0"/>
    <w:rsid w:val="00FD187D"/>
    <w:rsid w:val="00FD26A4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8469"/>
  <w15:docId w15:val="{3C9A943D-5C05-4710-99EE-E80E168B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5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1BD4"/>
    <w:pPr>
      <w:ind w:left="720"/>
      <w:contextualSpacing/>
    </w:pPr>
  </w:style>
  <w:style w:type="table" w:styleId="a6">
    <w:name w:val="Table Grid"/>
    <w:basedOn w:val="a1"/>
    <w:uiPriority w:val="59"/>
    <w:rsid w:val="0018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List"/>
    <w:basedOn w:val="a1"/>
    <w:uiPriority w:val="61"/>
    <w:rsid w:val="0002465E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8">
    <w:name w:val="Hyperlink"/>
    <w:basedOn w:val="a0"/>
    <w:uiPriority w:val="99"/>
    <w:unhideWhenUsed/>
    <w:rsid w:val="00D0559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5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510F"/>
  </w:style>
  <w:style w:type="paragraph" w:styleId="ab">
    <w:name w:val="footer"/>
    <w:basedOn w:val="a"/>
    <w:link w:val="ac"/>
    <w:uiPriority w:val="99"/>
    <w:unhideWhenUsed/>
    <w:rsid w:val="004E5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510F"/>
  </w:style>
  <w:style w:type="paragraph" w:customStyle="1" w:styleId="unknownstyle2">
    <w:name w:val="unknown style2"/>
    <w:uiPriority w:val="99"/>
    <w:rsid w:val="002A0AF2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kern w:val="28"/>
      <w:sz w:val="56"/>
      <w:szCs w:val="56"/>
      <w:lang w:eastAsia="zh-C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24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bb.tspu.edu.ru/rooms/mub-npa-0gf-ktr/joi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gle/FzXGJ1Ap9ejuy9Pb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pgLNYVeXN6YhWrHe2zCB9t7Fkn8LIhrQRrhoq9yuViTglIQ/view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Elena</cp:lastModifiedBy>
  <cp:revision>9</cp:revision>
  <dcterms:created xsi:type="dcterms:W3CDTF">2024-03-06T03:54:00Z</dcterms:created>
  <dcterms:modified xsi:type="dcterms:W3CDTF">2024-03-06T04:29:00Z</dcterms:modified>
</cp:coreProperties>
</file>